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72" w:rsidRDefault="003A0972" w:rsidP="003A0972">
      <w:pPr>
        <w:keepNext/>
        <w:keepLines/>
        <w:spacing w:before="76" w:after="12" w:line="249" w:lineRule="auto"/>
        <w:ind w:left="674" w:right="672" w:hanging="10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10</w:t>
      </w:r>
    </w:p>
    <w:p w:rsidR="003A0972" w:rsidRDefault="003A0972" w:rsidP="003A0972">
      <w:pPr>
        <w:keepNext/>
        <w:keepLines/>
        <w:spacing w:before="76" w:after="12" w:line="249" w:lineRule="auto"/>
        <w:ind w:left="674" w:right="672" w:hanging="10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приказу от 17.08.2023 №447</w:t>
      </w:r>
      <w:bookmarkStart w:id="0" w:name="_GoBack"/>
      <w:bookmarkEnd w:id="0"/>
    </w:p>
    <w:p w:rsidR="003A0972" w:rsidRDefault="003A0972" w:rsidP="002F3A96">
      <w:pPr>
        <w:keepNext/>
        <w:keepLines/>
        <w:spacing w:before="76" w:after="12" w:line="249" w:lineRule="auto"/>
        <w:ind w:left="674" w:right="67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0972" w:rsidRDefault="003A0972" w:rsidP="002F3A96">
      <w:pPr>
        <w:keepNext/>
        <w:keepLines/>
        <w:spacing w:before="76" w:after="12" w:line="249" w:lineRule="auto"/>
        <w:ind w:left="674" w:right="67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3A96" w:rsidRPr="002F3A96" w:rsidRDefault="002F3A96" w:rsidP="002F3A96">
      <w:pPr>
        <w:keepNext/>
        <w:keepLines/>
        <w:spacing w:before="76" w:after="12" w:line="249" w:lineRule="auto"/>
        <w:ind w:left="674" w:right="67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3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Диагностика</w:t>
      </w:r>
      <w:r w:rsidRPr="002F3A96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 </w:t>
      </w:r>
      <w:r w:rsidRPr="002F3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профессиональных</w:t>
      </w:r>
      <w:r w:rsidRPr="002F3A9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</w:t>
      </w:r>
      <w:r w:rsidRPr="002F3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дефицитов</w:t>
      </w:r>
      <w:r w:rsidRPr="002F3A96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 </w:t>
      </w:r>
      <w:r w:rsidRPr="002F3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учителя</w:t>
      </w:r>
    </w:p>
    <w:p w:rsidR="002F3A96" w:rsidRPr="002F3A96" w:rsidRDefault="002F3A96" w:rsidP="002F3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A96">
        <w:rPr>
          <w:rFonts w:ascii="Times New Roman" w:hAnsi="Times New Roman" w:cs="Times New Roman"/>
          <w:b/>
          <w:sz w:val="24"/>
          <w:szCs w:val="24"/>
        </w:rPr>
        <w:t xml:space="preserve">Результаты анкетирования учителей </w:t>
      </w:r>
      <w:proofErr w:type="spellStart"/>
      <w:r w:rsidRPr="002F3A96">
        <w:rPr>
          <w:rFonts w:ascii="Times New Roman" w:hAnsi="Times New Roman" w:cs="Times New Roman"/>
          <w:b/>
          <w:sz w:val="24"/>
          <w:szCs w:val="24"/>
          <w:u w:val="single"/>
        </w:rPr>
        <w:t>Макарьевской</w:t>
      </w:r>
      <w:proofErr w:type="spellEnd"/>
      <w:r w:rsidRPr="002F3A96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 – филиала МБОУ Алтайской СОШ № </w:t>
      </w:r>
      <w:proofErr w:type="gramStart"/>
      <w:r w:rsidRPr="002F3A96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Pr="002F3A9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End"/>
      <w:r w:rsidRPr="002F3A96">
        <w:rPr>
          <w:rFonts w:ascii="Times New Roman" w:hAnsi="Times New Roman" w:cs="Times New Roman"/>
          <w:b/>
          <w:sz w:val="24"/>
          <w:szCs w:val="24"/>
        </w:rPr>
        <w:t>название школы)</w:t>
      </w:r>
    </w:p>
    <w:p w:rsidR="002F3A96" w:rsidRPr="002F3A96" w:rsidRDefault="002F3A96" w:rsidP="002F3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A96">
        <w:rPr>
          <w:rFonts w:ascii="Times New Roman" w:hAnsi="Times New Roman" w:cs="Times New Roman"/>
          <w:b/>
          <w:sz w:val="24"/>
          <w:szCs w:val="24"/>
        </w:rPr>
        <w:t>на</w:t>
      </w:r>
      <w:r w:rsidRPr="002F3A9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F3A96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2F3A96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2F3A96">
        <w:rPr>
          <w:rFonts w:ascii="Times New Roman" w:hAnsi="Times New Roman" w:cs="Times New Roman"/>
          <w:b/>
          <w:sz w:val="24"/>
          <w:szCs w:val="24"/>
        </w:rPr>
        <w:t>выявления</w:t>
      </w:r>
      <w:r w:rsidRPr="002F3A9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F3A96">
        <w:rPr>
          <w:rFonts w:ascii="Times New Roman" w:hAnsi="Times New Roman" w:cs="Times New Roman"/>
          <w:b/>
          <w:sz w:val="24"/>
          <w:szCs w:val="24"/>
        </w:rPr>
        <w:t>профессиональных</w:t>
      </w:r>
      <w:r w:rsidRPr="002F3A9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F3A96">
        <w:rPr>
          <w:rFonts w:ascii="Times New Roman" w:hAnsi="Times New Roman" w:cs="Times New Roman"/>
          <w:b/>
          <w:sz w:val="24"/>
          <w:szCs w:val="24"/>
        </w:rPr>
        <w:t>дефицитов</w:t>
      </w:r>
      <w:r w:rsidRPr="002F3A9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F3A96">
        <w:rPr>
          <w:rFonts w:ascii="Times New Roman" w:hAnsi="Times New Roman" w:cs="Times New Roman"/>
          <w:b/>
          <w:sz w:val="24"/>
          <w:szCs w:val="24"/>
        </w:rPr>
        <w:t>учителя.</w:t>
      </w:r>
    </w:p>
    <w:p w:rsidR="002F3A96" w:rsidRPr="002F3A96" w:rsidRDefault="002F3A96" w:rsidP="002F3A9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2F3A96" w:rsidRPr="002F3A96" w:rsidRDefault="002F3A96" w:rsidP="002F3A96">
      <w:pPr>
        <w:widowControl w:val="0"/>
        <w:autoSpaceDE w:val="0"/>
        <w:autoSpaceDN w:val="0"/>
        <w:spacing w:after="0" w:line="240" w:lineRule="auto"/>
        <w:ind w:left="102"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A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улучшению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был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опрос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анкетирование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выявлению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2F3A9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проблем,</w:t>
      </w:r>
      <w:r w:rsidRPr="002F3A9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возникающих</w:t>
      </w:r>
      <w:r w:rsidRPr="002F3A9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F3A9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2F3A9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2F3A96" w:rsidRPr="002F3A96" w:rsidRDefault="002F3A96" w:rsidP="002F3A96">
      <w:pPr>
        <w:widowControl w:val="0"/>
        <w:autoSpaceDE w:val="0"/>
        <w:autoSpaceDN w:val="0"/>
        <w:spacing w:before="2" w:after="0" w:line="240" w:lineRule="auto"/>
        <w:ind w:left="102"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A96">
        <w:rPr>
          <w:rFonts w:ascii="Times New Roman" w:eastAsia="Times New Roman" w:hAnsi="Times New Roman" w:cs="Times New Roman"/>
          <w:sz w:val="24"/>
          <w:szCs w:val="24"/>
        </w:rPr>
        <w:t>В анкетирование приняли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  <w:u w:val="single"/>
        </w:rPr>
        <w:t>12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 xml:space="preserve">учителей-предметников </w:t>
      </w:r>
      <w:proofErr w:type="spellStart"/>
      <w:r w:rsidRPr="002F3A96">
        <w:rPr>
          <w:rFonts w:ascii="Times New Roman" w:eastAsia="Times New Roman" w:hAnsi="Times New Roman" w:cs="Times New Roman"/>
          <w:sz w:val="24"/>
          <w:szCs w:val="24"/>
          <w:u w:val="single"/>
        </w:rPr>
        <w:t>Макарьевской</w:t>
      </w:r>
      <w:proofErr w:type="spellEnd"/>
      <w:r w:rsidRPr="002F3A9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ООШ – филиала МБОУ Алтайской СОШ № 1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 xml:space="preserve"> (название школы). Участие в опросе было осуществлено на добровольной основе и при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соблюдении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конфиденциальности.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исследований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легли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общепедагогической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компетенции,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оценочно-рефлексивной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компетентности,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уроков,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</w:t>
      </w:r>
      <w:r w:rsidRPr="002F3A9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 w:rsidRPr="002F3A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F3A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2F3A9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компетентности.</w:t>
      </w:r>
    </w:p>
    <w:p w:rsidR="002F3A96" w:rsidRPr="002F3A96" w:rsidRDefault="002F3A96" w:rsidP="002F3A96">
      <w:pPr>
        <w:widowControl w:val="0"/>
        <w:autoSpaceDE w:val="0"/>
        <w:autoSpaceDN w:val="0"/>
        <w:spacing w:before="1" w:after="0" w:line="240" w:lineRule="auto"/>
        <w:ind w:left="102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A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проведенного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выявлены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положительные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профессиональной компетентности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педагогов и</w:t>
      </w:r>
      <w:r w:rsidRPr="002F3A96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ряд проблем, на решение которых должна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объединений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предметников,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обращено</w:t>
      </w:r>
      <w:r w:rsidRPr="002F3A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2F3A9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F3A9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2F3A96" w:rsidRPr="002F3A96" w:rsidRDefault="002F3A96" w:rsidP="002F3A96">
      <w:pPr>
        <w:widowControl w:val="0"/>
        <w:autoSpaceDE w:val="0"/>
        <w:autoSpaceDN w:val="0"/>
        <w:spacing w:before="1" w:after="0" w:line="240" w:lineRule="auto"/>
        <w:ind w:left="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Раздел_I._Дефициты_в_области_общепедагог"/>
      <w:bookmarkEnd w:id="1"/>
      <w:r w:rsidRPr="002F3A96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Pr="002F3A9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Pr="002F3A9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b/>
          <w:sz w:val="24"/>
          <w:szCs w:val="24"/>
        </w:rPr>
        <w:t>Дефициты</w:t>
      </w:r>
      <w:r w:rsidRPr="002F3A9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F3A96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b/>
          <w:sz w:val="24"/>
          <w:szCs w:val="24"/>
        </w:rPr>
        <w:t>области</w:t>
      </w:r>
      <w:r w:rsidRPr="002F3A9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b/>
          <w:sz w:val="24"/>
          <w:szCs w:val="24"/>
        </w:rPr>
        <w:t>общепедагогической</w:t>
      </w:r>
      <w:r w:rsidRPr="002F3A96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профессиональной компетентности</w:t>
      </w:r>
    </w:p>
    <w:p w:rsidR="002F3A96" w:rsidRPr="002F3A96" w:rsidRDefault="002F3A96" w:rsidP="002F3A96">
      <w:pPr>
        <w:widowControl w:val="0"/>
        <w:autoSpaceDE w:val="0"/>
        <w:autoSpaceDN w:val="0"/>
        <w:spacing w:before="1" w:after="0" w:line="240" w:lineRule="auto"/>
        <w:ind w:left="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3A96" w:rsidRPr="002F3A96" w:rsidRDefault="002F3A96" w:rsidP="002F3A9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7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264"/>
        <w:gridCol w:w="1681"/>
        <w:gridCol w:w="2180"/>
        <w:gridCol w:w="1676"/>
      </w:tblGrid>
      <w:tr w:rsidR="002F3A96" w:rsidRPr="002F3A96" w:rsidTr="009142E3">
        <w:trPr>
          <w:trHeight w:val="858"/>
        </w:trPr>
        <w:tc>
          <w:tcPr>
            <w:tcW w:w="4264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</w:tcPr>
          <w:p w:rsidR="002F3A96" w:rsidRPr="002F3A96" w:rsidRDefault="002F3A96" w:rsidP="002F3A96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81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50" w:line="256" w:lineRule="exact"/>
              <w:ind w:left="165" w:right="12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Испытываю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затруднения</w:t>
            </w:r>
            <w:proofErr w:type="spellEnd"/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1" w:line="256" w:lineRule="exact"/>
              <w:ind w:left="241" w:right="2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2F3A96">
              <w:rPr>
                <w:rFonts w:ascii="Times New Roman" w:eastAsia="Times New Roman" w:hAnsi="Times New Roman" w:cs="Times New Roman"/>
                <w:b/>
                <w:spacing w:val="4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но</w:t>
            </w:r>
            <w:proofErr w:type="spellEnd"/>
          </w:p>
          <w:p w:rsidR="002F3A96" w:rsidRPr="002F3A96" w:rsidRDefault="002F3A96" w:rsidP="002F3A96">
            <w:pPr>
              <w:spacing w:before="4" w:line="235" w:lineRule="auto"/>
              <w:ind w:left="16" w:right="-1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необходимо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совершенствование</w:t>
            </w:r>
            <w:proofErr w:type="spellEnd"/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50" w:line="256" w:lineRule="exact"/>
              <w:ind w:left="434" w:right="160" w:hanging="23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хорошо</w:t>
            </w:r>
            <w:proofErr w:type="spellEnd"/>
          </w:p>
        </w:tc>
      </w:tr>
      <w:tr w:rsidR="002F3A96" w:rsidRPr="002F3A96" w:rsidTr="009142E3">
        <w:trPr>
          <w:trHeight w:val="685"/>
        </w:trPr>
        <w:tc>
          <w:tcPr>
            <w:tcW w:w="4264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53" w:line="256" w:lineRule="exact"/>
              <w:ind w:left="78" w:right="3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рабочих программ</w:t>
            </w:r>
            <w:r w:rsidRPr="002F3A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2F3A9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предметов,</w:t>
            </w:r>
            <w:r w:rsidRPr="002F3A9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курсов,</w:t>
            </w:r>
            <w:r w:rsidRPr="002F3A9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модулей</w:t>
            </w:r>
          </w:p>
        </w:tc>
        <w:tc>
          <w:tcPr>
            <w:tcW w:w="1681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88" w:line="256" w:lineRule="exact"/>
              <w:ind w:left="108" w:right="7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180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88" w:line="256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76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88" w:line="256" w:lineRule="exact"/>
              <w:ind w:left="717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2F3A96" w:rsidRPr="002F3A96" w:rsidTr="009142E3">
        <w:trPr>
          <w:trHeight w:val="705"/>
        </w:trPr>
        <w:tc>
          <w:tcPr>
            <w:tcW w:w="4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8" w:line="256" w:lineRule="exact"/>
              <w:ind w:left="78" w:right="12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2F3A9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2F3A9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курсов</w:t>
            </w:r>
            <w:r w:rsidRPr="002F3A9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</w:t>
            </w:r>
            <w:r w:rsidRPr="002F3A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1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7" w:line="256" w:lineRule="exact"/>
              <w:ind w:left="108" w:right="7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7" w:line="256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7" w:line="256" w:lineRule="exact"/>
              <w:ind w:left="717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F3A96" w:rsidRPr="002F3A96" w:rsidTr="009142E3">
        <w:trPr>
          <w:trHeight w:val="974"/>
        </w:trPr>
        <w:tc>
          <w:tcPr>
            <w:tcW w:w="4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3" w:line="256" w:lineRule="exact"/>
              <w:ind w:left="78" w:right="5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 поддержание</w:t>
            </w:r>
            <w:r w:rsidRPr="002F3A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разнообразных видов деятельности</w:t>
            </w:r>
            <w:r w:rsidRPr="002F3A9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" w:line="256" w:lineRule="exact"/>
              <w:ind w:left="108" w:right="7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" w:line="256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" w:line="256" w:lineRule="exact"/>
              <w:ind w:left="717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2F3A96" w:rsidRPr="002F3A96" w:rsidTr="009142E3">
        <w:trPr>
          <w:trHeight w:val="704"/>
        </w:trPr>
        <w:tc>
          <w:tcPr>
            <w:tcW w:w="4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8" w:line="256" w:lineRule="exact"/>
              <w:ind w:left="78" w:right="2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самостоятельной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</w:p>
        </w:tc>
        <w:tc>
          <w:tcPr>
            <w:tcW w:w="1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7" w:line="256" w:lineRule="exact"/>
              <w:ind w:left="108" w:right="7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7" w:line="256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7" w:line="256" w:lineRule="exact"/>
              <w:ind w:left="717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2F3A96" w:rsidRPr="002F3A96" w:rsidTr="009142E3">
        <w:trPr>
          <w:trHeight w:val="700"/>
        </w:trPr>
        <w:tc>
          <w:tcPr>
            <w:tcW w:w="4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8" w:line="256" w:lineRule="exact"/>
              <w:ind w:left="78" w:right="2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Профилактика</w:t>
            </w:r>
            <w:r w:rsidRPr="002F3A9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F3A9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ликвидация</w:t>
            </w:r>
            <w:r w:rsidRPr="002F3A9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пробелов</w:t>
            </w:r>
            <w:r w:rsidRPr="002F3A9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F3A9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знаниях</w:t>
            </w:r>
            <w:r w:rsidRPr="002F3A9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3" w:line="256" w:lineRule="exact"/>
              <w:ind w:left="108" w:right="7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3" w:line="256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3" w:line="256" w:lineRule="exact"/>
              <w:ind w:left="717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2F3A96" w:rsidRPr="002F3A96" w:rsidTr="009142E3">
        <w:trPr>
          <w:trHeight w:val="1257"/>
        </w:trPr>
        <w:tc>
          <w:tcPr>
            <w:tcW w:w="4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70" w:line="235" w:lineRule="auto"/>
              <w:ind w:left="78" w:right="9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Применение в образовательной</w:t>
            </w:r>
            <w:r w:rsidRPr="002F3A9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деятельности:</w:t>
            </w:r>
            <w:r w:rsidRPr="002F3A9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проблемного,</w:t>
            </w:r>
          </w:p>
          <w:p w:rsidR="002F3A96" w:rsidRPr="002F3A96" w:rsidRDefault="002F3A96" w:rsidP="002F3A96">
            <w:pPr>
              <w:spacing w:before="6" w:line="235" w:lineRule="auto"/>
              <w:ind w:left="78"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развивающего,</w:t>
            </w:r>
            <w:r w:rsidRPr="002F3A9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дифференцированного</w:t>
            </w:r>
            <w:r w:rsidRPr="002F3A9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2F3A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F3A9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2F3A9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</w:t>
            </w:r>
          </w:p>
        </w:tc>
        <w:tc>
          <w:tcPr>
            <w:tcW w:w="1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82" w:line="256" w:lineRule="exact"/>
              <w:ind w:left="108" w:right="7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82" w:line="256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82" w:line="256" w:lineRule="exact"/>
              <w:ind w:left="717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F3A96" w:rsidRPr="002F3A96" w:rsidTr="009142E3">
        <w:trPr>
          <w:trHeight w:val="700"/>
        </w:trPr>
        <w:tc>
          <w:tcPr>
            <w:tcW w:w="4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4" w:line="256" w:lineRule="exact"/>
              <w:ind w:left="78" w:right="2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 эффективности и результатов</w:t>
            </w:r>
            <w:r w:rsidRPr="002F3A9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2F3A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F3A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предмету</w:t>
            </w:r>
          </w:p>
        </w:tc>
        <w:tc>
          <w:tcPr>
            <w:tcW w:w="1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3" w:line="256" w:lineRule="exact"/>
              <w:ind w:left="108" w:right="7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3" w:line="256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3" w:line="256" w:lineRule="exact"/>
              <w:ind w:left="717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2F3A96" w:rsidRPr="002F3A96" w:rsidTr="009142E3">
        <w:trPr>
          <w:trHeight w:val="700"/>
        </w:trPr>
        <w:tc>
          <w:tcPr>
            <w:tcW w:w="4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70" w:line="235" w:lineRule="auto"/>
              <w:ind w:left="78" w:right="5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причин неуспеваемости</w:t>
            </w:r>
            <w:r w:rsidRPr="002F3A9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2F3A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F3A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предмету</w:t>
            </w:r>
          </w:p>
        </w:tc>
        <w:tc>
          <w:tcPr>
            <w:tcW w:w="1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3" w:line="256" w:lineRule="exact"/>
              <w:ind w:left="108" w:right="7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3" w:line="256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3" w:line="256" w:lineRule="exact"/>
              <w:ind w:left="717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2F3A96" w:rsidRPr="002F3A96" w:rsidTr="009142E3">
        <w:trPr>
          <w:trHeight w:val="979"/>
        </w:trPr>
        <w:tc>
          <w:tcPr>
            <w:tcW w:w="4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8" w:line="256" w:lineRule="exact"/>
              <w:ind w:left="78" w:right="10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Организация</w:t>
            </w:r>
            <w:r w:rsidRPr="002F3A9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2F3A9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F3A9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хорошо</w:t>
            </w:r>
            <w:r w:rsidRPr="002F3A9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успевающими и одарёнными</w:t>
            </w:r>
            <w:r w:rsidRPr="002F3A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line="256" w:lineRule="exact"/>
              <w:ind w:left="108" w:right="7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line="256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line="256" w:lineRule="exact"/>
              <w:ind w:left="717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2F3A96" w:rsidRPr="002F3A96" w:rsidTr="009142E3">
        <w:trPr>
          <w:trHeight w:val="704"/>
        </w:trPr>
        <w:tc>
          <w:tcPr>
            <w:tcW w:w="4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70" w:line="235" w:lineRule="auto"/>
              <w:ind w:left="78" w:right="7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со слабо</w:t>
            </w:r>
            <w:r w:rsidRPr="002F3A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мотивированными</w:t>
            </w:r>
            <w:r w:rsidRPr="002F3A9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7" w:line="256" w:lineRule="exact"/>
              <w:ind w:left="108" w:right="7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7" w:line="256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7" w:line="256" w:lineRule="exact"/>
              <w:ind w:left="717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2F3A96" w:rsidRPr="002F3A96" w:rsidTr="009142E3">
        <w:trPr>
          <w:trHeight w:val="426"/>
        </w:trPr>
        <w:tc>
          <w:tcPr>
            <w:tcW w:w="4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3" w:line="256" w:lineRule="exact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мотивации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z w:val="24"/>
              </w:rPr>
              <w:t xml:space="preserve"> к</w:t>
            </w:r>
            <w:r w:rsidRPr="002F3A96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обучению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3" w:line="256" w:lineRule="exact"/>
              <w:ind w:left="108" w:right="7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3" w:line="256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3" w:line="256" w:lineRule="exact"/>
              <w:ind w:left="717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</w:tbl>
    <w:p w:rsidR="002F3A96" w:rsidRPr="002F3A96" w:rsidRDefault="002F3A96" w:rsidP="002F3A96">
      <w:pPr>
        <w:spacing w:line="256" w:lineRule="auto"/>
        <w:rPr>
          <w:sz w:val="24"/>
        </w:rPr>
        <w:sectPr w:rsidR="002F3A96" w:rsidRPr="002F3A96">
          <w:pgSz w:w="11910" w:h="16840"/>
          <w:pgMar w:top="1040" w:right="8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264"/>
        <w:gridCol w:w="1681"/>
        <w:gridCol w:w="2180"/>
        <w:gridCol w:w="1676"/>
      </w:tblGrid>
      <w:tr w:rsidR="002F3A96" w:rsidRPr="002F3A96" w:rsidTr="009142E3">
        <w:trPr>
          <w:trHeight w:val="858"/>
        </w:trPr>
        <w:tc>
          <w:tcPr>
            <w:tcW w:w="4264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</w:tcPr>
          <w:p w:rsidR="002F3A96" w:rsidRPr="002F3A96" w:rsidRDefault="002F3A96" w:rsidP="002F3A96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81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45" w:line="256" w:lineRule="exact"/>
              <w:ind w:left="165" w:right="12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Испытываю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затруднения</w:t>
            </w:r>
            <w:proofErr w:type="spellEnd"/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5" w:line="256" w:lineRule="exact"/>
              <w:ind w:left="16"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2F3A96">
              <w:rPr>
                <w:rFonts w:ascii="Times New Roman" w:eastAsia="Times New Roman" w:hAnsi="Times New Roman" w:cs="Times New Roman"/>
                <w:b/>
                <w:spacing w:val="4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но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необходимо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совершенствование</w:t>
            </w:r>
            <w:proofErr w:type="spellEnd"/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45" w:line="256" w:lineRule="exact"/>
              <w:ind w:left="434" w:right="160" w:hanging="23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хорошо</w:t>
            </w:r>
            <w:proofErr w:type="spellEnd"/>
          </w:p>
        </w:tc>
      </w:tr>
      <w:tr w:rsidR="002F3A96" w:rsidRPr="002F3A96" w:rsidTr="009142E3">
        <w:trPr>
          <w:trHeight w:val="686"/>
        </w:trPr>
        <w:tc>
          <w:tcPr>
            <w:tcW w:w="4264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48" w:line="256" w:lineRule="exact"/>
              <w:ind w:left="78" w:right="44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познавательных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интересов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</w:p>
        </w:tc>
        <w:tc>
          <w:tcPr>
            <w:tcW w:w="1681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F3A96" w:rsidRPr="002F3A96" w:rsidRDefault="002F3A96" w:rsidP="002F3A96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80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F3A96" w:rsidRPr="002F3A96" w:rsidRDefault="002F3A96" w:rsidP="002F3A96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6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F3A96" w:rsidRPr="002F3A96" w:rsidRDefault="002F3A96" w:rsidP="002F3A96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F3A96" w:rsidRPr="002F3A96" w:rsidTr="009142E3">
        <w:trPr>
          <w:trHeight w:val="426"/>
        </w:trPr>
        <w:tc>
          <w:tcPr>
            <w:tcW w:w="4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3" w:line="256" w:lineRule="exact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Осуществление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межпредметных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связей</w:t>
            </w:r>
            <w:proofErr w:type="spellEnd"/>
          </w:p>
        </w:tc>
        <w:tc>
          <w:tcPr>
            <w:tcW w:w="1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3" w:line="256" w:lineRule="exact"/>
              <w:ind w:left="108" w:right="7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3" w:line="256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3" w:line="256" w:lineRule="exact"/>
              <w:ind w:left="717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2F3A96" w:rsidRPr="002F3A96" w:rsidTr="009142E3">
        <w:trPr>
          <w:trHeight w:val="978"/>
        </w:trPr>
        <w:tc>
          <w:tcPr>
            <w:tcW w:w="42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3" w:line="256" w:lineRule="exact"/>
              <w:ind w:left="78" w:right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Освоение и применение современных</w:t>
            </w:r>
            <w:r w:rsidRPr="002F3A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достижений</w:t>
            </w:r>
            <w:r w:rsidRPr="002F3A9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науки,</w:t>
            </w:r>
            <w:r w:rsidRPr="002F3A9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техники,</w:t>
            </w:r>
            <w:r w:rsidRPr="002F3A9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практики</w:t>
            </w:r>
            <w:r w:rsidRPr="002F3A9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F3A9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2F3A9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16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line="256" w:lineRule="exact"/>
              <w:ind w:left="108" w:right="7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line="256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6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line="256" w:lineRule="exact"/>
              <w:ind w:left="717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</w:tbl>
    <w:p w:rsidR="002F3A96" w:rsidRPr="002F3A96" w:rsidRDefault="002F3A96" w:rsidP="002F3A96">
      <w:pPr>
        <w:keepNext/>
        <w:keepLines/>
        <w:spacing w:after="12" w:line="268" w:lineRule="exact"/>
        <w:ind w:left="675" w:right="667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Раздел_II._Дефициты_в_области_оценочно-р"/>
      <w:bookmarkEnd w:id="2"/>
      <w:r w:rsidRPr="002F3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</w:t>
      </w:r>
      <w:r w:rsidRPr="002F3A96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2F3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II.</w:t>
      </w:r>
      <w:r w:rsidRPr="002F3A9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2F3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Дефициты</w:t>
      </w:r>
      <w:r w:rsidRPr="002F3A96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 </w:t>
      </w:r>
      <w:r w:rsidRPr="002F3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2F3A9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2F3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области</w:t>
      </w:r>
      <w:r w:rsidRPr="002F3A96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2F3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оценочно-рефлексивной</w:t>
      </w:r>
      <w:r w:rsidRPr="002F3A96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2F3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компетентности</w:t>
      </w:r>
      <w:r w:rsidRPr="002F3A96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</w:t>
      </w:r>
    </w:p>
    <w:p w:rsidR="002F3A96" w:rsidRPr="002F3A96" w:rsidRDefault="002F3A96" w:rsidP="002F3A9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6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1916"/>
        <w:gridCol w:w="2180"/>
        <w:gridCol w:w="1705"/>
      </w:tblGrid>
      <w:tr w:rsidR="002F3A96" w:rsidRPr="002F3A96" w:rsidTr="009142E3">
        <w:trPr>
          <w:trHeight w:val="858"/>
        </w:trPr>
        <w:tc>
          <w:tcPr>
            <w:tcW w:w="400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</w:tcPr>
          <w:p w:rsidR="002F3A96" w:rsidRPr="002F3A96" w:rsidRDefault="002F3A96" w:rsidP="002F3A96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50" w:line="256" w:lineRule="exact"/>
              <w:ind w:left="280" w:right="24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Испытываю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затруднения</w:t>
            </w:r>
            <w:proofErr w:type="spellEnd"/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8" w:line="235" w:lineRule="auto"/>
              <w:ind w:left="241" w:right="2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но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необходимо</w:t>
            </w:r>
            <w:proofErr w:type="spellEnd"/>
          </w:p>
          <w:p w:rsidR="002F3A96" w:rsidRPr="002F3A96" w:rsidRDefault="002F3A96" w:rsidP="002F3A96">
            <w:pPr>
              <w:spacing w:before="3" w:line="271" w:lineRule="exact"/>
              <w:ind w:left="16"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совершенствование</w:t>
            </w:r>
            <w:proofErr w:type="spellEnd"/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50" w:line="256" w:lineRule="exact"/>
              <w:ind w:left="448" w:right="175" w:hanging="23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хорошо</w:t>
            </w:r>
            <w:proofErr w:type="spellEnd"/>
          </w:p>
        </w:tc>
      </w:tr>
      <w:tr w:rsidR="002F3A96" w:rsidRPr="002F3A96" w:rsidTr="009142E3">
        <w:trPr>
          <w:trHeight w:val="690"/>
        </w:trPr>
        <w:tc>
          <w:tcPr>
            <w:tcW w:w="4000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53" w:line="256" w:lineRule="exact"/>
              <w:ind w:left="78" w:right="5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 результатов своей</w:t>
            </w:r>
            <w:r w:rsidRPr="002F3A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2F3A9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1916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93" w:line="256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180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93" w:line="256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705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93" w:line="256" w:lineRule="exact"/>
              <w:ind w:left="711" w:right="6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2F3A96" w:rsidRPr="002F3A96" w:rsidTr="009142E3">
        <w:trPr>
          <w:trHeight w:val="700"/>
        </w:trPr>
        <w:tc>
          <w:tcPr>
            <w:tcW w:w="4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3" w:line="256" w:lineRule="exact"/>
              <w:ind w:left="78" w:right="1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Коррекция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своей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3" w:line="256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3" w:line="256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3" w:line="256" w:lineRule="exact"/>
              <w:ind w:left="711" w:right="6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2F3A96" w:rsidRPr="002F3A96" w:rsidTr="009142E3">
        <w:trPr>
          <w:trHeight w:val="705"/>
        </w:trPr>
        <w:tc>
          <w:tcPr>
            <w:tcW w:w="4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70" w:line="235" w:lineRule="auto"/>
              <w:ind w:left="78" w:right="1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Прогнозирование результатов своей</w:t>
            </w:r>
            <w:r w:rsidRPr="002F3A9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2F3A9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7" w:line="256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7" w:line="256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7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7" w:line="256" w:lineRule="exact"/>
              <w:ind w:left="711" w:right="6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:rsidR="002F3A96" w:rsidRPr="002F3A96" w:rsidRDefault="002F3A96" w:rsidP="002F3A96">
      <w:pPr>
        <w:spacing w:line="235" w:lineRule="auto"/>
        <w:ind w:left="675" w:right="672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3" w:name="Раздел_III._Дефициты_в_области_педагогич"/>
      <w:bookmarkEnd w:id="3"/>
      <w:r w:rsidRPr="002F3A96">
        <w:rPr>
          <w:rFonts w:ascii="Times New Roman" w:hAnsi="Times New Roman" w:cs="Times New Roman"/>
          <w:b/>
          <w:sz w:val="24"/>
        </w:rPr>
        <w:t>Раздел III. Дефициты в области педагогической деятельности при подготовке и</w:t>
      </w:r>
      <w:r w:rsidRPr="002F3A96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2F3A96">
        <w:rPr>
          <w:rFonts w:ascii="Times New Roman" w:hAnsi="Times New Roman" w:cs="Times New Roman"/>
          <w:b/>
          <w:sz w:val="24"/>
        </w:rPr>
        <w:t>проведении</w:t>
      </w:r>
      <w:r w:rsidRPr="002F3A9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F3A96">
        <w:rPr>
          <w:rFonts w:ascii="Times New Roman" w:hAnsi="Times New Roman" w:cs="Times New Roman"/>
          <w:b/>
          <w:sz w:val="24"/>
        </w:rPr>
        <w:t>уроков</w:t>
      </w:r>
    </w:p>
    <w:p w:rsidR="002F3A96" w:rsidRPr="002F3A96" w:rsidRDefault="002F3A96" w:rsidP="002F3A9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6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269"/>
        <w:gridCol w:w="1700"/>
        <w:gridCol w:w="2271"/>
        <w:gridCol w:w="1561"/>
      </w:tblGrid>
      <w:tr w:rsidR="002F3A96" w:rsidRPr="002F3A96" w:rsidTr="009142E3">
        <w:trPr>
          <w:trHeight w:val="858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</w:tcPr>
          <w:p w:rsidR="002F3A96" w:rsidRPr="002F3A96" w:rsidRDefault="002F3A96" w:rsidP="002F3A96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50" w:line="256" w:lineRule="exact"/>
              <w:ind w:left="169" w:right="13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Испытываю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затруднения</w:t>
            </w:r>
            <w:proofErr w:type="spellEnd"/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1" w:line="256" w:lineRule="exact"/>
              <w:ind w:left="289" w:right="2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2F3A96"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но</w:t>
            </w:r>
            <w:proofErr w:type="spellEnd"/>
          </w:p>
          <w:p w:rsidR="002F3A96" w:rsidRPr="002F3A96" w:rsidRDefault="002F3A96" w:rsidP="002F3A96">
            <w:pPr>
              <w:spacing w:before="4" w:line="235" w:lineRule="auto"/>
              <w:ind w:left="64" w:right="39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необходимо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совершенствование</w:t>
            </w:r>
            <w:proofErr w:type="spellEnd"/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50" w:line="256" w:lineRule="exact"/>
              <w:ind w:left="371" w:right="108" w:hanging="23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хорошо</w:t>
            </w:r>
            <w:proofErr w:type="spellEnd"/>
          </w:p>
        </w:tc>
      </w:tr>
      <w:tr w:rsidR="002F3A96" w:rsidRPr="002F3A96" w:rsidTr="009142E3">
        <w:trPr>
          <w:trHeight w:val="964"/>
        </w:trPr>
        <w:tc>
          <w:tcPr>
            <w:tcW w:w="4269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54" w:line="256" w:lineRule="exact"/>
              <w:ind w:left="78" w:right="8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</w:t>
            </w:r>
            <w:r w:rsidRPr="002F3A9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необходимого</w:t>
            </w:r>
            <w:r w:rsidRPr="002F3A9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2F3A9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 в</w:t>
            </w:r>
            <w:r w:rsidRPr="002F3A9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2F3A9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F3A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поставленной</w:t>
            </w:r>
            <w:r w:rsidRPr="002F3A9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2F3A9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</w:t>
            </w:r>
          </w:p>
        </w:tc>
        <w:tc>
          <w:tcPr>
            <w:tcW w:w="1700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line="256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71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line="256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61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line="256" w:lineRule="exact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2F3A96" w:rsidRPr="002F3A96" w:rsidTr="009142E3">
        <w:trPr>
          <w:trHeight w:val="700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70" w:line="235" w:lineRule="auto"/>
              <w:ind w:left="78" w:right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</w:t>
            </w:r>
            <w:r w:rsidRPr="002F3A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психолого-педагогических</w:t>
            </w:r>
            <w:r w:rsidRPr="002F3A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возрастных</w:t>
            </w:r>
            <w:r w:rsidRPr="002F3A9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особенностей</w:t>
            </w:r>
            <w:r w:rsidRPr="002F3A9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3" w:line="256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3" w:line="256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3" w:line="256" w:lineRule="exact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2F3A96" w:rsidRPr="002F3A96" w:rsidTr="009142E3">
        <w:trPr>
          <w:trHeight w:val="705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71" w:line="235" w:lineRule="auto"/>
              <w:ind w:left="78" w:right="4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 учебных заданий различной</w:t>
            </w:r>
            <w:r w:rsidRPr="002F3A9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степени</w:t>
            </w:r>
            <w:r w:rsidRPr="002F3A9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сложности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8" w:line="256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8" w:line="256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8" w:line="256" w:lineRule="exact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2F3A96" w:rsidRPr="002F3A96" w:rsidTr="009142E3">
        <w:trPr>
          <w:trHeight w:val="1252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3" w:line="256" w:lineRule="exact"/>
              <w:ind w:left="78" w:right="1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 методического обеспечения</w:t>
            </w:r>
            <w:r w:rsidRPr="002F3A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 (пособия,</w:t>
            </w:r>
            <w:r w:rsidRPr="002F3A9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раздаточные</w:t>
            </w:r>
            <w:r w:rsidRPr="002F3A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материалы, материалы на электронных</w:t>
            </w:r>
            <w:r w:rsidRPr="002F3A9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носителях)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82" w:line="256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82" w:line="256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82" w:line="256" w:lineRule="exact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2F3A96" w:rsidRPr="002F3A96" w:rsidTr="009142E3">
        <w:trPr>
          <w:trHeight w:val="426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8" w:line="256" w:lineRule="exact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Постановка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цели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spellEnd"/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8" w:line="256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8" w:line="256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8" w:line="256" w:lineRule="exact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2F3A96" w:rsidRPr="002F3A96" w:rsidTr="009142E3">
        <w:trPr>
          <w:trHeight w:val="700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70" w:line="235" w:lineRule="auto"/>
              <w:ind w:left="78" w:right="1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Включение обучающихся в</w:t>
            </w:r>
            <w:r w:rsidRPr="002F3A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формулирование</w:t>
            </w:r>
            <w:r w:rsidRPr="002F3A9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целей</w:t>
            </w:r>
            <w:r w:rsidRPr="002F3A9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3" w:line="256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3" w:line="256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3" w:line="256" w:lineRule="exact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2F3A96" w:rsidRPr="002F3A96" w:rsidTr="009142E3">
        <w:trPr>
          <w:trHeight w:val="705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8" w:line="256" w:lineRule="exact"/>
              <w:ind w:left="78" w:right="5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Постановка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spellEnd"/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8" w:line="256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8" w:line="256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8" w:line="256" w:lineRule="exact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2F3A96" w:rsidRPr="002F3A96" w:rsidTr="009142E3">
        <w:trPr>
          <w:trHeight w:val="700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3" w:line="256" w:lineRule="exact"/>
              <w:ind w:left="78" w:right="6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Постановка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воспитательных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spellEnd"/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2" w:line="256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2" w:line="256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2" w:line="256" w:lineRule="exact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2F3A96" w:rsidRPr="002F3A96" w:rsidTr="009142E3">
        <w:trPr>
          <w:trHeight w:val="426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8" w:line="256" w:lineRule="exact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Постановка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развивающих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spellEnd"/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8" w:line="256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8" w:line="256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8" w:line="256" w:lineRule="exact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</w:tbl>
    <w:p w:rsidR="002F3A96" w:rsidRPr="002F3A96" w:rsidRDefault="002F3A96" w:rsidP="002F3A96">
      <w:pPr>
        <w:spacing w:line="256" w:lineRule="auto"/>
        <w:rPr>
          <w:sz w:val="24"/>
        </w:rPr>
        <w:sectPr w:rsidR="002F3A96" w:rsidRPr="002F3A96">
          <w:pgSz w:w="11910" w:h="16840"/>
          <w:pgMar w:top="1120" w:right="8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269"/>
        <w:gridCol w:w="1700"/>
        <w:gridCol w:w="2271"/>
        <w:gridCol w:w="1561"/>
      </w:tblGrid>
      <w:tr w:rsidR="002F3A96" w:rsidRPr="002F3A96" w:rsidTr="009142E3">
        <w:trPr>
          <w:trHeight w:val="858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</w:tcPr>
          <w:p w:rsidR="002F3A96" w:rsidRPr="002F3A96" w:rsidRDefault="002F3A96" w:rsidP="002F3A96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45" w:line="256" w:lineRule="exact"/>
              <w:ind w:left="169" w:right="13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Испытываю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затруднения</w:t>
            </w:r>
            <w:proofErr w:type="spellEnd"/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5" w:line="256" w:lineRule="exact"/>
              <w:ind w:left="64" w:right="39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2F3A96"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но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необходимо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совершенствование</w:t>
            </w:r>
            <w:proofErr w:type="spellEnd"/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45" w:line="256" w:lineRule="exact"/>
              <w:ind w:left="371" w:right="108" w:hanging="23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хорошо</w:t>
            </w:r>
            <w:proofErr w:type="spellEnd"/>
          </w:p>
        </w:tc>
      </w:tr>
      <w:tr w:rsidR="002F3A96" w:rsidRPr="002F3A96" w:rsidTr="009142E3">
        <w:trPr>
          <w:trHeight w:val="964"/>
        </w:trPr>
        <w:tc>
          <w:tcPr>
            <w:tcW w:w="4269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48" w:line="256" w:lineRule="exact"/>
              <w:ind w:left="78" w:right="8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Включение обучающихся в</w:t>
            </w:r>
            <w:r w:rsidRPr="002F3A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 деятельности по</w:t>
            </w:r>
            <w:r w:rsidRPr="002F3A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достижению</w:t>
            </w:r>
            <w:r w:rsidRPr="002F3A9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цели</w:t>
            </w:r>
            <w:r w:rsidRPr="002F3A9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F3A9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2F3A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</w:t>
            </w:r>
          </w:p>
        </w:tc>
        <w:tc>
          <w:tcPr>
            <w:tcW w:w="1700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line="256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71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line="256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61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line="256" w:lineRule="exact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2F3A96" w:rsidRPr="002F3A96" w:rsidTr="009142E3">
        <w:trPr>
          <w:trHeight w:val="700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5" w:line="235" w:lineRule="auto"/>
              <w:ind w:left="78" w:right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Чёткое определение места каждого</w:t>
            </w:r>
            <w:r w:rsidRPr="002F3A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</w:t>
            </w:r>
            <w:r w:rsidRPr="002F3A9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системе</w:t>
            </w:r>
            <w:r w:rsidRPr="002F3A9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 по</w:t>
            </w:r>
            <w:r w:rsidRPr="002F3A9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данной</w:t>
            </w:r>
            <w:r w:rsidRPr="002F3A9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97" w:line="256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97" w:line="256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97" w:line="256" w:lineRule="exact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2F3A96" w:rsidRPr="002F3A96" w:rsidTr="009142E3">
        <w:trPr>
          <w:trHeight w:val="705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3" w:line="256" w:lineRule="exact"/>
              <w:ind w:left="78" w:right="4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 оптимальных методов, форм,</w:t>
            </w:r>
            <w:r w:rsidRPr="002F3A9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приёмов</w:t>
            </w:r>
            <w:r w:rsidRPr="002F3A9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F3A9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2F3A9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3" w:line="256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3" w:line="256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3" w:line="256" w:lineRule="exact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2F3A96" w:rsidRPr="002F3A96" w:rsidTr="009142E3">
        <w:trPr>
          <w:trHeight w:val="700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58" w:line="256" w:lineRule="exact"/>
              <w:ind w:left="78" w:right="2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Рациональное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распределение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времени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spellEnd"/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97" w:line="256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97" w:line="256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97" w:line="256" w:lineRule="exact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2F3A96" w:rsidRPr="002F3A96" w:rsidTr="009142E3">
        <w:trPr>
          <w:trHeight w:val="1252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3" w:line="256" w:lineRule="exact"/>
              <w:ind w:left="78" w:right="1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комфортных санитарно-</w:t>
            </w:r>
            <w:r w:rsidRPr="002F3A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гигиенических условий (материально-</w:t>
            </w:r>
            <w:r w:rsidRPr="002F3A9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техническое обеспечение, расстановка</w:t>
            </w:r>
            <w:r w:rsidRPr="002F3A9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рабочих</w:t>
            </w:r>
            <w:r w:rsidRPr="002F3A9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</w:t>
            </w:r>
            <w:r w:rsidRPr="002F3A9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F3A9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др.)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77" w:line="256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77" w:line="256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77" w:line="256" w:lineRule="exact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2F3A96" w:rsidRPr="002F3A96" w:rsidTr="009142E3">
        <w:trPr>
          <w:trHeight w:val="705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3" w:line="256" w:lineRule="exact"/>
              <w:ind w:left="78" w:right="4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2F3A9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2F3A9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2F3A9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актуализации</w:t>
            </w:r>
            <w:r w:rsidRPr="002F3A9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2F3A9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2" w:line="256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2" w:line="256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2" w:line="256" w:lineRule="exact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2F3A96" w:rsidRPr="002F3A96" w:rsidTr="009142E3">
        <w:trPr>
          <w:trHeight w:val="700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3" w:line="256" w:lineRule="exact"/>
              <w:ind w:left="78" w:right="6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Проблемное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изложение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spellEnd"/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98" w:line="256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98" w:line="256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98" w:line="256" w:lineRule="exact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2F3A96" w:rsidRPr="002F3A96" w:rsidTr="009142E3">
        <w:trPr>
          <w:trHeight w:val="1257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3" w:line="256" w:lineRule="exact"/>
              <w:ind w:left="78" w:right="2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 возможности выбора</w:t>
            </w:r>
            <w:r w:rsidRPr="002F3A9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обучающихся</w:t>
            </w:r>
            <w:r w:rsidRPr="002F3A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оптимальных</w:t>
            </w:r>
            <w:r w:rsidRPr="002F3A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методов, форм, приёмов и средств</w:t>
            </w:r>
            <w:r w:rsidRPr="002F3A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77" w:line="256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77" w:line="256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77" w:line="256" w:lineRule="exact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2F3A96" w:rsidRPr="002F3A96" w:rsidTr="009142E3">
        <w:trPr>
          <w:trHeight w:val="422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59" w:line="256" w:lineRule="exact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Проверки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proofErr w:type="spellEnd"/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59" w:line="256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59" w:line="256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59" w:line="256" w:lineRule="exact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2F3A96" w:rsidRPr="002F3A96" w:rsidTr="009142E3">
        <w:trPr>
          <w:trHeight w:val="426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3" w:line="256" w:lineRule="exact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spellEnd"/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3" w:line="256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3" w:line="256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3" w:line="256" w:lineRule="exact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2F3A96" w:rsidRPr="002F3A96" w:rsidTr="009142E3">
        <w:trPr>
          <w:trHeight w:val="979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3" w:line="256" w:lineRule="exact"/>
              <w:ind w:left="78" w:right="3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Формулирование и разъяснение</w:t>
            </w:r>
            <w:r w:rsidRPr="002F3A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домашнего</w:t>
            </w:r>
            <w:r w:rsidRPr="002F3A9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задания,</w:t>
            </w:r>
            <w:r w:rsidRPr="002F3A9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определения</w:t>
            </w:r>
            <w:r w:rsidRPr="002F3A9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2F3A9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 в</w:t>
            </w:r>
            <w:r w:rsidRPr="002F3A9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структуре</w:t>
            </w:r>
            <w:r w:rsidRPr="002F3A96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line="256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line="256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line="256" w:lineRule="exact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2F3A96" w:rsidRPr="002F3A96" w:rsidTr="009142E3">
        <w:trPr>
          <w:trHeight w:val="700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5" w:line="235" w:lineRule="auto"/>
              <w:ind w:left="78" w:right="4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использовать рефлексию на</w:t>
            </w:r>
            <w:r w:rsidRPr="002F3A9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уроке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2" w:line="256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2" w:line="256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2" w:line="256" w:lineRule="exact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2F3A96" w:rsidRPr="002F3A96" w:rsidTr="009142E3">
        <w:trPr>
          <w:trHeight w:val="978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3" w:line="256" w:lineRule="exact"/>
              <w:ind w:left="78"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Вовлечение в урочную деятельность</w:t>
            </w:r>
            <w:r w:rsidRPr="002F3A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с различной учебной</w:t>
            </w:r>
            <w:r w:rsidRPr="002F3A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мотивацией</w:t>
            </w:r>
            <w:r w:rsidRPr="002F3A9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F3A9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учебными</w:t>
            </w:r>
            <w:r w:rsidRPr="002F3A9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достижениями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line="256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line="256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line="256" w:lineRule="exact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2F3A96" w:rsidRPr="002F3A96" w:rsidTr="009142E3">
        <w:trPr>
          <w:trHeight w:val="705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3" w:line="256" w:lineRule="exact"/>
              <w:ind w:left="78" w:right="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Комментирование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достижений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2" w:line="256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2" w:line="256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2" w:line="256" w:lineRule="exact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2F3A96" w:rsidRPr="002F3A96" w:rsidTr="009142E3">
        <w:trPr>
          <w:trHeight w:val="979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58" w:line="256" w:lineRule="exact"/>
              <w:ind w:left="78"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положительной</w:t>
            </w:r>
            <w:r w:rsidRPr="002F3A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эмоциональной</w:t>
            </w:r>
            <w:r w:rsidRPr="002F3A9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сферы</w:t>
            </w:r>
            <w:r w:rsidRPr="002F3A9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2F3A9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F3A9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уроке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line="256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line="256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line="256" w:lineRule="exact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2F3A96" w:rsidRPr="002F3A96" w:rsidTr="009142E3">
        <w:trPr>
          <w:trHeight w:val="1530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58" w:line="256" w:lineRule="exact"/>
              <w:ind w:left="78" w:right="4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благоприятного</w:t>
            </w:r>
            <w:r w:rsidRPr="002F3A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психологического</w:t>
            </w:r>
            <w:r w:rsidRPr="002F3A96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климата</w:t>
            </w:r>
            <w:r w:rsidRPr="002F3A9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2F3A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2F3A9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(доброжелательность,</w:t>
            </w:r>
            <w:r w:rsidRPr="002F3A9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личностно-гуманное отношение к</w:t>
            </w:r>
            <w:r w:rsidRPr="002F3A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обучающимся)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" w:line="256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" w:line="256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" w:line="256" w:lineRule="exact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</w:tbl>
    <w:p w:rsidR="002F3A96" w:rsidRPr="002F3A96" w:rsidRDefault="002F3A96" w:rsidP="002F3A96">
      <w:pPr>
        <w:spacing w:line="256" w:lineRule="auto"/>
        <w:rPr>
          <w:sz w:val="24"/>
        </w:rPr>
        <w:sectPr w:rsidR="002F3A96" w:rsidRPr="002F3A96">
          <w:pgSz w:w="11910" w:h="16840"/>
          <w:pgMar w:top="1120" w:right="8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269"/>
        <w:gridCol w:w="1700"/>
        <w:gridCol w:w="2271"/>
        <w:gridCol w:w="1561"/>
      </w:tblGrid>
      <w:tr w:rsidR="002F3A96" w:rsidRPr="002F3A96" w:rsidTr="009142E3">
        <w:trPr>
          <w:trHeight w:val="858"/>
        </w:trPr>
        <w:tc>
          <w:tcPr>
            <w:tcW w:w="4269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</w:tcPr>
          <w:p w:rsidR="002F3A96" w:rsidRPr="002F3A96" w:rsidRDefault="002F3A96" w:rsidP="002F3A96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45" w:line="256" w:lineRule="exact"/>
              <w:ind w:left="169" w:right="13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Испытываю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затруднения</w:t>
            </w:r>
            <w:proofErr w:type="spellEnd"/>
          </w:p>
        </w:tc>
        <w:tc>
          <w:tcPr>
            <w:tcW w:w="2271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5" w:line="256" w:lineRule="exact"/>
              <w:ind w:left="64" w:right="39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2F3A96"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но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необходимо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совершенствование</w:t>
            </w:r>
            <w:proofErr w:type="spellEnd"/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45" w:line="256" w:lineRule="exact"/>
              <w:ind w:left="371" w:right="108" w:hanging="23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хорошо</w:t>
            </w:r>
            <w:proofErr w:type="spellEnd"/>
          </w:p>
        </w:tc>
      </w:tr>
      <w:tr w:rsidR="002F3A96" w:rsidRPr="002F3A96" w:rsidTr="009142E3">
        <w:trPr>
          <w:trHeight w:val="411"/>
        </w:trPr>
        <w:tc>
          <w:tcPr>
            <w:tcW w:w="4269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48" w:line="256" w:lineRule="exact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Самоанализ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урока</w:t>
            </w:r>
            <w:proofErr w:type="spellEnd"/>
          </w:p>
        </w:tc>
        <w:tc>
          <w:tcPr>
            <w:tcW w:w="1700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48" w:line="256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271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48" w:line="256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561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48" w:line="256" w:lineRule="exact"/>
              <w:ind w:left="644" w:right="6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</w:tbl>
    <w:p w:rsidR="002F3A96" w:rsidRPr="002F3A96" w:rsidRDefault="002F3A96" w:rsidP="002F3A96">
      <w:pPr>
        <w:keepNext/>
        <w:keepLines/>
        <w:spacing w:after="12" w:line="268" w:lineRule="exact"/>
        <w:ind w:left="625" w:right="672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Раздел_IV._Дефициты_в_области_психолого-"/>
      <w:bookmarkEnd w:id="4"/>
      <w:r w:rsidRPr="002F3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</w:t>
      </w:r>
      <w:r w:rsidRPr="002F3A96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</w:t>
      </w:r>
      <w:r w:rsidRPr="002F3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IV.</w:t>
      </w:r>
      <w:r w:rsidRPr="002F3A9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2F3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Дефициты</w:t>
      </w:r>
      <w:r w:rsidRPr="002F3A9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2F3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2F3A96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 </w:t>
      </w:r>
      <w:r w:rsidRPr="002F3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области</w:t>
      </w:r>
      <w:r w:rsidRPr="002F3A96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 </w:t>
      </w:r>
      <w:r w:rsidRPr="002F3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психолого-педагогической</w:t>
      </w:r>
      <w:r w:rsidRPr="002F3A9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2F3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компетентности</w:t>
      </w:r>
    </w:p>
    <w:p w:rsidR="002F3A96" w:rsidRPr="002F3A96" w:rsidRDefault="002F3A96" w:rsidP="002F3A9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6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226"/>
        <w:gridCol w:w="1696"/>
        <w:gridCol w:w="2185"/>
        <w:gridCol w:w="1696"/>
      </w:tblGrid>
      <w:tr w:rsidR="002F3A96" w:rsidRPr="002F3A96" w:rsidTr="009142E3">
        <w:trPr>
          <w:trHeight w:val="858"/>
        </w:trPr>
        <w:tc>
          <w:tcPr>
            <w:tcW w:w="4226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</w:tcPr>
          <w:p w:rsidR="002F3A96" w:rsidRPr="002F3A96" w:rsidRDefault="002F3A96" w:rsidP="002F3A96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50" w:line="256" w:lineRule="exact"/>
              <w:ind w:left="174" w:right="12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Испытываю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затруднения</w:t>
            </w:r>
            <w:proofErr w:type="spellEnd"/>
          </w:p>
        </w:tc>
        <w:tc>
          <w:tcPr>
            <w:tcW w:w="2185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1" w:line="256" w:lineRule="exact"/>
              <w:ind w:left="245" w:right="2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2F3A96"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но</w:t>
            </w:r>
            <w:proofErr w:type="spellEnd"/>
          </w:p>
          <w:p w:rsidR="002F3A96" w:rsidRPr="002F3A96" w:rsidRDefault="002F3A96" w:rsidP="002F3A96">
            <w:pPr>
              <w:spacing w:before="4" w:line="235" w:lineRule="auto"/>
              <w:ind w:left="20" w:right="-15" w:hanging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необходимо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совершенствование</w:t>
            </w:r>
            <w:proofErr w:type="spellEnd"/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50" w:line="256" w:lineRule="exact"/>
              <w:ind w:left="437" w:right="177" w:hanging="23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хорошо</w:t>
            </w:r>
            <w:proofErr w:type="spellEnd"/>
          </w:p>
        </w:tc>
      </w:tr>
      <w:tr w:rsidR="002F3A96" w:rsidRPr="002F3A96" w:rsidTr="009142E3">
        <w:trPr>
          <w:trHeight w:val="964"/>
        </w:trPr>
        <w:tc>
          <w:tcPr>
            <w:tcW w:w="4226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53" w:line="256" w:lineRule="exact"/>
              <w:ind w:left="78" w:right="3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 психологических особенностей</w:t>
            </w:r>
            <w:r w:rsidRPr="002F3A9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возраста в процессе обучения</w:t>
            </w:r>
            <w:r w:rsidRPr="002F3A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696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line="256" w:lineRule="exact"/>
              <w:ind w:lef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5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line="256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96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line="256" w:lineRule="exact"/>
              <w:ind w:left="708" w:right="6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2F3A96" w:rsidRPr="002F3A96" w:rsidTr="009142E3">
        <w:trPr>
          <w:trHeight w:val="978"/>
        </w:trPr>
        <w:tc>
          <w:tcPr>
            <w:tcW w:w="42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8" w:line="256" w:lineRule="exact"/>
              <w:ind w:left="78" w:right="3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 приемами планирования и</w:t>
            </w:r>
            <w:r w:rsidRPr="002F3A9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 учебной деятельности</w:t>
            </w:r>
            <w:r w:rsidRPr="002F3A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line="256" w:lineRule="exact"/>
              <w:ind w:lef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line="256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line="256" w:lineRule="exact"/>
              <w:ind w:left="708" w:right="6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2F3A96" w:rsidRPr="002F3A96" w:rsidTr="009142E3">
        <w:trPr>
          <w:trHeight w:val="700"/>
        </w:trPr>
        <w:tc>
          <w:tcPr>
            <w:tcW w:w="42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71" w:line="235" w:lineRule="auto"/>
              <w:ind w:left="78" w:right="3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 приемами планирования и</w:t>
            </w:r>
            <w:r w:rsidRPr="002F3A9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2F3A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личного</w:t>
            </w:r>
            <w:r w:rsidRPr="002F3A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3" w:line="256" w:lineRule="exact"/>
              <w:ind w:left="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3" w:line="256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03" w:line="256" w:lineRule="exact"/>
              <w:ind w:left="708" w:right="6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</w:tbl>
    <w:p w:rsidR="002F3A96" w:rsidRPr="002F3A96" w:rsidRDefault="002F3A96" w:rsidP="002F3A96">
      <w:pPr>
        <w:spacing w:line="256" w:lineRule="auto"/>
        <w:ind w:left="621" w:right="672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5" w:name="Раздел_V._Дефициты_в_области_коммуникати"/>
      <w:bookmarkEnd w:id="5"/>
      <w:r w:rsidRPr="002F3A96">
        <w:rPr>
          <w:rFonts w:ascii="Times New Roman" w:hAnsi="Times New Roman" w:cs="Times New Roman"/>
          <w:b/>
          <w:sz w:val="24"/>
        </w:rPr>
        <w:t>Раздел</w:t>
      </w:r>
      <w:r w:rsidRPr="002F3A96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F3A96">
        <w:rPr>
          <w:rFonts w:ascii="Times New Roman" w:hAnsi="Times New Roman" w:cs="Times New Roman"/>
          <w:b/>
          <w:sz w:val="24"/>
        </w:rPr>
        <w:t>V.</w:t>
      </w:r>
      <w:r w:rsidRPr="002F3A9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F3A96">
        <w:rPr>
          <w:rFonts w:ascii="Times New Roman" w:hAnsi="Times New Roman" w:cs="Times New Roman"/>
          <w:b/>
          <w:sz w:val="24"/>
        </w:rPr>
        <w:t>Дефициты</w:t>
      </w:r>
      <w:r w:rsidRPr="002F3A96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2F3A96">
        <w:rPr>
          <w:rFonts w:ascii="Times New Roman" w:hAnsi="Times New Roman" w:cs="Times New Roman"/>
          <w:b/>
          <w:sz w:val="24"/>
        </w:rPr>
        <w:t>в</w:t>
      </w:r>
      <w:r w:rsidRPr="002F3A9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F3A96">
        <w:rPr>
          <w:rFonts w:ascii="Times New Roman" w:hAnsi="Times New Roman" w:cs="Times New Roman"/>
          <w:b/>
          <w:sz w:val="24"/>
        </w:rPr>
        <w:t>области</w:t>
      </w:r>
      <w:r w:rsidRPr="002F3A9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F3A96">
        <w:rPr>
          <w:rFonts w:ascii="Times New Roman" w:hAnsi="Times New Roman" w:cs="Times New Roman"/>
          <w:b/>
          <w:sz w:val="24"/>
        </w:rPr>
        <w:t>коммуникативной</w:t>
      </w:r>
      <w:r w:rsidRPr="002F3A96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F3A96">
        <w:rPr>
          <w:rFonts w:ascii="Times New Roman" w:hAnsi="Times New Roman" w:cs="Times New Roman"/>
          <w:b/>
          <w:sz w:val="24"/>
        </w:rPr>
        <w:t>компетентности</w:t>
      </w:r>
    </w:p>
    <w:p w:rsidR="002F3A96" w:rsidRPr="002F3A96" w:rsidRDefault="002F3A96" w:rsidP="002F3A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6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230"/>
        <w:gridCol w:w="1695"/>
        <w:gridCol w:w="2180"/>
        <w:gridCol w:w="1696"/>
      </w:tblGrid>
      <w:tr w:rsidR="002F3A96" w:rsidRPr="002F3A96" w:rsidTr="009142E3">
        <w:trPr>
          <w:trHeight w:val="858"/>
        </w:trPr>
        <w:tc>
          <w:tcPr>
            <w:tcW w:w="423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</w:tcPr>
          <w:p w:rsidR="002F3A96" w:rsidRPr="002F3A96" w:rsidRDefault="002F3A96" w:rsidP="002F3A96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54" w:line="256" w:lineRule="exact"/>
              <w:ind w:left="170" w:right="12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Испытываю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затруднения</w:t>
            </w:r>
            <w:proofErr w:type="spellEnd"/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2" w:line="235" w:lineRule="auto"/>
              <w:ind w:left="241" w:right="2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но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необходимо</w:t>
            </w:r>
            <w:proofErr w:type="spellEnd"/>
          </w:p>
          <w:p w:rsidR="002F3A96" w:rsidRPr="002F3A96" w:rsidRDefault="002F3A96" w:rsidP="002F3A96">
            <w:pPr>
              <w:spacing w:before="3" w:line="267" w:lineRule="exact"/>
              <w:ind w:left="17"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совершенствование</w:t>
            </w:r>
            <w:proofErr w:type="spellEnd"/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154" w:line="256" w:lineRule="exact"/>
              <w:ind w:left="439" w:right="175" w:hanging="23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Получается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b/>
                <w:sz w:val="24"/>
              </w:rPr>
              <w:t>хорошо</w:t>
            </w:r>
            <w:proofErr w:type="spellEnd"/>
          </w:p>
        </w:tc>
      </w:tr>
      <w:tr w:rsidR="002F3A96" w:rsidRPr="002F3A96" w:rsidTr="009142E3">
        <w:trPr>
          <w:trHeight w:val="963"/>
        </w:trPr>
        <w:tc>
          <w:tcPr>
            <w:tcW w:w="4230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58" w:line="256" w:lineRule="exact"/>
              <w:ind w:left="78" w:right="9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Социальное взаимодействие на</w:t>
            </w:r>
            <w:r w:rsidRPr="002F3A9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принципах толерантности и</w:t>
            </w:r>
            <w:r w:rsidRPr="002F3A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безоценочности</w:t>
            </w:r>
          </w:p>
        </w:tc>
        <w:tc>
          <w:tcPr>
            <w:tcW w:w="1695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line="256" w:lineRule="exact"/>
              <w:ind w:left="108" w:right="10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96" w:type="dxa"/>
            <w:tcBorders>
              <w:top w:val="single" w:sz="1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line="256" w:lineRule="exact"/>
              <w:ind w:left="710" w:right="6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2F3A96" w:rsidRPr="002F3A96" w:rsidTr="009142E3">
        <w:trPr>
          <w:trHeight w:val="426"/>
        </w:trPr>
        <w:tc>
          <w:tcPr>
            <w:tcW w:w="4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72" w:line="256" w:lineRule="exact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Разрешение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конфликтных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ситуаций</w:t>
            </w:r>
            <w:proofErr w:type="spellEnd"/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72"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72" w:line="256" w:lineRule="exact"/>
              <w:ind w:left="108" w:right="10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72" w:line="256" w:lineRule="exact"/>
              <w:ind w:left="710" w:right="6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2F3A96" w:rsidRPr="002F3A96" w:rsidTr="009142E3">
        <w:trPr>
          <w:trHeight w:val="700"/>
        </w:trPr>
        <w:tc>
          <w:tcPr>
            <w:tcW w:w="4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75" w:line="235" w:lineRule="auto"/>
              <w:ind w:left="78" w:right="9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Взаимодействие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12"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12" w:line="256" w:lineRule="exact"/>
              <w:ind w:left="108" w:right="10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12" w:line="256" w:lineRule="exact"/>
              <w:ind w:left="710" w:right="6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2F3A96" w:rsidRPr="002F3A96" w:rsidTr="009142E3">
        <w:trPr>
          <w:trHeight w:val="704"/>
        </w:trPr>
        <w:tc>
          <w:tcPr>
            <w:tcW w:w="4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72" w:line="256" w:lineRule="exact"/>
              <w:ind w:left="78" w:right="1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совместной деятельности</w:t>
            </w:r>
            <w:r w:rsidRPr="002F3A9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2F3A9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F3A9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11"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11" w:line="256" w:lineRule="exact"/>
              <w:ind w:left="108" w:right="10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11" w:line="256" w:lineRule="exact"/>
              <w:ind w:left="710" w:right="6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2F3A96" w:rsidRPr="002F3A96" w:rsidTr="009142E3">
        <w:trPr>
          <w:trHeight w:val="979"/>
        </w:trPr>
        <w:tc>
          <w:tcPr>
            <w:tcW w:w="4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7" w:line="256" w:lineRule="exact"/>
              <w:ind w:left="78" w:righ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</w:t>
            </w:r>
            <w:r w:rsidRPr="002F3A9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2F3A96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смежными</w:t>
            </w:r>
            <w:r w:rsidRPr="002F3A9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специалистами</w:t>
            </w:r>
            <w:r w:rsidRPr="002F3A9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F3A9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2F3A9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обучения,</w:t>
            </w:r>
            <w:r w:rsidRPr="002F3A9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2F3A9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и развития</w:t>
            </w:r>
            <w:r w:rsidRPr="002F3A9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line="256" w:lineRule="exact"/>
              <w:ind w:left="108" w:right="10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line="256" w:lineRule="exact"/>
              <w:ind w:left="710" w:right="6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2F3A96" w:rsidRPr="002F3A96" w:rsidTr="009142E3">
        <w:trPr>
          <w:trHeight w:val="421"/>
        </w:trPr>
        <w:tc>
          <w:tcPr>
            <w:tcW w:w="4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7" w:line="256" w:lineRule="exact"/>
              <w:ind w:lef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Взаимодействие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2F3A9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F3A96">
              <w:rPr>
                <w:rFonts w:ascii="Times New Roman" w:eastAsia="Times New Roman" w:hAnsi="Times New Roman" w:cs="Times New Roman"/>
                <w:sz w:val="24"/>
              </w:rPr>
              <w:t>администрацией</w:t>
            </w:r>
            <w:proofErr w:type="spellEnd"/>
            <w:r w:rsidRPr="002F3A9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</w:rPr>
              <w:t>ОО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7"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7" w:line="256" w:lineRule="exact"/>
              <w:ind w:left="1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67" w:line="256" w:lineRule="exact"/>
              <w:ind w:left="710" w:right="6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2F3A96" w:rsidRPr="002F3A96" w:rsidTr="009142E3">
        <w:trPr>
          <w:trHeight w:val="705"/>
        </w:trPr>
        <w:tc>
          <w:tcPr>
            <w:tcW w:w="4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72" w:line="256" w:lineRule="exact"/>
              <w:ind w:left="78" w:right="10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профессиональных</w:t>
            </w:r>
            <w:r w:rsidRPr="002F3A9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дискуссиях</w:t>
            </w:r>
            <w:r w:rsidRPr="002F3A9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F3A9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2F3A9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обсуждениях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11"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11" w:line="256" w:lineRule="exact"/>
              <w:ind w:left="108" w:right="10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hideMark/>
          </w:tcPr>
          <w:p w:rsidR="002F3A96" w:rsidRPr="002F3A96" w:rsidRDefault="002F3A96" w:rsidP="002F3A96">
            <w:pPr>
              <w:spacing w:before="211" w:line="256" w:lineRule="exact"/>
              <w:ind w:left="710" w:right="6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A96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</w:tbl>
    <w:p w:rsidR="002F3A96" w:rsidRPr="002F3A96" w:rsidRDefault="002F3A96" w:rsidP="002F3A96">
      <w:pPr>
        <w:widowControl w:val="0"/>
        <w:numPr>
          <w:ilvl w:val="0"/>
          <w:numId w:val="2"/>
        </w:numPr>
        <w:tabs>
          <w:tab w:val="left" w:pos="379"/>
        </w:tabs>
        <w:autoSpaceDE w:val="0"/>
        <w:autoSpaceDN w:val="0"/>
        <w:spacing w:after="0" w:line="240" w:lineRule="auto"/>
        <w:ind w:right="121"/>
        <w:rPr>
          <w:rFonts w:ascii="Times New Roman" w:eastAsia="Times New Roman" w:hAnsi="Times New Roman" w:cs="Times New Roman"/>
          <w:sz w:val="24"/>
        </w:rPr>
      </w:pPr>
      <w:r w:rsidRPr="002F3A96">
        <w:rPr>
          <w:rFonts w:ascii="Times New Roman" w:eastAsia="Times New Roman" w:hAnsi="Times New Roman" w:cs="Times New Roman"/>
          <w:b/>
          <w:sz w:val="24"/>
        </w:rPr>
        <w:t>Дефициты в области общепедагогической профессиональной компетентности</w:t>
      </w:r>
      <w:r w:rsidRPr="002F3A96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Наилучшие</w:t>
      </w:r>
      <w:r w:rsidRPr="002F3A96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показатели</w:t>
      </w:r>
      <w:r w:rsidRPr="002F3A96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по</w:t>
      </w:r>
      <w:r w:rsidRPr="002F3A96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proofErr w:type="gramStart"/>
      <w:r w:rsidRPr="002F3A96">
        <w:rPr>
          <w:rFonts w:ascii="Times New Roman" w:eastAsia="Times New Roman" w:hAnsi="Times New Roman" w:cs="Times New Roman"/>
          <w:sz w:val="24"/>
        </w:rPr>
        <w:t>критериям:</w:t>
      </w:r>
      <w:r w:rsidRPr="002F3A96">
        <w:rPr>
          <w:rFonts w:ascii="Times New Roman" w:eastAsia="Times New Roman" w:hAnsi="Times New Roman" w:cs="Times New Roman"/>
          <w:spacing w:val="12"/>
          <w:sz w:val="24"/>
        </w:rPr>
        <w:t>,</w:t>
      </w:r>
      <w:proofErr w:type="gramEnd"/>
      <w:r w:rsidRPr="002F3A96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организация</w:t>
      </w:r>
      <w:r w:rsidRPr="002F3A96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самостоятельной</w:t>
      </w:r>
      <w:r w:rsidRPr="002F3A96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работы</w:t>
      </w:r>
      <w:r w:rsidRPr="002F3A96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об-</w:t>
      </w:r>
      <w:proofErr w:type="spellStart"/>
      <w:r w:rsidRPr="002F3A96">
        <w:rPr>
          <w:rFonts w:ascii="Times New Roman" w:eastAsia="Times New Roman" w:hAnsi="Times New Roman" w:cs="Times New Roman"/>
          <w:sz w:val="24"/>
        </w:rPr>
        <w:t>ся</w:t>
      </w:r>
      <w:proofErr w:type="spellEnd"/>
      <w:r w:rsidRPr="002F3A96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-</w:t>
      </w:r>
      <w:r w:rsidRPr="002F3A96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100%</w:t>
      </w:r>
      <w:r w:rsidRPr="002F3A9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 xml:space="preserve">педагогов, выявление причин неуспеваемости обучающихся по предмету – 100%,  </w:t>
      </w:r>
      <w:r w:rsidRPr="002F3A96">
        <w:rPr>
          <w:rFonts w:ascii="Times New Roman" w:eastAsia="Times New Roman" w:hAnsi="Times New Roman" w:cs="Times New Roman"/>
          <w:spacing w:val="12"/>
          <w:sz w:val="24"/>
        </w:rPr>
        <w:t xml:space="preserve">организация и поддержание разнообразных видов деятельности обучающихся – 92%, </w:t>
      </w:r>
      <w:r w:rsidRPr="002F3A96">
        <w:rPr>
          <w:rFonts w:ascii="Times New Roman" w:eastAsia="Times New Roman" w:hAnsi="Times New Roman" w:cs="Times New Roman"/>
          <w:sz w:val="24"/>
        </w:rPr>
        <w:t xml:space="preserve">осуществление </w:t>
      </w:r>
      <w:proofErr w:type="spellStart"/>
      <w:r w:rsidRPr="002F3A96">
        <w:rPr>
          <w:rFonts w:ascii="Times New Roman" w:eastAsia="Times New Roman" w:hAnsi="Times New Roman" w:cs="Times New Roman"/>
          <w:sz w:val="24"/>
        </w:rPr>
        <w:t>межпредметных</w:t>
      </w:r>
      <w:proofErr w:type="spellEnd"/>
      <w:r w:rsidRPr="002F3A96">
        <w:rPr>
          <w:rFonts w:ascii="Times New Roman" w:eastAsia="Times New Roman" w:hAnsi="Times New Roman" w:cs="Times New Roman"/>
          <w:sz w:val="24"/>
        </w:rPr>
        <w:t xml:space="preserve"> связей - 83%.</w:t>
      </w:r>
    </w:p>
    <w:p w:rsidR="002F3A96" w:rsidRPr="002F3A96" w:rsidRDefault="002F3A96" w:rsidP="002F3A96">
      <w:pPr>
        <w:widowControl w:val="0"/>
        <w:autoSpaceDE w:val="0"/>
        <w:autoSpaceDN w:val="0"/>
        <w:spacing w:after="0" w:line="240" w:lineRule="auto"/>
        <w:ind w:left="102" w:right="122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2F3A96">
        <w:rPr>
          <w:rFonts w:ascii="Times New Roman" w:eastAsia="Times New Roman" w:hAnsi="Times New Roman" w:cs="Times New Roman"/>
          <w:sz w:val="24"/>
          <w:szCs w:val="24"/>
        </w:rPr>
        <w:t>Требуется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преодолении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трудностей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вопросам: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составление рабочих программ – 42%, разработка программ внеурочной деятельности – 42%, применение в образовательной деятельности: проблемного, развивающего, дифференцированного обучения и других СОТ – 50%.</w:t>
      </w:r>
    </w:p>
    <w:p w:rsidR="002F3A96" w:rsidRPr="002F3A96" w:rsidRDefault="002F3A96" w:rsidP="002F3A9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3A96">
        <w:rPr>
          <w:rFonts w:ascii="Times New Roman" w:eastAsia="Times New Roman" w:hAnsi="Times New Roman" w:cs="Times New Roman"/>
          <w:b/>
          <w:sz w:val="24"/>
          <w:szCs w:val="24"/>
        </w:rPr>
        <w:t>Дефициты</w:t>
      </w:r>
      <w:r w:rsidRPr="002F3A9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F3A96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b/>
          <w:sz w:val="24"/>
          <w:szCs w:val="24"/>
        </w:rPr>
        <w:t>области</w:t>
      </w:r>
      <w:r w:rsidRPr="002F3A96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b/>
          <w:sz w:val="24"/>
          <w:szCs w:val="24"/>
        </w:rPr>
        <w:t>оценочно-рефлексивной</w:t>
      </w:r>
      <w:r w:rsidRPr="002F3A9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b/>
          <w:sz w:val="24"/>
          <w:szCs w:val="24"/>
        </w:rPr>
        <w:t>компетентности</w:t>
      </w:r>
    </w:p>
    <w:p w:rsidR="002F3A96" w:rsidRPr="002F3A96" w:rsidRDefault="002F3A96" w:rsidP="002F3A96">
      <w:pPr>
        <w:spacing w:line="256" w:lineRule="auto"/>
        <w:rPr>
          <w:color w:val="FF0000"/>
        </w:rPr>
        <w:sectPr w:rsidR="002F3A96" w:rsidRPr="002F3A96">
          <w:pgSz w:w="11910" w:h="16840"/>
          <w:pgMar w:top="1120" w:right="860" w:bottom="280" w:left="1000" w:header="720" w:footer="720" w:gutter="0"/>
          <w:cols w:space="720"/>
        </w:sectPr>
      </w:pPr>
    </w:p>
    <w:p w:rsidR="002F3A96" w:rsidRPr="002F3A96" w:rsidRDefault="002F3A96" w:rsidP="002F3A96">
      <w:pPr>
        <w:widowControl w:val="0"/>
        <w:autoSpaceDE w:val="0"/>
        <w:autoSpaceDN w:val="0"/>
        <w:spacing w:before="66" w:after="0" w:line="240" w:lineRule="auto"/>
        <w:ind w:left="102"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A96">
        <w:rPr>
          <w:rFonts w:ascii="Times New Roman" w:eastAsia="Times New Roman" w:hAnsi="Times New Roman" w:cs="Times New Roman"/>
          <w:sz w:val="24"/>
          <w:szCs w:val="24"/>
        </w:rPr>
        <w:lastRenderedPageBreak/>
        <w:t>25%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ощущают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совершенствовании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25%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требуется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прогнозирования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деятельности. При этом 42% педагогов затруднились в выборе оценки </w:t>
      </w:r>
      <w:proofErr w:type="spellStart"/>
      <w:r w:rsidRPr="002F3A96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2F3A96">
        <w:rPr>
          <w:rFonts w:ascii="Times New Roman" w:eastAsia="Times New Roman" w:hAnsi="Times New Roman" w:cs="Times New Roman"/>
          <w:sz w:val="24"/>
          <w:szCs w:val="24"/>
        </w:rPr>
        <w:t xml:space="preserve"> у них</w:t>
      </w:r>
      <w:r w:rsidRPr="002F3A9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2F3A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компетентности.</w:t>
      </w:r>
    </w:p>
    <w:p w:rsidR="002F3A96" w:rsidRPr="002F3A96" w:rsidRDefault="002F3A96" w:rsidP="002F3A96">
      <w:pPr>
        <w:widowControl w:val="0"/>
        <w:numPr>
          <w:ilvl w:val="0"/>
          <w:numId w:val="2"/>
        </w:numPr>
        <w:tabs>
          <w:tab w:val="left" w:pos="455"/>
        </w:tabs>
        <w:autoSpaceDE w:val="0"/>
        <w:autoSpaceDN w:val="0"/>
        <w:spacing w:before="5" w:after="0" w:line="240" w:lineRule="auto"/>
        <w:ind w:right="14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3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Дефициты</w:t>
      </w:r>
      <w:r w:rsidRPr="002F3A9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2F3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2F3A9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2F3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области</w:t>
      </w:r>
      <w:r w:rsidRPr="002F3A9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2F3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педагогической</w:t>
      </w:r>
      <w:r w:rsidRPr="002F3A9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2F3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деятельности</w:t>
      </w:r>
      <w:r w:rsidRPr="002F3A9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2F3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</w:t>
      </w:r>
      <w:r w:rsidRPr="002F3A9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2F3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подготовке</w:t>
      </w:r>
      <w:r w:rsidRPr="002F3A9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2F3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2F3A9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2F3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проведении</w:t>
      </w:r>
      <w:r w:rsidRPr="002F3A9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Pr="002F3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уроков.</w:t>
      </w:r>
    </w:p>
    <w:p w:rsidR="002F3A96" w:rsidRPr="002F3A96" w:rsidRDefault="002F3A96" w:rsidP="002F3A96">
      <w:pPr>
        <w:widowControl w:val="0"/>
        <w:autoSpaceDE w:val="0"/>
        <w:autoSpaceDN w:val="0"/>
        <w:spacing w:after="0" w:line="240" w:lineRule="auto"/>
        <w:ind w:left="102" w:right="120" w:firstLine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A96">
        <w:rPr>
          <w:rFonts w:ascii="Times New Roman" w:eastAsia="Times New Roman" w:hAnsi="Times New Roman" w:cs="Times New Roman"/>
          <w:sz w:val="24"/>
          <w:szCs w:val="24"/>
        </w:rPr>
        <w:t>Наилучшие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критериям: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формулирование и разъяснение домашнего задания - 100%, формирование положительной эмоциональной сферы урока -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92%,</w:t>
      </w:r>
      <w:r w:rsidRPr="002F3A9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2F3A9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благоприятного</w:t>
      </w:r>
      <w:r w:rsidRPr="002F3A9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психологического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климата</w:t>
      </w:r>
      <w:r w:rsidRPr="002F3A9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F3A9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F3A9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F3A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 xml:space="preserve">92%, 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учет </w:t>
      </w:r>
      <w:proofErr w:type="gramStart"/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>психолого-педагогических возрастных особенностей</w:t>
      </w:r>
      <w:proofErr w:type="gramEnd"/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обучающихся – 83%,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постановка цели урока – 83%, подготовка комфортных санитарно-</w:t>
      </w:r>
      <w:r w:rsidRPr="002F3A9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гигиенических условий - 83%.</w:t>
      </w:r>
    </w:p>
    <w:p w:rsidR="002F3A96" w:rsidRPr="002F3A96" w:rsidRDefault="002F3A96" w:rsidP="002F3A96">
      <w:pPr>
        <w:widowControl w:val="0"/>
        <w:autoSpaceDE w:val="0"/>
        <w:autoSpaceDN w:val="0"/>
        <w:spacing w:after="0" w:line="240" w:lineRule="auto"/>
        <w:ind w:left="102"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A96">
        <w:rPr>
          <w:rFonts w:ascii="Times New Roman" w:eastAsia="Times New Roman" w:hAnsi="Times New Roman" w:cs="Times New Roman"/>
          <w:sz w:val="24"/>
          <w:szCs w:val="24"/>
        </w:rPr>
        <w:t>Требуется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самоанализа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83%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возможности выбора для обучающихся оптимальных методов, форм, приемов и средств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 xml:space="preserve">25%, четкое определение места каждого урока в системе уроков по данной теме – 25%. </w:t>
      </w:r>
    </w:p>
    <w:p w:rsidR="002F3A96" w:rsidRPr="002F3A96" w:rsidRDefault="002F3A96" w:rsidP="002F3A9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3A96">
        <w:rPr>
          <w:rFonts w:ascii="Times New Roman" w:eastAsia="Times New Roman" w:hAnsi="Times New Roman" w:cs="Times New Roman"/>
          <w:b/>
          <w:sz w:val="24"/>
          <w:szCs w:val="24"/>
        </w:rPr>
        <w:t>Дефициты</w:t>
      </w:r>
      <w:r w:rsidRPr="002F3A9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F3A96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b/>
          <w:sz w:val="24"/>
          <w:szCs w:val="24"/>
        </w:rPr>
        <w:t>области</w:t>
      </w:r>
      <w:r w:rsidRPr="002F3A96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b/>
          <w:sz w:val="24"/>
          <w:szCs w:val="24"/>
        </w:rPr>
        <w:t>психолого-педагогической</w:t>
      </w:r>
      <w:r w:rsidRPr="002F3A9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b/>
          <w:sz w:val="24"/>
          <w:szCs w:val="24"/>
        </w:rPr>
        <w:t>компетентности.</w:t>
      </w:r>
    </w:p>
    <w:p w:rsidR="002F3A96" w:rsidRPr="002F3A96" w:rsidRDefault="002F3A96" w:rsidP="002F3A96">
      <w:pPr>
        <w:widowControl w:val="0"/>
        <w:autoSpaceDE w:val="0"/>
        <w:autoSpaceDN w:val="0"/>
        <w:spacing w:after="0" w:line="235" w:lineRule="auto"/>
        <w:ind w:left="102" w:right="124" w:firstLine="62"/>
        <w:rPr>
          <w:rFonts w:ascii="Times New Roman" w:eastAsia="Times New Roman" w:hAnsi="Times New Roman" w:cs="Times New Roman"/>
          <w:sz w:val="24"/>
          <w:szCs w:val="24"/>
        </w:rPr>
      </w:pPr>
      <w:r w:rsidRPr="002F3A96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2F3A9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психологических</w:t>
      </w:r>
      <w:r w:rsidRPr="002F3A9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2F3A9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2F3A9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F3A9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2F3A9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2F3A9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F3A9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F3A9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83</w:t>
      </w:r>
      <w:r w:rsidRPr="002F3A9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2F3A9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педагогов не испытывают затруднения.</w:t>
      </w:r>
    </w:p>
    <w:p w:rsidR="002F3A96" w:rsidRPr="002F3A96" w:rsidRDefault="002F3A96" w:rsidP="002F3A96">
      <w:pPr>
        <w:widowControl w:val="0"/>
        <w:autoSpaceDE w:val="0"/>
        <w:autoSpaceDN w:val="0"/>
        <w:spacing w:before="3" w:after="0" w:line="235" w:lineRule="auto"/>
        <w:ind w:left="102" w:right="124"/>
        <w:rPr>
          <w:rFonts w:ascii="Times New Roman" w:eastAsia="Times New Roman" w:hAnsi="Times New Roman" w:cs="Times New Roman"/>
          <w:sz w:val="24"/>
          <w:szCs w:val="24"/>
        </w:rPr>
      </w:pPr>
      <w:r w:rsidRPr="002F3A96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приемами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планирования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F3A9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75% педагогов не испытывают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затруднения.</w:t>
      </w:r>
    </w:p>
    <w:p w:rsidR="002F3A96" w:rsidRPr="002F3A96" w:rsidRDefault="002F3A96" w:rsidP="002F3A96">
      <w:pPr>
        <w:widowControl w:val="0"/>
        <w:tabs>
          <w:tab w:val="left" w:pos="1308"/>
          <w:tab w:val="left" w:pos="7010"/>
          <w:tab w:val="left" w:pos="7787"/>
          <w:tab w:val="left" w:pos="8108"/>
        </w:tabs>
        <w:autoSpaceDE w:val="0"/>
        <w:autoSpaceDN w:val="0"/>
        <w:spacing w:before="6" w:after="0" w:line="235" w:lineRule="auto"/>
        <w:ind w:left="102" w:right="124"/>
        <w:rPr>
          <w:rFonts w:ascii="Times New Roman" w:eastAsia="Times New Roman" w:hAnsi="Times New Roman" w:cs="Times New Roman"/>
          <w:sz w:val="24"/>
          <w:szCs w:val="24"/>
        </w:rPr>
      </w:pPr>
      <w:r w:rsidRPr="002F3A96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приемами  </w:t>
      </w:r>
      <w:r w:rsidRPr="002F3A9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 xml:space="preserve">планирования  </w:t>
      </w:r>
      <w:r w:rsidRPr="002F3A9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2F3A9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 xml:space="preserve">организации  </w:t>
      </w:r>
      <w:r w:rsidRPr="002F3A9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ab/>
        <w:t>труда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ab/>
        <w:t>–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ab/>
        <w:t>8%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испытывают</w:t>
      </w:r>
      <w:r w:rsidRPr="002F3A9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затруднения</w:t>
      </w:r>
    </w:p>
    <w:p w:rsidR="002F3A96" w:rsidRPr="002F3A96" w:rsidRDefault="002F3A96" w:rsidP="002F3A96">
      <w:pPr>
        <w:widowControl w:val="0"/>
        <w:numPr>
          <w:ilvl w:val="0"/>
          <w:numId w:val="2"/>
        </w:numPr>
        <w:tabs>
          <w:tab w:val="left" w:pos="378"/>
        </w:tabs>
        <w:autoSpaceDE w:val="0"/>
        <w:autoSpaceDN w:val="0"/>
        <w:spacing w:before="8" w:after="0" w:line="272" w:lineRule="exact"/>
        <w:ind w:left="377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3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Дефициты</w:t>
      </w:r>
      <w:r w:rsidRPr="002F3A9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2F3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2F3A96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 </w:t>
      </w:r>
      <w:r w:rsidRPr="002F3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области</w:t>
      </w:r>
      <w:r w:rsidRPr="002F3A96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 </w:t>
      </w:r>
      <w:r w:rsidRPr="002F3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коммуникативной</w:t>
      </w:r>
      <w:r w:rsidRPr="002F3A96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</w:t>
      </w:r>
      <w:r w:rsidRPr="002F3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компетентности.</w:t>
      </w:r>
    </w:p>
    <w:p w:rsidR="002F3A96" w:rsidRPr="002F3A96" w:rsidRDefault="002F3A96" w:rsidP="002F3A96">
      <w:pPr>
        <w:widowControl w:val="0"/>
        <w:autoSpaceDE w:val="0"/>
        <w:autoSpaceDN w:val="0"/>
        <w:spacing w:after="0" w:line="240" w:lineRule="auto"/>
        <w:ind w:left="102"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A96">
        <w:rPr>
          <w:rFonts w:ascii="Times New Roman" w:eastAsia="Times New Roman" w:hAnsi="Times New Roman" w:cs="Times New Roman"/>
          <w:sz w:val="24"/>
          <w:szCs w:val="24"/>
        </w:rPr>
        <w:t>Наилучшие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критериям: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F3A96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92%</w:t>
      </w:r>
      <w:r w:rsidRPr="002F3A9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2F3A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F3A9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2F3A9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F3A9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92%.</w:t>
      </w:r>
    </w:p>
    <w:p w:rsidR="002F3A96" w:rsidRPr="002F3A96" w:rsidRDefault="002F3A96" w:rsidP="002F3A96">
      <w:pPr>
        <w:widowControl w:val="0"/>
        <w:autoSpaceDE w:val="0"/>
        <w:autoSpaceDN w:val="0"/>
        <w:spacing w:after="0" w:line="240" w:lineRule="auto"/>
        <w:ind w:left="102" w:right="1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A96">
        <w:rPr>
          <w:rFonts w:ascii="Times New Roman" w:eastAsia="Times New Roman" w:hAnsi="Times New Roman" w:cs="Times New Roman"/>
          <w:sz w:val="24"/>
          <w:szCs w:val="24"/>
        </w:rPr>
        <w:t>Испытывают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проблемы: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разрешение конфликтных ситуаций – 17%.</w:t>
      </w:r>
    </w:p>
    <w:p w:rsidR="002F3A96" w:rsidRPr="002F3A96" w:rsidRDefault="002F3A96" w:rsidP="002F3A96">
      <w:pPr>
        <w:widowControl w:val="0"/>
        <w:autoSpaceDE w:val="0"/>
        <w:autoSpaceDN w:val="0"/>
        <w:spacing w:after="0" w:line="240" w:lineRule="auto"/>
        <w:ind w:left="102"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A96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 xml:space="preserve">педагоги </w:t>
      </w:r>
      <w:proofErr w:type="spellStart"/>
      <w:r w:rsidRPr="002F3A96">
        <w:rPr>
          <w:rFonts w:ascii="Times New Roman" w:eastAsia="Times New Roman" w:hAnsi="Times New Roman" w:cs="Times New Roman"/>
          <w:sz w:val="24"/>
          <w:szCs w:val="24"/>
          <w:u w:val="single"/>
        </w:rPr>
        <w:t>Макарьевской</w:t>
      </w:r>
      <w:proofErr w:type="spellEnd"/>
      <w:r w:rsidRPr="002F3A9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ООШ – филиала МБОУ Алтайской СОШ № 1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 xml:space="preserve"> (название школы) не останавливаются на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достигнутом,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продолжают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F3A96">
        <w:rPr>
          <w:rFonts w:ascii="Times New Roman" w:eastAsia="Times New Roman" w:hAnsi="Times New Roman" w:cs="Times New Roman"/>
          <w:sz w:val="24"/>
          <w:szCs w:val="24"/>
        </w:rPr>
        <w:t>самосоверщенствоваться</w:t>
      </w:r>
      <w:proofErr w:type="spellEnd"/>
      <w:r w:rsidRPr="002F3A96">
        <w:rPr>
          <w:rFonts w:ascii="Times New Roman" w:eastAsia="Times New Roman" w:hAnsi="Times New Roman" w:cs="Times New Roman"/>
          <w:sz w:val="24"/>
          <w:szCs w:val="24"/>
        </w:rPr>
        <w:t>, открыты к общению,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готовы делиться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опытом работы с коллегами. Наряду с проявлением единичных случаев профессиональных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дефицитов педагогов по различным вопросам, прослеживаются три основные линии, которые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требуют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корректировки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(участников)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2F3A9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:rsidR="002F3A96" w:rsidRPr="002F3A96" w:rsidRDefault="002F3A96" w:rsidP="002F3A96">
      <w:pPr>
        <w:widowControl w:val="0"/>
        <w:numPr>
          <w:ilvl w:val="0"/>
          <w:numId w:val="3"/>
        </w:numPr>
        <w:tabs>
          <w:tab w:val="left" w:pos="316"/>
        </w:tabs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4"/>
        </w:rPr>
      </w:pPr>
      <w:r w:rsidRPr="002F3A96">
        <w:rPr>
          <w:rFonts w:ascii="Times New Roman" w:eastAsia="Times New Roman" w:hAnsi="Times New Roman" w:cs="Times New Roman"/>
          <w:sz w:val="24"/>
        </w:rPr>
        <w:t>Формирование мотивации учащихся и вовлечение в урочную деятельность обучающихся с</w:t>
      </w:r>
      <w:r w:rsidRPr="002F3A9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различной</w:t>
      </w:r>
      <w:r w:rsidRPr="002F3A9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мотивацией</w:t>
      </w:r>
      <w:r w:rsidRPr="002F3A9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и</w:t>
      </w:r>
      <w:r w:rsidRPr="002F3A9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учебными</w:t>
      </w:r>
      <w:r w:rsidRPr="002F3A9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достижениями.</w:t>
      </w:r>
      <w:r w:rsidRPr="002F3A9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Способы</w:t>
      </w:r>
      <w:r w:rsidRPr="002F3A9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и</w:t>
      </w:r>
      <w:r w:rsidRPr="002F3A9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методы</w:t>
      </w:r>
      <w:r w:rsidRPr="002F3A9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работы</w:t>
      </w:r>
      <w:r w:rsidRPr="002F3A9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со</w:t>
      </w:r>
      <w:r w:rsidRPr="002F3A9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2F3A96">
        <w:rPr>
          <w:rFonts w:ascii="Times New Roman" w:eastAsia="Times New Roman" w:hAnsi="Times New Roman" w:cs="Times New Roman"/>
          <w:sz w:val="24"/>
        </w:rPr>
        <w:t>слабомотивированными</w:t>
      </w:r>
      <w:proofErr w:type="spellEnd"/>
      <w:r w:rsidRPr="002F3A9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обучающимися.</w:t>
      </w:r>
    </w:p>
    <w:p w:rsidR="002F3A96" w:rsidRPr="002F3A96" w:rsidRDefault="002F3A96" w:rsidP="002F3A96">
      <w:pPr>
        <w:widowControl w:val="0"/>
        <w:numPr>
          <w:ilvl w:val="0"/>
          <w:numId w:val="3"/>
        </w:numPr>
        <w:tabs>
          <w:tab w:val="left" w:pos="378"/>
        </w:tabs>
        <w:autoSpaceDE w:val="0"/>
        <w:autoSpaceDN w:val="0"/>
        <w:spacing w:after="0" w:line="240" w:lineRule="auto"/>
        <w:ind w:right="132" w:firstLine="62"/>
        <w:jc w:val="both"/>
        <w:rPr>
          <w:rFonts w:ascii="Times New Roman" w:eastAsia="Times New Roman" w:hAnsi="Times New Roman" w:cs="Times New Roman"/>
          <w:sz w:val="24"/>
        </w:rPr>
      </w:pPr>
      <w:r w:rsidRPr="002F3A96">
        <w:rPr>
          <w:rFonts w:ascii="Times New Roman" w:eastAsia="Times New Roman" w:hAnsi="Times New Roman" w:cs="Times New Roman"/>
          <w:sz w:val="24"/>
        </w:rPr>
        <w:t>Профилактика</w:t>
      </w:r>
      <w:r w:rsidRPr="002F3A9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и</w:t>
      </w:r>
      <w:r w:rsidRPr="002F3A9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ликвидация</w:t>
      </w:r>
      <w:r w:rsidRPr="002F3A9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пробелов</w:t>
      </w:r>
      <w:r w:rsidRPr="002F3A9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в</w:t>
      </w:r>
      <w:r w:rsidRPr="002F3A9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знаниях</w:t>
      </w:r>
      <w:r w:rsidRPr="002F3A9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обучающихся.</w:t>
      </w:r>
      <w:r w:rsidRPr="002F3A9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Предоставление</w:t>
      </w:r>
      <w:r w:rsidRPr="002F3A9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возможности обучающимся выбора оптимальных методов, форм, приемов и средств обучения.</w:t>
      </w:r>
      <w:r w:rsidRPr="002F3A9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3.Налаживание связей с родителями и специалистами разных областей по вопросам обучения,</w:t>
      </w:r>
      <w:r w:rsidRPr="002F3A9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воспитания</w:t>
      </w:r>
      <w:r w:rsidRPr="002F3A9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и</w:t>
      </w:r>
      <w:r w:rsidRPr="002F3A9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развития</w:t>
      </w:r>
      <w:r w:rsidRPr="002F3A9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обучающихся.</w:t>
      </w:r>
    </w:p>
    <w:p w:rsidR="002F3A96" w:rsidRPr="002F3A96" w:rsidRDefault="002F3A96" w:rsidP="002F3A96">
      <w:pPr>
        <w:keepNext/>
        <w:keepLines/>
        <w:spacing w:after="12" w:line="275" w:lineRule="exact"/>
        <w:ind w:left="1552" w:right="842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3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</w:p>
    <w:p w:rsidR="002F3A96" w:rsidRPr="002F3A96" w:rsidRDefault="002F3A96" w:rsidP="002F3A96">
      <w:pPr>
        <w:widowControl w:val="0"/>
        <w:autoSpaceDE w:val="0"/>
        <w:autoSpaceDN w:val="0"/>
        <w:spacing w:after="0" w:line="235" w:lineRule="auto"/>
        <w:ind w:left="102" w:right="124"/>
        <w:rPr>
          <w:rFonts w:ascii="Times New Roman" w:eastAsia="Times New Roman" w:hAnsi="Times New Roman" w:cs="Times New Roman"/>
          <w:sz w:val="24"/>
          <w:szCs w:val="24"/>
        </w:rPr>
      </w:pPr>
      <w:r w:rsidRPr="002F3A9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F3A9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2F3A9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2F3A9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2F3A9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2F3A9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объединений</w:t>
      </w:r>
      <w:r w:rsidRPr="002F3A9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учителей-предметников</w:t>
      </w:r>
      <w:r w:rsidRPr="002F3A9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F3A9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  <w:szCs w:val="24"/>
        </w:rPr>
        <w:t>вопросам:</w:t>
      </w:r>
    </w:p>
    <w:p w:rsidR="002F3A96" w:rsidRPr="002F3A96" w:rsidRDefault="002F3A96" w:rsidP="002F3A96">
      <w:pPr>
        <w:widowControl w:val="0"/>
        <w:numPr>
          <w:ilvl w:val="0"/>
          <w:numId w:val="1"/>
        </w:numPr>
        <w:tabs>
          <w:tab w:val="left" w:pos="273"/>
        </w:tabs>
        <w:autoSpaceDE w:val="0"/>
        <w:autoSpaceDN w:val="0"/>
        <w:spacing w:before="2" w:after="0" w:line="275" w:lineRule="exact"/>
        <w:ind w:left="272"/>
        <w:rPr>
          <w:rFonts w:ascii="Times New Roman" w:eastAsia="Times New Roman" w:hAnsi="Times New Roman" w:cs="Times New Roman"/>
          <w:sz w:val="24"/>
        </w:rPr>
      </w:pPr>
      <w:r w:rsidRPr="002F3A96">
        <w:rPr>
          <w:rFonts w:ascii="Times New Roman" w:eastAsia="Times New Roman" w:hAnsi="Times New Roman" w:cs="Times New Roman"/>
          <w:sz w:val="24"/>
        </w:rPr>
        <w:t>организации</w:t>
      </w:r>
      <w:r w:rsidRPr="002F3A9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работы</w:t>
      </w:r>
      <w:r w:rsidRPr="002F3A9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со</w:t>
      </w:r>
      <w:r w:rsidRPr="002F3A9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2F3A96">
        <w:rPr>
          <w:rFonts w:ascii="Times New Roman" w:eastAsia="Times New Roman" w:hAnsi="Times New Roman" w:cs="Times New Roman"/>
          <w:sz w:val="24"/>
        </w:rPr>
        <w:t>слабомотивированными</w:t>
      </w:r>
      <w:proofErr w:type="spellEnd"/>
      <w:r w:rsidRPr="002F3A9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обучающимися,</w:t>
      </w:r>
    </w:p>
    <w:p w:rsidR="002F3A96" w:rsidRPr="002F3A96" w:rsidRDefault="002F3A96" w:rsidP="002F3A96">
      <w:pPr>
        <w:widowControl w:val="0"/>
        <w:numPr>
          <w:ilvl w:val="0"/>
          <w:numId w:val="1"/>
        </w:numPr>
        <w:tabs>
          <w:tab w:val="left" w:pos="278"/>
        </w:tabs>
        <w:autoSpaceDE w:val="0"/>
        <w:autoSpaceDN w:val="0"/>
        <w:spacing w:after="0" w:line="275" w:lineRule="exact"/>
        <w:ind w:left="277" w:hanging="145"/>
        <w:rPr>
          <w:rFonts w:ascii="Times New Roman" w:eastAsia="Times New Roman" w:hAnsi="Times New Roman" w:cs="Times New Roman"/>
          <w:sz w:val="24"/>
        </w:rPr>
      </w:pPr>
      <w:r w:rsidRPr="002F3A96">
        <w:rPr>
          <w:rFonts w:ascii="Times New Roman" w:eastAsia="Times New Roman" w:hAnsi="Times New Roman" w:cs="Times New Roman"/>
          <w:sz w:val="24"/>
        </w:rPr>
        <w:t>профилактики</w:t>
      </w:r>
      <w:r w:rsidRPr="002F3A9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и</w:t>
      </w:r>
      <w:r w:rsidRPr="002F3A9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ликвидации</w:t>
      </w:r>
      <w:r w:rsidRPr="002F3A9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пробелов</w:t>
      </w:r>
      <w:r w:rsidRPr="002F3A9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в</w:t>
      </w:r>
      <w:r w:rsidRPr="002F3A9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знаниях</w:t>
      </w:r>
      <w:r w:rsidRPr="002F3A9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обучающихся,</w:t>
      </w:r>
    </w:p>
    <w:p w:rsidR="002F3A96" w:rsidRPr="002F3A96" w:rsidRDefault="002F3A96" w:rsidP="002F3A96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spacing w:before="5" w:after="0" w:line="235" w:lineRule="auto"/>
        <w:ind w:right="137"/>
        <w:rPr>
          <w:rFonts w:ascii="Times New Roman" w:eastAsia="Times New Roman" w:hAnsi="Times New Roman" w:cs="Times New Roman"/>
          <w:sz w:val="24"/>
        </w:rPr>
      </w:pPr>
      <w:r w:rsidRPr="002F3A96">
        <w:rPr>
          <w:rFonts w:ascii="Times New Roman" w:eastAsia="Times New Roman" w:hAnsi="Times New Roman" w:cs="Times New Roman"/>
          <w:sz w:val="24"/>
        </w:rPr>
        <w:t>взаимодействия</w:t>
      </w:r>
      <w:r w:rsidRPr="002F3A96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с</w:t>
      </w:r>
      <w:r w:rsidRPr="002F3A96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родителями</w:t>
      </w:r>
      <w:r w:rsidRPr="002F3A96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(законными</w:t>
      </w:r>
      <w:r w:rsidRPr="002F3A9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представителями)</w:t>
      </w:r>
      <w:r w:rsidRPr="002F3A96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обучающихся</w:t>
      </w:r>
      <w:r w:rsidRPr="002F3A96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по</w:t>
      </w:r>
      <w:r w:rsidRPr="002F3A96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вопросам</w:t>
      </w:r>
      <w:r w:rsidRPr="002F3A96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обучения,</w:t>
      </w:r>
      <w:r w:rsidRPr="002F3A96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воспитания</w:t>
      </w:r>
      <w:r w:rsidRPr="002F3A9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и</w:t>
      </w:r>
      <w:r w:rsidRPr="002F3A9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развития</w:t>
      </w:r>
      <w:r w:rsidRPr="002F3A9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F3A96">
        <w:rPr>
          <w:rFonts w:ascii="Times New Roman" w:eastAsia="Times New Roman" w:hAnsi="Times New Roman" w:cs="Times New Roman"/>
          <w:sz w:val="24"/>
        </w:rPr>
        <w:t>детей.</w:t>
      </w:r>
    </w:p>
    <w:p w:rsidR="002F3A96" w:rsidRPr="002F3A96" w:rsidRDefault="002F3A96" w:rsidP="002F3A9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A96" w:rsidRPr="002F3A96" w:rsidRDefault="002F3A96" w:rsidP="002F3A9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A96" w:rsidRPr="002F3A96" w:rsidRDefault="002F3A96" w:rsidP="002F3A9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A96" w:rsidRPr="002F3A96" w:rsidRDefault="002F3A96" w:rsidP="002F3A9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A96" w:rsidRPr="002F3A96" w:rsidRDefault="002F3A96" w:rsidP="002F3A9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A96" w:rsidRPr="002F3A96" w:rsidRDefault="002F3A96" w:rsidP="002F3A9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A96" w:rsidRPr="002F3A96" w:rsidRDefault="002F3A96" w:rsidP="002F3A9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A96" w:rsidRPr="002F3A96" w:rsidRDefault="002F3A96" w:rsidP="002F3A9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A96" w:rsidRPr="002F3A96" w:rsidRDefault="002F3A96" w:rsidP="002F3A9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A96" w:rsidRPr="002F3A96" w:rsidRDefault="002F3A96" w:rsidP="002F3A9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A96" w:rsidRPr="002F3A96" w:rsidRDefault="002F3A96" w:rsidP="002F3A9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A96" w:rsidRPr="002F3A96" w:rsidRDefault="002F3A96" w:rsidP="002F3A9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A96" w:rsidRPr="002F3A96" w:rsidRDefault="002F3A96" w:rsidP="002F3A9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A96" w:rsidRPr="002F3A96" w:rsidRDefault="002F3A96" w:rsidP="002F3A9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BFB" w:rsidRDefault="00D34BFB"/>
    <w:sectPr w:rsidR="00D34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A5874"/>
    <w:multiLevelType w:val="hybridMultilevel"/>
    <w:tmpl w:val="22B01926"/>
    <w:lvl w:ilvl="0" w:tplc="4E986D3C">
      <w:start w:val="1"/>
      <w:numFmt w:val="decimal"/>
      <w:lvlText w:val="%1."/>
      <w:lvlJc w:val="left"/>
      <w:pPr>
        <w:ind w:left="133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22D27C">
      <w:numFmt w:val="bullet"/>
      <w:lvlText w:val="•"/>
      <w:lvlJc w:val="left"/>
      <w:pPr>
        <w:ind w:left="1130" w:hanging="183"/>
      </w:pPr>
      <w:rPr>
        <w:rFonts w:hint="default"/>
        <w:lang w:val="ru-RU" w:eastAsia="en-US" w:bidi="ar-SA"/>
      </w:rPr>
    </w:lvl>
    <w:lvl w:ilvl="2" w:tplc="9A4A97D4">
      <w:numFmt w:val="bullet"/>
      <w:lvlText w:val="•"/>
      <w:lvlJc w:val="left"/>
      <w:pPr>
        <w:ind w:left="2120" w:hanging="183"/>
      </w:pPr>
      <w:rPr>
        <w:rFonts w:hint="default"/>
        <w:lang w:val="ru-RU" w:eastAsia="en-US" w:bidi="ar-SA"/>
      </w:rPr>
    </w:lvl>
    <w:lvl w:ilvl="3" w:tplc="28BE6F8A">
      <w:numFmt w:val="bullet"/>
      <w:lvlText w:val="•"/>
      <w:lvlJc w:val="left"/>
      <w:pPr>
        <w:ind w:left="3111" w:hanging="183"/>
      </w:pPr>
      <w:rPr>
        <w:rFonts w:hint="default"/>
        <w:lang w:val="ru-RU" w:eastAsia="en-US" w:bidi="ar-SA"/>
      </w:rPr>
    </w:lvl>
    <w:lvl w:ilvl="4" w:tplc="77DA426E">
      <w:numFmt w:val="bullet"/>
      <w:lvlText w:val="•"/>
      <w:lvlJc w:val="left"/>
      <w:pPr>
        <w:ind w:left="4101" w:hanging="183"/>
      </w:pPr>
      <w:rPr>
        <w:rFonts w:hint="default"/>
        <w:lang w:val="ru-RU" w:eastAsia="en-US" w:bidi="ar-SA"/>
      </w:rPr>
    </w:lvl>
    <w:lvl w:ilvl="5" w:tplc="CC7E7142">
      <w:numFmt w:val="bullet"/>
      <w:lvlText w:val="•"/>
      <w:lvlJc w:val="left"/>
      <w:pPr>
        <w:ind w:left="5092" w:hanging="183"/>
      </w:pPr>
      <w:rPr>
        <w:rFonts w:hint="default"/>
        <w:lang w:val="ru-RU" w:eastAsia="en-US" w:bidi="ar-SA"/>
      </w:rPr>
    </w:lvl>
    <w:lvl w:ilvl="6" w:tplc="60A616D2">
      <w:numFmt w:val="bullet"/>
      <w:lvlText w:val="•"/>
      <w:lvlJc w:val="left"/>
      <w:pPr>
        <w:ind w:left="6082" w:hanging="183"/>
      </w:pPr>
      <w:rPr>
        <w:rFonts w:hint="default"/>
        <w:lang w:val="ru-RU" w:eastAsia="en-US" w:bidi="ar-SA"/>
      </w:rPr>
    </w:lvl>
    <w:lvl w:ilvl="7" w:tplc="F15C1ECC">
      <w:numFmt w:val="bullet"/>
      <w:lvlText w:val="•"/>
      <w:lvlJc w:val="left"/>
      <w:pPr>
        <w:ind w:left="7072" w:hanging="183"/>
      </w:pPr>
      <w:rPr>
        <w:rFonts w:hint="default"/>
        <w:lang w:val="ru-RU" w:eastAsia="en-US" w:bidi="ar-SA"/>
      </w:rPr>
    </w:lvl>
    <w:lvl w:ilvl="8" w:tplc="F03CB5CA">
      <w:numFmt w:val="bullet"/>
      <w:lvlText w:val="•"/>
      <w:lvlJc w:val="left"/>
      <w:pPr>
        <w:ind w:left="8063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435129F5"/>
    <w:multiLevelType w:val="hybridMultilevel"/>
    <w:tmpl w:val="B2D2A8D6"/>
    <w:lvl w:ilvl="0" w:tplc="A9EE9CD2">
      <w:numFmt w:val="bullet"/>
      <w:lvlText w:val="-"/>
      <w:lvlJc w:val="left"/>
      <w:pPr>
        <w:ind w:left="1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765158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2" w:tplc="115C5050">
      <w:numFmt w:val="bullet"/>
      <w:lvlText w:val="•"/>
      <w:lvlJc w:val="left"/>
      <w:pPr>
        <w:ind w:left="2120" w:hanging="140"/>
      </w:pPr>
      <w:rPr>
        <w:rFonts w:hint="default"/>
        <w:lang w:val="ru-RU" w:eastAsia="en-US" w:bidi="ar-SA"/>
      </w:rPr>
    </w:lvl>
    <w:lvl w:ilvl="3" w:tplc="9EFE03A4">
      <w:numFmt w:val="bullet"/>
      <w:lvlText w:val="•"/>
      <w:lvlJc w:val="left"/>
      <w:pPr>
        <w:ind w:left="3111" w:hanging="140"/>
      </w:pPr>
      <w:rPr>
        <w:rFonts w:hint="default"/>
        <w:lang w:val="ru-RU" w:eastAsia="en-US" w:bidi="ar-SA"/>
      </w:rPr>
    </w:lvl>
    <w:lvl w:ilvl="4" w:tplc="1E1C9A16">
      <w:numFmt w:val="bullet"/>
      <w:lvlText w:val="•"/>
      <w:lvlJc w:val="left"/>
      <w:pPr>
        <w:ind w:left="4101" w:hanging="140"/>
      </w:pPr>
      <w:rPr>
        <w:rFonts w:hint="default"/>
        <w:lang w:val="ru-RU" w:eastAsia="en-US" w:bidi="ar-SA"/>
      </w:rPr>
    </w:lvl>
    <w:lvl w:ilvl="5" w:tplc="A66E6A72">
      <w:numFmt w:val="bullet"/>
      <w:lvlText w:val="•"/>
      <w:lvlJc w:val="left"/>
      <w:pPr>
        <w:ind w:left="5092" w:hanging="140"/>
      </w:pPr>
      <w:rPr>
        <w:rFonts w:hint="default"/>
        <w:lang w:val="ru-RU" w:eastAsia="en-US" w:bidi="ar-SA"/>
      </w:rPr>
    </w:lvl>
    <w:lvl w:ilvl="6" w:tplc="2DF09E7E">
      <w:numFmt w:val="bullet"/>
      <w:lvlText w:val="•"/>
      <w:lvlJc w:val="left"/>
      <w:pPr>
        <w:ind w:left="6082" w:hanging="140"/>
      </w:pPr>
      <w:rPr>
        <w:rFonts w:hint="default"/>
        <w:lang w:val="ru-RU" w:eastAsia="en-US" w:bidi="ar-SA"/>
      </w:rPr>
    </w:lvl>
    <w:lvl w:ilvl="7" w:tplc="DAA2F36E">
      <w:numFmt w:val="bullet"/>
      <w:lvlText w:val="•"/>
      <w:lvlJc w:val="left"/>
      <w:pPr>
        <w:ind w:left="7072" w:hanging="140"/>
      </w:pPr>
      <w:rPr>
        <w:rFonts w:hint="default"/>
        <w:lang w:val="ru-RU" w:eastAsia="en-US" w:bidi="ar-SA"/>
      </w:rPr>
    </w:lvl>
    <w:lvl w:ilvl="8" w:tplc="68AE5E46">
      <w:numFmt w:val="bullet"/>
      <w:lvlText w:val="•"/>
      <w:lvlJc w:val="left"/>
      <w:pPr>
        <w:ind w:left="8063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5CED293F"/>
    <w:multiLevelType w:val="hybridMultilevel"/>
    <w:tmpl w:val="3ED8359E"/>
    <w:lvl w:ilvl="0" w:tplc="43F6AE4E">
      <w:start w:val="1"/>
      <w:numFmt w:val="decimal"/>
      <w:lvlText w:val="%1."/>
      <w:lvlJc w:val="left"/>
      <w:pPr>
        <w:ind w:left="245" w:hanging="245"/>
      </w:pPr>
      <w:rPr>
        <w:rFonts w:hint="default"/>
        <w:w w:val="100"/>
        <w:lang w:val="ru-RU" w:eastAsia="en-US" w:bidi="ar-SA"/>
      </w:rPr>
    </w:lvl>
    <w:lvl w:ilvl="1" w:tplc="696E323C">
      <w:numFmt w:val="bullet"/>
      <w:lvlText w:val="•"/>
      <w:lvlJc w:val="left"/>
      <w:pPr>
        <w:ind w:left="1130" w:hanging="245"/>
      </w:pPr>
      <w:rPr>
        <w:rFonts w:hint="default"/>
        <w:lang w:val="ru-RU" w:eastAsia="en-US" w:bidi="ar-SA"/>
      </w:rPr>
    </w:lvl>
    <w:lvl w:ilvl="2" w:tplc="B46E7046">
      <w:numFmt w:val="bullet"/>
      <w:lvlText w:val="•"/>
      <w:lvlJc w:val="left"/>
      <w:pPr>
        <w:ind w:left="2120" w:hanging="245"/>
      </w:pPr>
      <w:rPr>
        <w:rFonts w:hint="default"/>
        <w:lang w:val="ru-RU" w:eastAsia="en-US" w:bidi="ar-SA"/>
      </w:rPr>
    </w:lvl>
    <w:lvl w:ilvl="3" w:tplc="86C4ACF6">
      <w:numFmt w:val="bullet"/>
      <w:lvlText w:val="•"/>
      <w:lvlJc w:val="left"/>
      <w:pPr>
        <w:ind w:left="3111" w:hanging="245"/>
      </w:pPr>
      <w:rPr>
        <w:rFonts w:hint="default"/>
        <w:lang w:val="ru-RU" w:eastAsia="en-US" w:bidi="ar-SA"/>
      </w:rPr>
    </w:lvl>
    <w:lvl w:ilvl="4" w:tplc="C8C83D64">
      <w:numFmt w:val="bullet"/>
      <w:lvlText w:val="•"/>
      <w:lvlJc w:val="left"/>
      <w:pPr>
        <w:ind w:left="4101" w:hanging="245"/>
      </w:pPr>
      <w:rPr>
        <w:rFonts w:hint="default"/>
        <w:lang w:val="ru-RU" w:eastAsia="en-US" w:bidi="ar-SA"/>
      </w:rPr>
    </w:lvl>
    <w:lvl w:ilvl="5" w:tplc="A0A8BEF8">
      <w:numFmt w:val="bullet"/>
      <w:lvlText w:val="•"/>
      <w:lvlJc w:val="left"/>
      <w:pPr>
        <w:ind w:left="5092" w:hanging="245"/>
      </w:pPr>
      <w:rPr>
        <w:rFonts w:hint="default"/>
        <w:lang w:val="ru-RU" w:eastAsia="en-US" w:bidi="ar-SA"/>
      </w:rPr>
    </w:lvl>
    <w:lvl w:ilvl="6" w:tplc="D722E04A">
      <w:numFmt w:val="bullet"/>
      <w:lvlText w:val="•"/>
      <w:lvlJc w:val="left"/>
      <w:pPr>
        <w:ind w:left="6082" w:hanging="245"/>
      </w:pPr>
      <w:rPr>
        <w:rFonts w:hint="default"/>
        <w:lang w:val="ru-RU" w:eastAsia="en-US" w:bidi="ar-SA"/>
      </w:rPr>
    </w:lvl>
    <w:lvl w:ilvl="7" w:tplc="F5F43972">
      <w:numFmt w:val="bullet"/>
      <w:lvlText w:val="•"/>
      <w:lvlJc w:val="left"/>
      <w:pPr>
        <w:ind w:left="7072" w:hanging="245"/>
      </w:pPr>
      <w:rPr>
        <w:rFonts w:hint="default"/>
        <w:lang w:val="ru-RU" w:eastAsia="en-US" w:bidi="ar-SA"/>
      </w:rPr>
    </w:lvl>
    <w:lvl w:ilvl="8" w:tplc="3ABE1AB0">
      <w:numFmt w:val="bullet"/>
      <w:lvlText w:val="•"/>
      <w:lvlJc w:val="left"/>
      <w:pPr>
        <w:ind w:left="8063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AF"/>
    <w:rsid w:val="00002CC4"/>
    <w:rsid w:val="000031F4"/>
    <w:rsid w:val="00004C30"/>
    <w:rsid w:val="000063B2"/>
    <w:rsid w:val="00010BCB"/>
    <w:rsid w:val="0001249B"/>
    <w:rsid w:val="00012521"/>
    <w:rsid w:val="00012ABD"/>
    <w:rsid w:val="000130EB"/>
    <w:rsid w:val="000157C8"/>
    <w:rsid w:val="000161A1"/>
    <w:rsid w:val="000178A3"/>
    <w:rsid w:val="000178A4"/>
    <w:rsid w:val="0001793C"/>
    <w:rsid w:val="00017E45"/>
    <w:rsid w:val="0002033C"/>
    <w:rsid w:val="0002119E"/>
    <w:rsid w:val="0002129E"/>
    <w:rsid w:val="0002132C"/>
    <w:rsid w:val="00021ECD"/>
    <w:rsid w:val="000235DC"/>
    <w:rsid w:val="0002360B"/>
    <w:rsid w:val="000249A0"/>
    <w:rsid w:val="0002525C"/>
    <w:rsid w:val="000255FC"/>
    <w:rsid w:val="00025ED6"/>
    <w:rsid w:val="0002623D"/>
    <w:rsid w:val="000262ED"/>
    <w:rsid w:val="00026DD3"/>
    <w:rsid w:val="00030A21"/>
    <w:rsid w:val="00030F87"/>
    <w:rsid w:val="00031739"/>
    <w:rsid w:val="00032D4B"/>
    <w:rsid w:val="00034691"/>
    <w:rsid w:val="00034D17"/>
    <w:rsid w:val="00035E08"/>
    <w:rsid w:val="00036021"/>
    <w:rsid w:val="0003613D"/>
    <w:rsid w:val="00040769"/>
    <w:rsid w:val="00042790"/>
    <w:rsid w:val="00042BC4"/>
    <w:rsid w:val="000437EA"/>
    <w:rsid w:val="000438D2"/>
    <w:rsid w:val="000462BA"/>
    <w:rsid w:val="000469E8"/>
    <w:rsid w:val="00050392"/>
    <w:rsid w:val="000506AA"/>
    <w:rsid w:val="0005238E"/>
    <w:rsid w:val="00052F6A"/>
    <w:rsid w:val="000546E9"/>
    <w:rsid w:val="000549F9"/>
    <w:rsid w:val="00054E79"/>
    <w:rsid w:val="00056D5A"/>
    <w:rsid w:val="00057845"/>
    <w:rsid w:val="00057EFA"/>
    <w:rsid w:val="000613E1"/>
    <w:rsid w:val="0006274B"/>
    <w:rsid w:val="000641FF"/>
    <w:rsid w:val="00064A44"/>
    <w:rsid w:val="00064C7F"/>
    <w:rsid w:val="000650A9"/>
    <w:rsid w:val="000652D3"/>
    <w:rsid w:val="000660C4"/>
    <w:rsid w:val="00067760"/>
    <w:rsid w:val="0007082A"/>
    <w:rsid w:val="00070A33"/>
    <w:rsid w:val="00070C62"/>
    <w:rsid w:val="00072649"/>
    <w:rsid w:val="00073AB0"/>
    <w:rsid w:val="00074D4D"/>
    <w:rsid w:val="00074DAE"/>
    <w:rsid w:val="0007519C"/>
    <w:rsid w:val="00075B35"/>
    <w:rsid w:val="00075C78"/>
    <w:rsid w:val="00077066"/>
    <w:rsid w:val="00077872"/>
    <w:rsid w:val="00083F81"/>
    <w:rsid w:val="00084F51"/>
    <w:rsid w:val="000877A1"/>
    <w:rsid w:val="000907D8"/>
    <w:rsid w:val="00090A05"/>
    <w:rsid w:val="0009123E"/>
    <w:rsid w:val="0009138D"/>
    <w:rsid w:val="00091547"/>
    <w:rsid w:val="0009234C"/>
    <w:rsid w:val="0009305C"/>
    <w:rsid w:val="000933EE"/>
    <w:rsid w:val="0009445C"/>
    <w:rsid w:val="00094506"/>
    <w:rsid w:val="000967CA"/>
    <w:rsid w:val="00096F48"/>
    <w:rsid w:val="000974BD"/>
    <w:rsid w:val="00097FF1"/>
    <w:rsid w:val="000A0382"/>
    <w:rsid w:val="000A0730"/>
    <w:rsid w:val="000A1128"/>
    <w:rsid w:val="000A1E47"/>
    <w:rsid w:val="000A2F77"/>
    <w:rsid w:val="000A3344"/>
    <w:rsid w:val="000A5351"/>
    <w:rsid w:val="000A62FE"/>
    <w:rsid w:val="000B02C4"/>
    <w:rsid w:val="000B0A28"/>
    <w:rsid w:val="000B1E60"/>
    <w:rsid w:val="000B2CF3"/>
    <w:rsid w:val="000B47A1"/>
    <w:rsid w:val="000B5D55"/>
    <w:rsid w:val="000B6128"/>
    <w:rsid w:val="000B651B"/>
    <w:rsid w:val="000C00FA"/>
    <w:rsid w:val="000C08CB"/>
    <w:rsid w:val="000C0FE9"/>
    <w:rsid w:val="000C4A09"/>
    <w:rsid w:val="000C4FA6"/>
    <w:rsid w:val="000C64A4"/>
    <w:rsid w:val="000C6F87"/>
    <w:rsid w:val="000C7512"/>
    <w:rsid w:val="000D0E76"/>
    <w:rsid w:val="000D20CD"/>
    <w:rsid w:val="000D3C5D"/>
    <w:rsid w:val="000D43AB"/>
    <w:rsid w:val="000D5357"/>
    <w:rsid w:val="000D56B1"/>
    <w:rsid w:val="000D5870"/>
    <w:rsid w:val="000D6014"/>
    <w:rsid w:val="000D7286"/>
    <w:rsid w:val="000D7A30"/>
    <w:rsid w:val="000E0187"/>
    <w:rsid w:val="000E1DCB"/>
    <w:rsid w:val="000E2306"/>
    <w:rsid w:val="000E29B0"/>
    <w:rsid w:val="000E2D52"/>
    <w:rsid w:val="000E2E06"/>
    <w:rsid w:val="000E5F07"/>
    <w:rsid w:val="000E6742"/>
    <w:rsid w:val="000E6DE6"/>
    <w:rsid w:val="000E7B37"/>
    <w:rsid w:val="000F0502"/>
    <w:rsid w:val="000F0A09"/>
    <w:rsid w:val="000F1BA5"/>
    <w:rsid w:val="000F2CF7"/>
    <w:rsid w:val="000F4CED"/>
    <w:rsid w:val="000F4D6D"/>
    <w:rsid w:val="000F5C93"/>
    <w:rsid w:val="000F72E0"/>
    <w:rsid w:val="00100526"/>
    <w:rsid w:val="001010FD"/>
    <w:rsid w:val="0010348F"/>
    <w:rsid w:val="001035D3"/>
    <w:rsid w:val="00103733"/>
    <w:rsid w:val="00103FCC"/>
    <w:rsid w:val="001042E8"/>
    <w:rsid w:val="001065B8"/>
    <w:rsid w:val="001067D0"/>
    <w:rsid w:val="0010691F"/>
    <w:rsid w:val="0011023E"/>
    <w:rsid w:val="0011532A"/>
    <w:rsid w:val="001169EF"/>
    <w:rsid w:val="00116B1D"/>
    <w:rsid w:val="00116B80"/>
    <w:rsid w:val="00116D8B"/>
    <w:rsid w:val="00117028"/>
    <w:rsid w:val="00117DAF"/>
    <w:rsid w:val="00120F42"/>
    <w:rsid w:val="00122761"/>
    <w:rsid w:val="001227EC"/>
    <w:rsid w:val="001235E2"/>
    <w:rsid w:val="001266E1"/>
    <w:rsid w:val="0012720E"/>
    <w:rsid w:val="00130182"/>
    <w:rsid w:val="00130432"/>
    <w:rsid w:val="00132A03"/>
    <w:rsid w:val="00132CE0"/>
    <w:rsid w:val="0013312C"/>
    <w:rsid w:val="0013377A"/>
    <w:rsid w:val="001368EC"/>
    <w:rsid w:val="001408E2"/>
    <w:rsid w:val="0014163F"/>
    <w:rsid w:val="00141FC6"/>
    <w:rsid w:val="00142634"/>
    <w:rsid w:val="00143AA3"/>
    <w:rsid w:val="001472BA"/>
    <w:rsid w:val="00147ED3"/>
    <w:rsid w:val="00150F06"/>
    <w:rsid w:val="00151371"/>
    <w:rsid w:val="00152EF8"/>
    <w:rsid w:val="00153948"/>
    <w:rsid w:val="00153F22"/>
    <w:rsid w:val="00154B36"/>
    <w:rsid w:val="00155C26"/>
    <w:rsid w:val="00156483"/>
    <w:rsid w:val="00156DCD"/>
    <w:rsid w:val="001573F5"/>
    <w:rsid w:val="001605DE"/>
    <w:rsid w:val="00160C7D"/>
    <w:rsid w:val="0016258E"/>
    <w:rsid w:val="00163C96"/>
    <w:rsid w:val="00164B12"/>
    <w:rsid w:val="0016595C"/>
    <w:rsid w:val="001667FA"/>
    <w:rsid w:val="00167D6D"/>
    <w:rsid w:val="001701D5"/>
    <w:rsid w:val="00170F9F"/>
    <w:rsid w:val="0017169C"/>
    <w:rsid w:val="00172554"/>
    <w:rsid w:val="0017359E"/>
    <w:rsid w:val="001740CC"/>
    <w:rsid w:val="001804A7"/>
    <w:rsid w:val="00181FDE"/>
    <w:rsid w:val="00183E3D"/>
    <w:rsid w:val="00184FCC"/>
    <w:rsid w:val="001858C1"/>
    <w:rsid w:val="00187180"/>
    <w:rsid w:val="001871E7"/>
    <w:rsid w:val="0019125B"/>
    <w:rsid w:val="001917CF"/>
    <w:rsid w:val="001935A8"/>
    <w:rsid w:val="00193D4E"/>
    <w:rsid w:val="00194061"/>
    <w:rsid w:val="00195111"/>
    <w:rsid w:val="001951F2"/>
    <w:rsid w:val="001957EF"/>
    <w:rsid w:val="0019604A"/>
    <w:rsid w:val="00197AAC"/>
    <w:rsid w:val="00197DFA"/>
    <w:rsid w:val="001A011E"/>
    <w:rsid w:val="001A0C5D"/>
    <w:rsid w:val="001A0F81"/>
    <w:rsid w:val="001A1232"/>
    <w:rsid w:val="001A130D"/>
    <w:rsid w:val="001A1BD3"/>
    <w:rsid w:val="001A2779"/>
    <w:rsid w:val="001A334C"/>
    <w:rsid w:val="001A3BF3"/>
    <w:rsid w:val="001A4A9D"/>
    <w:rsid w:val="001A5C95"/>
    <w:rsid w:val="001A68B5"/>
    <w:rsid w:val="001A6D71"/>
    <w:rsid w:val="001A78D5"/>
    <w:rsid w:val="001A7DC8"/>
    <w:rsid w:val="001B0DA8"/>
    <w:rsid w:val="001B14E2"/>
    <w:rsid w:val="001B4EA3"/>
    <w:rsid w:val="001B5D14"/>
    <w:rsid w:val="001B751D"/>
    <w:rsid w:val="001B7EC9"/>
    <w:rsid w:val="001C0612"/>
    <w:rsid w:val="001C0FB7"/>
    <w:rsid w:val="001C1D38"/>
    <w:rsid w:val="001C3252"/>
    <w:rsid w:val="001C4390"/>
    <w:rsid w:val="001C55AF"/>
    <w:rsid w:val="001C71DF"/>
    <w:rsid w:val="001D0078"/>
    <w:rsid w:val="001D1224"/>
    <w:rsid w:val="001D279D"/>
    <w:rsid w:val="001D3202"/>
    <w:rsid w:val="001D58D4"/>
    <w:rsid w:val="001D5C19"/>
    <w:rsid w:val="001D5CF6"/>
    <w:rsid w:val="001D738B"/>
    <w:rsid w:val="001E06AC"/>
    <w:rsid w:val="001E1AE4"/>
    <w:rsid w:val="001E2408"/>
    <w:rsid w:val="001E2867"/>
    <w:rsid w:val="001E4237"/>
    <w:rsid w:val="001E6CF8"/>
    <w:rsid w:val="001E738D"/>
    <w:rsid w:val="001E7920"/>
    <w:rsid w:val="001F1158"/>
    <w:rsid w:val="001F3073"/>
    <w:rsid w:val="001F40E1"/>
    <w:rsid w:val="001F4E11"/>
    <w:rsid w:val="001F50C3"/>
    <w:rsid w:val="001F56A2"/>
    <w:rsid w:val="001F5BFE"/>
    <w:rsid w:val="001F783F"/>
    <w:rsid w:val="001F7CAE"/>
    <w:rsid w:val="001F7FA5"/>
    <w:rsid w:val="002004AD"/>
    <w:rsid w:val="00201071"/>
    <w:rsid w:val="00201928"/>
    <w:rsid w:val="002023F6"/>
    <w:rsid w:val="00202E95"/>
    <w:rsid w:val="002043C5"/>
    <w:rsid w:val="00205386"/>
    <w:rsid w:val="00207FDE"/>
    <w:rsid w:val="00214147"/>
    <w:rsid w:val="002161F5"/>
    <w:rsid w:val="00216ADA"/>
    <w:rsid w:val="0021761B"/>
    <w:rsid w:val="002204F7"/>
    <w:rsid w:val="0022166B"/>
    <w:rsid w:val="00222364"/>
    <w:rsid w:val="002228B8"/>
    <w:rsid w:val="0022447F"/>
    <w:rsid w:val="0022543C"/>
    <w:rsid w:val="00225C01"/>
    <w:rsid w:val="002268AF"/>
    <w:rsid w:val="00227880"/>
    <w:rsid w:val="00230A9F"/>
    <w:rsid w:val="002336AF"/>
    <w:rsid w:val="00233817"/>
    <w:rsid w:val="0023431F"/>
    <w:rsid w:val="002362AD"/>
    <w:rsid w:val="00237C65"/>
    <w:rsid w:val="00240D3A"/>
    <w:rsid w:val="002410F6"/>
    <w:rsid w:val="00241EE1"/>
    <w:rsid w:val="0024254E"/>
    <w:rsid w:val="002425DA"/>
    <w:rsid w:val="00242F91"/>
    <w:rsid w:val="0024447D"/>
    <w:rsid w:val="00246152"/>
    <w:rsid w:val="00246311"/>
    <w:rsid w:val="00246C91"/>
    <w:rsid w:val="00247290"/>
    <w:rsid w:val="002479E2"/>
    <w:rsid w:val="0025210F"/>
    <w:rsid w:val="00252788"/>
    <w:rsid w:val="00252EBD"/>
    <w:rsid w:val="002533F9"/>
    <w:rsid w:val="0025350B"/>
    <w:rsid w:val="00253CA1"/>
    <w:rsid w:val="002547CC"/>
    <w:rsid w:val="00254A82"/>
    <w:rsid w:val="00257BDB"/>
    <w:rsid w:val="002601E7"/>
    <w:rsid w:val="00263959"/>
    <w:rsid w:val="00263AE4"/>
    <w:rsid w:val="00263CA3"/>
    <w:rsid w:val="0026425C"/>
    <w:rsid w:val="002655BC"/>
    <w:rsid w:val="00265609"/>
    <w:rsid w:val="00267D58"/>
    <w:rsid w:val="00267EAF"/>
    <w:rsid w:val="00270455"/>
    <w:rsid w:val="002704E2"/>
    <w:rsid w:val="0027247F"/>
    <w:rsid w:val="00272EF4"/>
    <w:rsid w:val="0027357D"/>
    <w:rsid w:val="00274716"/>
    <w:rsid w:val="002756C0"/>
    <w:rsid w:val="00275D02"/>
    <w:rsid w:val="00280EBD"/>
    <w:rsid w:val="0028155B"/>
    <w:rsid w:val="0028188A"/>
    <w:rsid w:val="0028201E"/>
    <w:rsid w:val="00282402"/>
    <w:rsid w:val="00282804"/>
    <w:rsid w:val="00283F69"/>
    <w:rsid w:val="002844FC"/>
    <w:rsid w:val="002857E3"/>
    <w:rsid w:val="00286509"/>
    <w:rsid w:val="00287D30"/>
    <w:rsid w:val="002905A2"/>
    <w:rsid w:val="002905AA"/>
    <w:rsid w:val="00291B77"/>
    <w:rsid w:val="00295353"/>
    <w:rsid w:val="00295BC1"/>
    <w:rsid w:val="00296137"/>
    <w:rsid w:val="002961B3"/>
    <w:rsid w:val="002963AB"/>
    <w:rsid w:val="002A01C7"/>
    <w:rsid w:val="002A407D"/>
    <w:rsid w:val="002A46BC"/>
    <w:rsid w:val="002A596C"/>
    <w:rsid w:val="002A5C6C"/>
    <w:rsid w:val="002A605E"/>
    <w:rsid w:val="002A6907"/>
    <w:rsid w:val="002A6921"/>
    <w:rsid w:val="002A6CC7"/>
    <w:rsid w:val="002A72DB"/>
    <w:rsid w:val="002A72F5"/>
    <w:rsid w:val="002A7535"/>
    <w:rsid w:val="002B116A"/>
    <w:rsid w:val="002B479C"/>
    <w:rsid w:val="002B4D43"/>
    <w:rsid w:val="002B74E0"/>
    <w:rsid w:val="002B77D8"/>
    <w:rsid w:val="002C05C3"/>
    <w:rsid w:val="002C07BC"/>
    <w:rsid w:val="002C098D"/>
    <w:rsid w:val="002C464D"/>
    <w:rsid w:val="002C53BF"/>
    <w:rsid w:val="002C6487"/>
    <w:rsid w:val="002C686A"/>
    <w:rsid w:val="002D0A04"/>
    <w:rsid w:val="002D1CB4"/>
    <w:rsid w:val="002D1E2A"/>
    <w:rsid w:val="002D2113"/>
    <w:rsid w:val="002D24D8"/>
    <w:rsid w:val="002D3171"/>
    <w:rsid w:val="002D5649"/>
    <w:rsid w:val="002D6992"/>
    <w:rsid w:val="002D7776"/>
    <w:rsid w:val="002D7C07"/>
    <w:rsid w:val="002E10C2"/>
    <w:rsid w:val="002E2548"/>
    <w:rsid w:val="002E30E0"/>
    <w:rsid w:val="002E41C6"/>
    <w:rsid w:val="002E499B"/>
    <w:rsid w:val="002E7285"/>
    <w:rsid w:val="002E7D50"/>
    <w:rsid w:val="002F1372"/>
    <w:rsid w:val="002F21F9"/>
    <w:rsid w:val="002F300B"/>
    <w:rsid w:val="002F365D"/>
    <w:rsid w:val="002F3981"/>
    <w:rsid w:val="002F3A96"/>
    <w:rsid w:val="002F4109"/>
    <w:rsid w:val="002F4CF2"/>
    <w:rsid w:val="002F5121"/>
    <w:rsid w:val="002F64D2"/>
    <w:rsid w:val="002F798C"/>
    <w:rsid w:val="003003F2"/>
    <w:rsid w:val="00301E25"/>
    <w:rsid w:val="003020E7"/>
    <w:rsid w:val="003024E9"/>
    <w:rsid w:val="0030328A"/>
    <w:rsid w:val="003049D4"/>
    <w:rsid w:val="00304A62"/>
    <w:rsid w:val="00304E89"/>
    <w:rsid w:val="003071A5"/>
    <w:rsid w:val="003072E8"/>
    <w:rsid w:val="00307F71"/>
    <w:rsid w:val="003119E3"/>
    <w:rsid w:val="003120BF"/>
    <w:rsid w:val="00315684"/>
    <w:rsid w:val="00315F65"/>
    <w:rsid w:val="0031793F"/>
    <w:rsid w:val="003207AD"/>
    <w:rsid w:val="00320F79"/>
    <w:rsid w:val="003215DF"/>
    <w:rsid w:val="003218E5"/>
    <w:rsid w:val="00323EBD"/>
    <w:rsid w:val="00323F0F"/>
    <w:rsid w:val="00324251"/>
    <w:rsid w:val="00326068"/>
    <w:rsid w:val="003278A2"/>
    <w:rsid w:val="00327DF8"/>
    <w:rsid w:val="0033133D"/>
    <w:rsid w:val="0033272C"/>
    <w:rsid w:val="00332BC8"/>
    <w:rsid w:val="00333BCD"/>
    <w:rsid w:val="00333CCC"/>
    <w:rsid w:val="00334E70"/>
    <w:rsid w:val="0033524E"/>
    <w:rsid w:val="00335FB6"/>
    <w:rsid w:val="003364E3"/>
    <w:rsid w:val="00336965"/>
    <w:rsid w:val="003373CF"/>
    <w:rsid w:val="00341A71"/>
    <w:rsid w:val="00342719"/>
    <w:rsid w:val="00346322"/>
    <w:rsid w:val="00346E5C"/>
    <w:rsid w:val="0034749A"/>
    <w:rsid w:val="00347578"/>
    <w:rsid w:val="0035011E"/>
    <w:rsid w:val="003512DF"/>
    <w:rsid w:val="003519A6"/>
    <w:rsid w:val="00351B23"/>
    <w:rsid w:val="0035373A"/>
    <w:rsid w:val="00355005"/>
    <w:rsid w:val="003556C3"/>
    <w:rsid w:val="00355FE9"/>
    <w:rsid w:val="003578A5"/>
    <w:rsid w:val="003613BB"/>
    <w:rsid w:val="00362662"/>
    <w:rsid w:val="00363132"/>
    <w:rsid w:val="00364A00"/>
    <w:rsid w:val="00365E13"/>
    <w:rsid w:val="00366CF1"/>
    <w:rsid w:val="0036701C"/>
    <w:rsid w:val="00370EC3"/>
    <w:rsid w:val="00370EE4"/>
    <w:rsid w:val="003716E7"/>
    <w:rsid w:val="00372035"/>
    <w:rsid w:val="00372076"/>
    <w:rsid w:val="003723E6"/>
    <w:rsid w:val="003728BB"/>
    <w:rsid w:val="003730D7"/>
    <w:rsid w:val="003734FD"/>
    <w:rsid w:val="003736D5"/>
    <w:rsid w:val="00374B06"/>
    <w:rsid w:val="003761FA"/>
    <w:rsid w:val="00376BCC"/>
    <w:rsid w:val="0037733E"/>
    <w:rsid w:val="00377622"/>
    <w:rsid w:val="003779DF"/>
    <w:rsid w:val="0038201C"/>
    <w:rsid w:val="0038274B"/>
    <w:rsid w:val="00383083"/>
    <w:rsid w:val="003833BE"/>
    <w:rsid w:val="00383913"/>
    <w:rsid w:val="00383B74"/>
    <w:rsid w:val="00383F55"/>
    <w:rsid w:val="00385BCF"/>
    <w:rsid w:val="00386476"/>
    <w:rsid w:val="003864B3"/>
    <w:rsid w:val="00386E46"/>
    <w:rsid w:val="003874B1"/>
    <w:rsid w:val="00387544"/>
    <w:rsid w:val="0039098B"/>
    <w:rsid w:val="00390C53"/>
    <w:rsid w:val="003912D9"/>
    <w:rsid w:val="00391562"/>
    <w:rsid w:val="003926B1"/>
    <w:rsid w:val="00393EA9"/>
    <w:rsid w:val="00395053"/>
    <w:rsid w:val="0039549E"/>
    <w:rsid w:val="00397593"/>
    <w:rsid w:val="00397BE0"/>
    <w:rsid w:val="003A080D"/>
    <w:rsid w:val="003A0972"/>
    <w:rsid w:val="003A1302"/>
    <w:rsid w:val="003A322A"/>
    <w:rsid w:val="003A3BEE"/>
    <w:rsid w:val="003A4234"/>
    <w:rsid w:val="003A44B3"/>
    <w:rsid w:val="003A46F9"/>
    <w:rsid w:val="003A5D38"/>
    <w:rsid w:val="003B038F"/>
    <w:rsid w:val="003B0F1D"/>
    <w:rsid w:val="003B124D"/>
    <w:rsid w:val="003B1C20"/>
    <w:rsid w:val="003B3CE5"/>
    <w:rsid w:val="003B44FD"/>
    <w:rsid w:val="003B54E0"/>
    <w:rsid w:val="003B5772"/>
    <w:rsid w:val="003B6831"/>
    <w:rsid w:val="003B6CBD"/>
    <w:rsid w:val="003B6E3D"/>
    <w:rsid w:val="003B75C7"/>
    <w:rsid w:val="003C0803"/>
    <w:rsid w:val="003C24B3"/>
    <w:rsid w:val="003C267A"/>
    <w:rsid w:val="003C311A"/>
    <w:rsid w:val="003C4D51"/>
    <w:rsid w:val="003C4DCA"/>
    <w:rsid w:val="003C592B"/>
    <w:rsid w:val="003C630B"/>
    <w:rsid w:val="003C6357"/>
    <w:rsid w:val="003C6735"/>
    <w:rsid w:val="003C7310"/>
    <w:rsid w:val="003D1FF7"/>
    <w:rsid w:val="003D3910"/>
    <w:rsid w:val="003D4161"/>
    <w:rsid w:val="003D4A2A"/>
    <w:rsid w:val="003D4FD0"/>
    <w:rsid w:val="003D65B6"/>
    <w:rsid w:val="003E0EE3"/>
    <w:rsid w:val="003E44D5"/>
    <w:rsid w:val="003E51CB"/>
    <w:rsid w:val="003E52F1"/>
    <w:rsid w:val="003E5B20"/>
    <w:rsid w:val="003E60A5"/>
    <w:rsid w:val="003E63F0"/>
    <w:rsid w:val="003E6707"/>
    <w:rsid w:val="003E6B3D"/>
    <w:rsid w:val="003F20EA"/>
    <w:rsid w:val="003F432A"/>
    <w:rsid w:val="003F5B1E"/>
    <w:rsid w:val="003F6346"/>
    <w:rsid w:val="00400BEC"/>
    <w:rsid w:val="00400C29"/>
    <w:rsid w:val="00401630"/>
    <w:rsid w:val="004027CE"/>
    <w:rsid w:val="004034A3"/>
    <w:rsid w:val="0040440F"/>
    <w:rsid w:val="00404BC5"/>
    <w:rsid w:val="00404C84"/>
    <w:rsid w:val="00405B22"/>
    <w:rsid w:val="004068C8"/>
    <w:rsid w:val="00407A5E"/>
    <w:rsid w:val="00407DFC"/>
    <w:rsid w:val="00410526"/>
    <w:rsid w:val="004108DD"/>
    <w:rsid w:val="004119EB"/>
    <w:rsid w:val="00411DF1"/>
    <w:rsid w:val="00413853"/>
    <w:rsid w:val="00415238"/>
    <w:rsid w:val="004159DB"/>
    <w:rsid w:val="00415E1B"/>
    <w:rsid w:val="00416B71"/>
    <w:rsid w:val="0041773B"/>
    <w:rsid w:val="004177FD"/>
    <w:rsid w:val="00421409"/>
    <w:rsid w:val="00421F96"/>
    <w:rsid w:val="00423899"/>
    <w:rsid w:val="00424CD7"/>
    <w:rsid w:val="00427674"/>
    <w:rsid w:val="00431BAF"/>
    <w:rsid w:val="00432F62"/>
    <w:rsid w:val="004354C8"/>
    <w:rsid w:val="00436407"/>
    <w:rsid w:val="0043686B"/>
    <w:rsid w:val="00436B63"/>
    <w:rsid w:val="00436EAC"/>
    <w:rsid w:val="00440BA0"/>
    <w:rsid w:val="00440E02"/>
    <w:rsid w:val="0044208B"/>
    <w:rsid w:val="0044215B"/>
    <w:rsid w:val="00442337"/>
    <w:rsid w:val="00447566"/>
    <w:rsid w:val="00447CA1"/>
    <w:rsid w:val="00447FA8"/>
    <w:rsid w:val="0045140D"/>
    <w:rsid w:val="004531A5"/>
    <w:rsid w:val="004538F5"/>
    <w:rsid w:val="00455398"/>
    <w:rsid w:val="00457B9F"/>
    <w:rsid w:val="004614A6"/>
    <w:rsid w:val="0046314D"/>
    <w:rsid w:val="00465199"/>
    <w:rsid w:val="00466866"/>
    <w:rsid w:val="00467FC5"/>
    <w:rsid w:val="0047015B"/>
    <w:rsid w:val="00474866"/>
    <w:rsid w:val="00474CE2"/>
    <w:rsid w:val="00475A8E"/>
    <w:rsid w:val="00475D57"/>
    <w:rsid w:val="00476464"/>
    <w:rsid w:val="004775E9"/>
    <w:rsid w:val="004775F7"/>
    <w:rsid w:val="00480F09"/>
    <w:rsid w:val="004810B1"/>
    <w:rsid w:val="00481157"/>
    <w:rsid w:val="00483454"/>
    <w:rsid w:val="00485EE1"/>
    <w:rsid w:val="004868B0"/>
    <w:rsid w:val="00486D36"/>
    <w:rsid w:val="00487AB3"/>
    <w:rsid w:val="00487E07"/>
    <w:rsid w:val="0049021F"/>
    <w:rsid w:val="00491271"/>
    <w:rsid w:val="004919ED"/>
    <w:rsid w:val="00495613"/>
    <w:rsid w:val="0049651C"/>
    <w:rsid w:val="00496CDE"/>
    <w:rsid w:val="004972AF"/>
    <w:rsid w:val="00497B62"/>
    <w:rsid w:val="004A15E4"/>
    <w:rsid w:val="004A3613"/>
    <w:rsid w:val="004A4D6C"/>
    <w:rsid w:val="004A556C"/>
    <w:rsid w:val="004A6B06"/>
    <w:rsid w:val="004B0B97"/>
    <w:rsid w:val="004B0E05"/>
    <w:rsid w:val="004B3D36"/>
    <w:rsid w:val="004B4632"/>
    <w:rsid w:val="004B4D4C"/>
    <w:rsid w:val="004B4D78"/>
    <w:rsid w:val="004B5268"/>
    <w:rsid w:val="004B5D40"/>
    <w:rsid w:val="004B63E2"/>
    <w:rsid w:val="004B772B"/>
    <w:rsid w:val="004C00F3"/>
    <w:rsid w:val="004C08B9"/>
    <w:rsid w:val="004C193D"/>
    <w:rsid w:val="004C2F48"/>
    <w:rsid w:val="004C40AA"/>
    <w:rsid w:val="004C430D"/>
    <w:rsid w:val="004C4E4A"/>
    <w:rsid w:val="004D2779"/>
    <w:rsid w:val="004D28AF"/>
    <w:rsid w:val="004D34C8"/>
    <w:rsid w:val="004D43CA"/>
    <w:rsid w:val="004D545E"/>
    <w:rsid w:val="004D63A2"/>
    <w:rsid w:val="004D6918"/>
    <w:rsid w:val="004D70F8"/>
    <w:rsid w:val="004D7315"/>
    <w:rsid w:val="004D7A0E"/>
    <w:rsid w:val="004E1649"/>
    <w:rsid w:val="004E256D"/>
    <w:rsid w:val="004E3E9C"/>
    <w:rsid w:val="004E3EB6"/>
    <w:rsid w:val="004E4F87"/>
    <w:rsid w:val="004E6785"/>
    <w:rsid w:val="004E7658"/>
    <w:rsid w:val="004F0DB5"/>
    <w:rsid w:val="004F1E55"/>
    <w:rsid w:val="004F3666"/>
    <w:rsid w:val="004F3AA2"/>
    <w:rsid w:val="004F3CBB"/>
    <w:rsid w:val="004F481B"/>
    <w:rsid w:val="004F4D1F"/>
    <w:rsid w:val="004F6854"/>
    <w:rsid w:val="004F69CB"/>
    <w:rsid w:val="00501E02"/>
    <w:rsid w:val="00503534"/>
    <w:rsid w:val="005047C7"/>
    <w:rsid w:val="00504AAB"/>
    <w:rsid w:val="00505678"/>
    <w:rsid w:val="00505F64"/>
    <w:rsid w:val="005067C5"/>
    <w:rsid w:val="00506D54"/>
    <w:rsid w:val="0051191B"/>
    <w:rsid w:val="005139E8"/>
    <w:rsid w:val="00513C6B"/>
    <w:rsid w:val="00516846"/>
    <w:rsid w:val="00520D63"/>
    <w:rsid w:val="00522456"/>
    <w:rsid w:val="005226D4"/>
    <w:rsid w:val="00524AEB"/>
    <w:rsid w:val="00525ECB"/>
    <w:rsid w:val="00527B14"/>
    <w:rsid w:val="005301AE"/>
    <w:rsid w:val="00532802"/>
    <w:rsid w:val="005330D0"/>
    <w:rsid w:val="0053356C"/>
    <w:rsid w:val="00533C3C"/>
    <w:rsid w:val="00534214"/>
    <w:rsid w:val="005370EB"/>
    <w:rsid w:val="00537C90"/>
    <w:rsid w:val="00537DAF"/>
    <w:rsid w:val="005423A2"/>
    <w:rsid w:val="005436E1"/>
    <w:rsid w:val="00551F71"/>
    <w:rsid w:val="00553A19"/>
    <w:rsid w:val="00554639"/>
    <w:rsid w:val="00555D34"/>
    <w:rsid w:val="00561965"/>
    <w:rsid w:val="005624DF"/>
    <w:rsid w:val="00562A89"/>
    <w:rsid w:val="005633B5"/>
    <w:rsid w:val="00564ECC"/>
    <w:rsid w:val="00565AB2"/>
    <w:rsid w:val="00565B15"/>
    <w:rsid w:val="00565E72"/>
    <w:rsid w:val="00566971"/>
    <w:rsid w:val="00567A8A"/>
    <w:rsid w:val="00567E08"/>
    <w:rsid w:val="00572045"/>
    <w:rsid w:val="00573CC8"/>
    <w:rsid w:val="005758A1"/>
    <w:rsid w:val="00581450"/>
    <w:rsid w:val="00581767"/>
    <w:rsid w:val="00581B0E"/>
    <w:rsid w:val="00583A47"/>
    <w:rsid w:val="00583FB0"/>
    <w:rsid w:val="00584B2C"/>
    <w:rsid w:val="00584F0C"/>
    <w:rsid w:val="00591477"/>
    <w:rsid w:val="005918E2"/>
    <w:rsid w:val="00591E64"/>
    <w:rsid w:val="00591E85"/>
    <w:rsid w:val="00593565"/>
    <w:rsid w:val="005A0313"/>
    <w:rsid w:val="005A0497"/>
    <w:rsid w:val="005A125B"/>
    <w:rsid w:val="005A1701"/>
    <w:rsid w:val="005A233C"/>
    <w:rsid w:val="005A3C02"/>
    <w:rsid w:val="005A43F6"/>
    <w:rsid w:val="005A4983"/>
    <w:rsid w:val="005A6C2A"/>
    <w:rsid w:val="005B01F2"/>
    <w:rsid w:val="005B1E65"/>
    <w:rsid w:val="005B22C0"/>
    <w:rsid w:val="005B2DF9"/>
    <w:rsid w:val="005B2E16"/>
    <w:rsid w:val="005B3817"/>
    <w:rsid w:val="005B3BE4"/>
    <w:rsid w:val="005B4261"/>
    <w:rsid w:val="005B5DB6"/>
    <w:rsid w:val="005B71D2"/>
    <w:rsid w:val="005C0874"/>
    <w:rsid w:val="005C0DAF"/>
    <w:rsid w:val="005C10FF"/>
    <w:rsid w:val="005C19ED"/>
    <w:rsid w:val="005C1BB6"/>
    <w:rsid w:val="005C201B"/>
    <w:rsid w:val="005C24DA"/>
    <w:rsid w:val="005C255D"/>
    <w:rsid w:val="005C3F98"/>
    <w:rsid w:val="005C443C"/>
    <w:rsid w:val="005C6702"/>
    <w:rsid w:val="005D046A"/>
    <w:rsid w:val="005D1ED4"/>
    <w:rsid w:val="005D2E86"/>
    <w:rsid w:val="005D5CCA"/>
    <w:rsid w:val="005D6659"/>
    <w:rsid w:val="005D7B5A"/>
    <w:rsid w:val="005E05E2"/>
    <w:rsid w:val="005E0AA7"/>
    <w:rsid w:val="005E367B"/>
    <w:rsid w:val="005E41BB"/>
    <w:rsid w:val="005E43D5"/>
    <w:rsid w:val="005E45C5"/>
    <w:rsid w:val="005E4E4B"/>
    <w:rsid w:val="005E583C"/>
    <w:rsid w:val="005E6591"/>
    <w:rsid w:val="005E6F6C"/>
    <w:rsid w:val="005E70F8"/>
    <w:rsid w:val="005F3998"/>
    <w:rsid w:val="005F474A"/>
    <w:rsid w:val="0060027C"/>
    <w:rsid w:val="00601A20"/>
    <w:rsid w:val="006030DE"/>
    <w:rsid w:val="00606040"/>
    <w:rsid w:val="00606386"/>
    <w:rsid w:val="00607D36"/>
    <w:rsid w:val="006109D2"/>
    <w:rsid w:val="00611D8C"/>
    <w:rsid w:val="00611E92"/>
    <w:rsid w:val="00612618"/>
    <w:rsid w:val="00612A54"/>
    <w:rsid w:val="006136CF"/>
    <w:rsid w:val="00615859"/>
    <w:rsid w:val="00615F63"/>
    <w:rsid w:val="00616C6F"/>
    <w:rsid w:val="00616D9E"/>
    <w:rsid w:val="00617448"/>
    <w:rsid w:val="00621104"/>
    <w:rsid w:val="00621A0D"/>
    <w:rsid w:val="00627BA9"/>
    <w:rsid w:val="006301A5"/>
    <w:rsid w:val="00631DE9"/>
    <w:rsid w:val="00632232"/>
    <w:rsid w:val="006322A8"/>
    <w:rsid w:val="006322EE"/>
    <w:rsid w:val="0063354A"/>
    <w:rsid w:val="006346C6"/>
    <w:rsid w:val="006352EB"/>
    <w:rsid w:val="00635543"/>
    <w:rsid w:val="0063664A"/>
    <w:rsid w:val="00637390"/>
    <w:rsid w:val="006403F5"/>
    <w:rsid w:val="006408A7"/>
    <w:rsid w:val="00641789"/>
    <w:rsid w:val="00642628"/>
    <w:rsid w:val="006427F1"/>
    <w:rsid w:val="00642FA1"/>
    <w:rsid w:val="0064457F"/>
    <w:rsid w:val="00644F02"/>
    <w:rsid w:val="00646BCE"/>
    <w:rsid w:val="00647271"/>
    <w:rsid w:val="006478AF"/>
    <w:rsid w:val="006478DB"/>
    <w:rsid w:val="00647B89"/>
    <w:rsid w:val="006505CA"/>
    <w:rsid w:val="00651F52"/>
    <w:rsid w:val="0065344D"/>
    <w:rsid w:val="00653951"/>
    <w:rsid w:val="00655459"/>
    <w:rsid w:val="006566F7"/>
    <w:rsid w:val="00656809"/>
    <w:rsid w:val="0066225D"/>
    <w:rsid w:val="00664883"/>
    <w:rsid w:val="00664CC7"/>
    <w:rsid w:val="00667D37"/>
    <w:rsid w:val="0067097C"/>
    <w:rsid w:val="006712A1"/>
    <w:rsid w:val="0067283C"/>
    <w:rsid w:val="00672A0E"/>
    <w:rsid w:val="00672B22"/>
    <w:rsid w:val="0067470C"/>
    <w:rsid w:val="00675519"/>
    <w:rsid w:val="00675D5F"/>
    <w:rsid w:val="00676053"/>
    <w:rsid w:val="00676FA2"/>
    <w:rsid w:val="00682B0F"/>
    <w:rsid w:val="00685168"/>
    <w:rsid w:val="006851EA"/>
    <w:rsid w:val="0068774D"/>
    <w:rsid w:val="00687AD3"/>
    <w:rsid w:val="00687ECE"/>
    <w:rsid w:val="0069098B"/>
    <w:rsid w:val="00690A33"/>
    <w:rsid w:val="00690BF3"/>
    <w:rsid w:val="00691240"/>
    <w:rsid w:val="00694F66"/>
    <w:rsid w:val="00694F91"/>
    <w:rsid w:val="0069643A"/>
    <w:rsid w:val="00696CD5"/>
    <w:rsid w:val="006A094C"/>
    <w:rsid w:val="006A1389"/>
    <w:rsid w:val="006A2017"/>
    <w:rsid w:val="006A2D10"/>
    <w:rsid w:val="006A3DAE"/>
    <w:rsid w:val="006A569D"/>
    <w:rsid w:val="006A65A2"/>
    <w:rsid w:val="006A75F0"/>
    <w:rsid w:val="006B2A17"/>
    <w:rsid w:val="006B356F"/>
    <w:rsid w:val="006B3E7C"/>
    <w:rsid w:val="006B4064"/>
    <w:rsid w:val="006B426F"/>
    <w:rsid w:val="006B4E8A"/>
    <w:rsid w:val="006B5E1C"/>
    <w:rsid w:val="006B6857"/>
    <w:rsid w:val="006C09F7"/>
    <w:rsid w:val="006C150B"/>
    <w:rsid w:val="006C169C"/>
    <w:rsid w:val="006C1DF0"/>
    <w:rsid w:val="006C21E2"/>
    <w:rsid w:val="006C2F91"/>
    <w:rsid w:val="006C3ECF"/>
    <w:rsid w:val="006C63FB"/>
    <w:rsid w:val="006C6645"/>
    <w:rsid w:val="006C70C7"/>
    <w:rsid w:val="006C7BA8"/>
    <w:rsid w:val="006C7F4C"/>
    <w:rsid w:val="006D079E"/>
    <w:rsid w:val="006D0A04"/>
    <w:rsid w:val="006D43D3"/>
    <w:rsid w:val="006D545E"/>
    <w:rsid w:val="006D5678"/>
    <w:rsid w:val="006D5708"/>
    <w:rsid w:val="006E069B"/>
    <w:rsid w:val="006E19E6"/>
    <w:rsid w:val="006E2376"/>
    <w:rsid w:val="006E27FD"/>
    <w:rsid w:val="006E29ED"/>
    <w:rsid w:val="006E3920"/>
    <w:rsid w:val="006E3BDA"/>
    <w:rsid w:val="006E561E"/>
    <w:rsid w:val="006E63EF"/>
    <w:rsid w:val="006E69DF"/>
    <w:rsid w:val="006E6A5B"/>
    <w:rsid w:val="006E72DB"/>
    <w:rsid w:val="006E7A15"/>
    <w:rsid w:val="006E7AAF"/>
    <w:rsid w:val="006E7CB4"/>
    <w:rsid w:val="006F35E1"/>
    <w:rsid w:val="006F4031"/>
    <w:rsid w:val="006F431E"/>
    <w:rsid w:val="006F5A24"/>
    <w:rsid w:val="006F6A73"/>
    <w:rsid w:val="00703A2B"/>
    <w:rsid w:val="00704298"/>
    <w:rsid w:val="007063D2"/>
    <w:rsid w:val="007065B9"/>
    <w:rsid w:val="0070715E"/>
    <w:rsid w:val="0071072A"/>
    <w:rsid w:val="00711572"/>
    <w:rsid w:val="00711F1F"/>
    <w:rsid w:val="007141B6"/>
    <w:rsid w:val="0071426B"/>
    <w:rsid w:val="007143A9"/>
    <w:rsid w:val="007144F9"/>
    <w:rsid w:val="007217D3"/>
    <w:rsid w:val="007229C4"/>
    <w:rsid w:val="00722EF8"/>
    <w:rsid w:val="007233FF"/>
    <w:rsid w:val="007236D3"/>
    <w:rsid w:val="00724030"/>
    <w:rsid w:val="00724761"/>
    <w:rsid w:val="00725DFA"/>
    <w:rsid w:val="00726023"/>
    <w:rsid w:val="00727946"/>
    <w:rsid w:val="00730BC2"/>
    <w:rsid w:val="0073168A"/>
    <w:rsid w:val="00731C62"/>
    <w:rsid w:val="0073369F"/>
    <w:rsid w:val="0073388A"/>
    <w:rsid w:val="00734513"/>
    <w:rsid w:val="0073494F"/>
    <w:rsid w:val="00734A53"/>
    <w:rsid w:val="00734B5F"/>
    <w:rsid w:val="00734FF6"/>
    <w:rsid w:val="00735374"/>
    <w:rsid w:val="0073591E"/>
    <w:rsid w:val="00740659"/>
    <w:rsid w:val="00740B83"/>
    <w:rsid w:val="007410AE"/>
    <w:rsid w:val="00741109"/>
    <w:rsid w:val="007425A3"/>
    <w:rsid w:val="0074272A"/>
    <w:rsid w:val="00742A0E"/>
    <w:rsid w:val="00742F64"/>
    <w:rsid w:val="007447F4"/>
    <w:rsid w:val="007452A5"/>
    <w:rsid w:val="00745A2E"/>
    <w:rsid w:val="00746FCB"/>
    <w:rsid w:val="00747427"/>
    <w:rsid w:val="00747DF3"/>
    <w:rsid w:val="007518CE"/>
    <w:rsid w:val="00753DC0"/>
    <w:rsid w:val="007543FC"/>
    <w:rsid w:val="0075634E"/>
    <w:rsid w:val="00756DBC"/>
    <w:rsid w:val="00757A14"/>
    <w:rsid w:val="00761369"/>
    <w:rsid w:val="00764B24"/>
    <w:rsid w:val="007661A7"/>
    <w:rsid w:val="00770931"/>
    <w:rsid w:val="00771A21"/>
    <w:rsid w:val="00771BAB"/>
    <w:rsid w:val="00772C26"/>
    <w:rsid w:val="00774398"/>
    <w:rsid w:val="00774670"/>
    <w:rsid w:val="00774CC6"/>
    <w:rsid w:val="00775680"/>
    <w:rsid w:val="00777058"/>
    <w:rsid w:val="00777B8C"/>
    <w:rsid w:val="00777C1D"/>
    <w:rsid w:val="00780B85"/>
    <w:rsid w:val="00781FF2"/>
    <w:rsid w:val="007820BE"/>
    <w:rsid w:val="0078214C"/>
    <w:rsid w:val="00782A0D"/>
    <w:rsid w:val="007833C6"/>
    <w:rsid w:val="007841D1"/>
    <w:rsid w:val="007845E0"/>
    <w:rsid w:val="007853B3"/>
    <w:rsid w:val="00785C97"/>
    <w:rsid w:val="007873FB"/>
    <w:rsid w:val="00787764"/>
    <w:rsid w:val="007901B7"/>
    <w:rsid w:val="00790AF5"/>
    <w:rsid w:val="0079146A"/>
    <w:rsid w:val="007937DC"/>
    <w:rsid w:val="00796186"/>
    <w:rsid w:val="007966B4"/>
    <w:rsid w:val="007977F3"/>
    <w:rsid w:val="007A0788"/>
    <w:rsid w:val="007A272E"/>
    <w:rsid w:val="007A2AC5"/>
    <w:rsid w:val="007A4619"/>
    <w:rsid w:val="007A5914"/>
    <w:rsid w:val="007A6CF2"/>
    <w:rsid w:val="007B025B"/>
    <w:rsid w:val="007B08C6"/>
    <w:rsid w:val="007B2062"/>
    <w:rsid w:val="007B3FAA"/>
    <w:rsid w:val="007B4580"/>
    <w:rsid w:val="007B6551"/>
    <w:rsid w:val="007B7510"/>
    <w:rsid w:val="007B7983"/>
    <w:rsid w:val="007C0ED6"/>
    <w:rsid w:val="007C0F69"/>
    <w:rsid w:val="007C1BC0"/>
    <w:rsid w:val="007C1EC6"/>
    <w:rsid w:val="007C3FFE"/>
    <w:rsid w:val="007C4BF6"/>
    <w:rsid w:val="007C7665"/>
    <w:rsid w:val="007D0BE1"/>
    <w:rsid w:val="007D201A"/>
    <w:rsid w:val="007D5AFE"/>
    <w:rsid w:val="007E003E"/>
    <w:rsid w:val="007E2843"/>
    <w:rsid w:val="007E3286"/>
    <w:rsid w:val="007E333F"/>
    <w:rsid w:val="007E3518"/>
    <w:rsid w:val="007E4C6D"/>
    <w:rsid w:val="007E5981"/>
    <w:rsid w:val="007E6767"/>
    <w:rsid w:val="007E6B9C"/>
    <w:rsid w:val="007E7636"/>
    <w:rsid w:val="007F0027"/>
    <w:rsid w:val="007F00E9"/>
    <w:rsid w:val="007F0C9F"/>
    <w:rsid w:val="007F3C65"/>
    <w:rsid w:val="007F41A6"/>
    <w:rsid w:val="007F6BD5"/>
    <w:rsid w:val="007F71A4"/>
    <w:rsid w:val="007F754A"/>
    <w:rsid w:val="007F7698"/>
    <w:rsid w:val="008001AB"/>
    <w:rsid w:val="0080075C"/>
    <w:rsid w:val="00800B05"/>
    <w:rsid w:val="00801288"/>
    <w:rsid w:val="00803559"/>
    <w:rsid w:val="00803851"/>
    <w:rsid w:val="00803C3F"/>
    <w:rsid w:val="00803DFC"/>
    <w:rsid w:val="008040D6"/>
    <w:rsid w:val="00807C49"/>
    <w:rsid w:val="00810003"/>
    <w:rsid w:val="00810446"/>
    <w:rsid w:val="008109A7"/>
    <w:rsid w:val="0081105A"/>
    <w:rsid w:val="008114DA"/>
    <w:rsid w:val="00811A48"/>
    <w:rsid w:val="00811D52"/>
    <w:rsid w:val="008123B3"/>
    <w:rsid w:val="008123F2"/>
    <w:rsid w:val="00815845"/>
    <w:rsid w:val="0082163A"/>
    <w:rsid w:val="00821A3C"/>
    <w:rsid w:val="008221D5"/>
    <w:rsid w:val="00822299"/>
    <w:rsid w:val="00823257"/>
    <w:rsid w:val="008236BD"/>
    <w:rsid w:val="00823BC6"/>
    <w:rsid w:val="00826080"/>
    <w:rsid w:val="00827137"/>
    <w:rsid w:val="0082772A"/>
    <w:rsid w:val="008306B3"/>
    <w:rsid w:val="00830E37"/>
    <w:rsid w:val="00831F94"/>
    <w:rsid w:val="00833922"/>
    <w:rsid w:val="00833D5B"/>
    <w:rsid w:val="008356AE"/>
    <w:rsid w:val="008359F8"/>
    <w:rsid w:val="00837B13"/>
    <w:rsid w:val="008410DD"/>
    <w:rsid w:val="00841667"/>
    <w:rsid w:val="00843151"/>
    <w:rsid w:val="008433C3"/>
    <w:rsid w:val="00843EB9"/>
    <w:rsid w:val="008455FF"/>
    <w:rsid w:val="00845697"/>
    <w:rsid w:val="0084714B"/>
    <w:rsid w:val="00847A8E"/>
    <w:rsid w:val="0085136E"/>
    <w:rsid w:val="008518C3"/>
    <w:rsid w:val="008531D6"/>
    <w:rsid w:val="0085342A"/>
    <w:rsid w:val="00855536"/>
    <w:rsid w:val="00855EDF"/>
    <w:rsid w:val="008604B9"/>
    <w:rsid w:val="0086097C"/>
    <w:rsid w:val="00860F33"/>
    <w:rsid w:val="008620E6"/>
    <w:rsid w:val="00867781"/>
    <w:rsid w:val="00867F51"/>
    <w:rsid w:val="00870E45"/>
    <w:rsid w:val="00872982"/>
    <w:rsid w:val="008773A4"/>
    <w:rsid w:val="008776E4"/>
    <w:rsid w:val="008808D0"/>
    <w:rsid w:val="00880B01"/>
    <w:rsid w:val="00882FAB"/>
    <w:rsid w:val="00884476"/>
    <w:rsid w:val="00886464"/>
    <w:rsid w:val="008901B3"/>
    <w:rsid w:val="00891E87"/>
    <w:rsid w:val="00891FBF"/>
    <w:rsid w:val="00892CDF"/>
    <w:rsid w:val="008932E2"/>
    <w:rsid w:val="00896640"/>
    <w:rsid w:val="00897287"/>
    <w:rsid w:val="008976FC"/>
    <w:rsid w:val="008A01FD"/>
    <w:rsid w:val="008A17E4"/>
    <w:rsid w:val="008A1F4F"/>
    <w:rsid w:val="008A1F8A"/>
    <w:rsid w:val="008A28E9"/>
    <w:rsid w:val="008A3FB6"/>
    <w:rsid w:val="008A40D4"/>
    <w:rsid w:val="008A55F7"/>
    <w:rsid w:val="008A5B8D"/>
    <w:rsid w:val="008A5D1D"/>
    <w:rsid w:val="008A733E"/>
    <w:rsid w:val="008A74CE"/>
    <w:rsid w:val="008B0050"/>
    <w:rsid w:val="008B0D0F"/>
    <w:rsid w:val="008B13F9"/>
    <w:rsid w:val="008B18BA"/>
    <w:rsid w:val="008B2794"/>
    <w:rsid w:val="008B2D2E"/>
    <w:rsid w:val="008B4585"/>
    <w:rsid w:val="008B5795"/>
    <w:rsid w:val="008B5C5F"/>
    <w:rsid w:val="008B5FFD"/>
    <w:rsid w:val="008B7142"/>
    <w:rsid w:val="008B7BC8"/>
    <w:rsid w:val="008C1967"/>
    <w:rsid w:val="008C1B3B"/>
    <w:rsid w:val="008C4E2F"/>
    <w:rsid w:val="008C5815"/>
    <w:rsid w:val="008C5C73"/>
    <w:rsid w:val="008C624B"/>
    <w:rsid w:val="008C62C0"/>
    <w:rsid w:val="008C7C7F"/>
    <w:rsid w:val="008D001F"/>
    <w:rsid w:val="008D3B16"/>
    <w:rsid w:val="008D4CD9"/>
    <w:rsid w:val="008D5F6E"/>
    <w:rsid w:val="008D6D92"/>
    <w:rsid w:val="008D734F"/>
    <w:rsid w:val="008E0E93"/>
    <w:rsid w:val="008E37F2"/>
    <w:rsid w:val="008E4ED0"/>
    <w:rsid w:val="008E51B7"/>
    <w:rsid w:val="008E72B1"/>
    <w:rsid w:val="008F0983"/>
    <w:rsid w:val="008F14BE"/>
    <w:rsid w:val="008F1D51"/>
    <w:rsid w:val="008F2A22"/>
    <w:rsid w:val="008F2FFE"/>
    <w:rsid w:val="008F3C3E"/>
    <w:rsid w:val="008F42CC"/>
    <w:rsid w:val="008F45E3"/>
    <w:rsid w:val="008F7BC6"/>
    <w:rsid w:val="008F7E84"/>
    <w:rsid w:val="008F7F33"/>
    <w:rsid w:val="00900446"/>
    <w:rsid w:val="009020C7"/>
    <w:rsid w:val="00903236"/>
    <w:rsid w:val="0090411D"/>
    <w:rsid w:val="009071AD"/>
    <w:rsid w:val="0090754A"/>
    <w:rsid w:val="009106A5"/>
    <w:rsid w:val="00911E4A"/>
    <w:rsid w:val="00912AFF"/>
    <w:rsid w:val="009131A5"/>
    <w:rsid w:val="0091440D"/>
    <w:rsid w:val="00915255"/>
    <w:rsid w:val="009153B0"/>
    <w:rsid w:val="00915E90"/>
    <w:rsid w:val="00916577"/>
    <w:rsid w:val="00916AEE"/>
    <w:rsid w:val="009229E4"/>
    <w:rsid w:val="00922B49"/>
    <w:rsid w:val="00923042"/>
    <w:rsid w:val="00923FA5"/>
    <w:rsid w:val="0092439C"/>
    <w:rsid w:val="00927D02"/>
    <w:rsid w:val="00932DCE"/>
    <w:rsid w:val="00932E5D"/>
    <w:rsid w:val="0093333D"/>
    <w:rsid w:val="009343E0"/>
    <w:rsid w:val="00935A00"/>
    <w:rsid w:val="00935B07"/>
    <w:rsid w:val="00936315"/>
    <w:rsid w:val="009364DB"/>
    <w:rsid w:val="00936C15"/>
    <w:rsid w:val="00936DC1"/>
    <w:rsid w:val="00940A26"/>
    <w:rsid w:val="00942825"/>
    <w:rsid w:val="00942BA0"/>
    <w:rsid w:val="009434C3"/>
    <w:rsid w:val="00943D4A"/>
    <w:rsid w:val="009442CE"/>
    <w:rsid w:val="009443D9"/>
    <w:rsid w:val="009458D3"/>
    <w:rsid w:val="00945B57"/>
    <w:rsid w:val="00945F89"/>
    <w:rsid w:val="0095094D"/>
    <w:rsid w:val="009517B4"/>
    <w:rsid w:val="00951C9F"/>
    <w:rsid w:val="00952446"/>
    <w:rsid w:val="009525AE"/>
    <w:rsid w:val="0095462D"/>
    <w:rsid w:val="0095647D"/>
    <w:rsid w:val="00956E1B"/>
    <w:rsid w:val="00957095"/>
    <w:rsid w:val="0096054B"/>
    <w:rsid w:val="00960773"/>
    <w:rsid w:val="009615D8"/>
    <w:rsid w:val="0096303E"/>
    <w:rsid w:val="009630B1"/>
    <w:rsid w:val="0096320B"/>
    <w:rsid w:val="009648F9"/>
    <w:rsid w:val="0096720D"/>
    <w:rsid w:val="0097028C"/>
    <w:rsid w:val="009703D5"/>
    <w:rsid w:val="009704DE"/>
    <w:rsid w:val="0097068D"/>
    <w:rsid w:val="00971072"/>
    <w:rsid w:val="0097218F"/>
    <w:rsid w:val="00972328"/>
    <w:rsid w:val="00972B90"/>
    <w:rsid w:val="00972DD6"/>
    <w:rsid w:val="00975003"/>
    <w:rsid w:val="00975FA4"/>
    <w:rsid w:val="0097659A"/>
    <w:rsid w:val="0097693E"/>
    <w:rsid w:val="00981C6F"/>
    <w:rsid w:val="00983BEA"/>
    <w:rsid w:val="00983F34"/>
    <w:rsid w:val="00984BE5"/>
    <w:rsid w:val="009871B5"/>
    <w:rsid w:val="00992119"/>
    <w:rsid w:val="00992F28"/>
    <w:rsid w:val="00993E66"/>
    <w:rsid w:val="009953B1"/>
    <w:rsid w:val="0099623D"/>
    <w:rsid w:val="00996423"/>
    <w:rsid w:val="0099748E"/>
    <w:rsid w:val="00997988"/>
    <w:rsid w:val="00997A2C"/>
    <w:rsid w:val="009A0E2B"/>
    <w:rsid w:val="009A0FD4"/>
    <w:rsid w:val="009A114D"/>
    <w:rsid w:val="009A1D90"/>
    <w:rsid w:val="009A23EE"/>
    <w:rsid w:val="009A30AA"/>
    <w:rsid w:val="009A3E8C"/>
    <w:rsid w:val="009A3F63"/>
    <w:rsid w:val="009A47D7"/>
    <w:rsid w:val="009A4A58"/>
    <w:rsid w:val="009A5C43"/>
    <w:rsid w:val="009A7571"/>
    <w:rsid w:val="009A7C75"/>
    <w:rsid w:val="009B3258"/>
    <w:rsid w:val="009B3CA3"/>
    <w:rsid w:val="009B3FE2"/>
    <w:rsid w:val="009B4463"/>
    <w:rsid w:val="009B460F"/>
    <w:rsid w:val="009B5979"/>
    <w:rsid w:val="009B5B58"/>
    <w:rsid w:val="009B7F93"/>
    <w:rsid w:val="009C2400"/>
    <w:rsid w:val="009C3C2B"/>
    <w:rsid w:val="009C43CA"/>
    <w:rsid w:val="009C499B"/>
    <w:rsid w:val="009C5657"/>
    <w:rsid w:val="009C56C1"/>
    <w:rsid w:val="009C6AB0"/>
    <w:rsid w:val="009D1D03"/>
    <w:rsid w:val="009D4D39"/>
    <w:rsid w:val="009E2453"/>
    <w:rsid w:val="009E387F"/>
    <w:rsid w:val="009E7EE9"/>
    <w:rsid w:val="009F0861"/>
    <w:rsid w:val="009F0A8C"/>
    <w:rsid w:val="009F13D2"/>
    <w:rsid w:val="009F1504"/>
    <w:rsid w:val="009F170F"/>
    <w:rsid w:val="009F37C6"/>
    <w:rsid w:val="009F6C35"/>
    <w:rsid w:val="009F7311"/>
    <w:rsid w:val="009F7DE6"/>
    <w:rsid w:val="00A00C54"/>
    <w:rsid w:val="00A020A8"/>
    <w:rsid w:val="00A02691"/>
    <w:rsid w:val="00A02B9D"/>
    <w:rsid w:val="00A03553"/>
    <w:rsid w:val="00A03FCE"/>
    <w:rsid w:val="00A0427A"/>
    <w:rsid w:val="00A04761"/>
    <w:rsid w:val="00A04844"/>
    <w:rsid w:val="00A05D4C"/>
    <w:rsid w:val="00A15C49"/>
    <w:rsid w:val="00A17F6D"/>
    <w:rsid w:val="00A21B90"/>
    <w:rsid w:val="00A22026"/>
    <w:rsid w:val="00A235E1"/>
    <w:rsid w:val="00A25842"/>
    <w:rsid w:val="00A2585A"/>
    <w:rsid w:val="00A258F0"/>
    <w:rsid w:val="00A25EA8"/>
    <w:rsid w:val="00A26289"/>
    <w:rsid w:val="00A26AF6"/>
    <w:rsid w:val="00A26B63"/>
    <w:rsid w:val="00A278E9"/>
    <w:rsid w:val="00A31037"/>
    <w:rsid w:val="00A32E00"/>
    <w:rsid w:val="00A347CE"/>
    <w:rsid w:val="00A360F9"/>
    <w:rsid w:val="00A36510"/>
    <w:rsid w:val="00A406CA"/>
    <w:rsid w:val="00A42E57"/>
    <w:rsid w:val="00A43988"/>
    <w:rsid w:val="00A446F7"/>
    <w:rsid w:val="00A44E4C"/>
    <w:rsid w:val="00A470F2"/>
    <w:rsid w:val="00A50D95"/>
    <w:rsid w:val="00A533B1"/>
    <w:rsid w:val="00A53E68"/>
    <w:rsid w:val="00A54735"/>
    <w:rsid w:val="00A5619D"/>
    <w:rsid w:val="00A5759D"/>
    <w:rsid w:val="00A57715"/>
    <w:rsid w:val="00A60717"/>
    <w:rsid w:val="00A615C6"/>
    <w:rsid w:val="00A636B7"/>
    <w:rsid w:val="00A64230"/>
    <w:rsid w:val="00A64286"/>
    <w:rsid w:val="00A652B7"/>
    <w:rsid w:val="00A66445"/>
    <w:rsid w:val="00A71171"/>
    <w:rsid w:val="00A719C8"/>
    <w:rsid w:val="00A730D1"/>
    <w:rsid w:val="00A75DAA"/>
    <w:rsid w:val="00A75EC2"/>
    <w:rsid w:val="00A76EAA"/>
    <w:rsid w:val="00A80E70"/>
    <w:rsid w:val="00A81A98"/>
    <w:rsid w:val="00A82931"/>
    <w:rsid w:val="00A82D83"/>
    <w:rsid w:val="00A83EC0"/>
    <w:rsid w:val="00A85EA8"/>
    <w:rsid w:val="00A85EEC"/>
    <w:rsid w:val="00A86373"/>
    <w:rsid w:val="00A8642B"/>
    <w:rsid w:val="00A866AB"/>
    <w:rsid w:val="00A9174C"/>
    <w:rsid w:val="00A917F4"/>
    <w:rsid w:val="00A9291B"/>
    <w:rsid w:val="00A92999"/>
    <w:rsid w:val="00A92E4E"/>
    <w:rsid w:val="00A93F19"/>
    <w:rsid w:val="00A9645F"/>
    <w:rsid w:val="00A968E7"/>
    <w:rsid w:val="00A9700C"/>
    <w:rsid w:val="00A97460"/>
    <w:rsid w:val="00A97CCE"/>
    <w:rsid w:val="00A97DB1"/>
    <w:rsid w:val="00AA0F6E"/>
    <w:rsid w:val="00AA3092"/>
    <w:rsid w:val="00AA5041"/>
    <w:rsid w:val="00AA6786"/>
    <w:rsid w:val="00AA6EA5"/>
    <w:rsid w:val="00AA75C3"/>
    <w:rsid w:val="00AA7993"/>
    <w:rsid w:val="00AA7BE3"/>
    <w:rsid w:val="00AB0985"/>
    <w:rsid w:val="00AB11E1"/>
    <w:rsid w:val="00AB17DF"/>
    <w:rsid w:val="00AB23A3"/>
    <w:rsid w:val="00AB290C"/>
    <w:rsid w:val="00AB32E7"/>
    <w:rsid w:val="00AB3BF3"/>
    <w:rsid w:val="00AB428B"/>
    <w:rsid w:val="00AB5936"/>
    <w:rsid w:val="00AB797F"/>
    <w:rsid w:val="00AC10C3"/>
    <w:rsid w:val="00AC293A"/>
    <w:rsid w:val="00AC3809"/>
    <w:rsid w:val="00AC41E1"/>
    <w:rsid w:val="00AC4CA0"/>
    <w:rsid w:val="00AC5424"/>
    <w:rsid w:val="00AC6097"/>
    <w:rsid w:val="00AC6140"/>
    <w:rsid w:val="00AC79C6"/>
    <w:rsid w:val="00AD02C4"/>
    <w:rsid w:val="00AD068A"/>
    <w:rsid w:val="00AD079D"/>
    <w:rsid w:val="00AD0F47"/>
    <w:rsid w:val="00AD1265"/>
    <w:rsid w:val="00AD13C4"/>
    <w:rsid w:val="00AD1EBE"/>
    <w:rsid w:val="00AD218E"/>
    <w:rsid w:val="00AD2F2B"/>
    <w:rsid w:val="00AD4838"/>
    <w:rsid w:val="00AD4D94"/>
    <w:rsid w:val="00AD55DA"/>
    <w:rsid w:val="00AD56D9"/>
    <w:rsid w:val="00AD6E31"/>
    <w:rsid w:val="00AD6F8C"/>
    <w:rsid w:val="00AD70DD"/>
    <w:rsid w:val="00AE1728"/>
    <w:rsid w:val="00AE2B08"/>
    <w:rsid w:val="00AE2F1E"/>
    <w:rsid w:val="00AE517A"/>
    <w:rsid w:val="00AE51EA"/>
    <w:rsid w:val="00AE5A9C"/>
    <w:rsid w:val="00AE7DC5"/>
    <w:rsid w:val="00AF0983"/>
    <w:rsid w:val="00AF0F0A"/>
    <w:rsid w:val="00AF21A1"/>
    <w:rsid w:val="00AF2A16"/>
    <w:rsid w:val="00AF41FA"/>
    <w:rsid w:val="00AF474C"/>
    <w:rsid w:val="00AF47C9"/>
    <w:rsid w:val="00AF4CCC"/>
    <w:rsid w:val="00AF500D"/>
    <w:rsid w:val="00AF5EA1"/>
    <w:rsid w:val="00AF6F94"/>
    <w:rsid w:val="00AF783D"/>
    <w:rsid w:val="00B00487"/>
    <w:rsid w:val="00B00E43"/>
    <w:rsid w:val="00B01E2F"/>
    <w:rsid w:val="00B0266B"/>
    <w:rsid w:val="00B03B35"/>
    <w:rsid w:val="00B04AB3"/>
    <w:rsid w:val="00B04FCF"/>
    <w:rsid w:val="00B06C94"/>
    <w:rsid w:val="00B077F3"/>
    <w:rsid w:val="00B115C8"/>
    <w:rsid w:val="00B131F2"/>
    <w:rsid w:val="00B13888"/>
    <w:rsid w:val="00B13B18"/>
    <w:rsid w:val="00B1400B"/>
    <w:rsid w:val="00B140B8"/>
    <w:rsid w:val="00B14137"/>
    <w:rsid w:val="00B1520C"/>
    <w:rsid w:val="00B1549B"/>
    <w:rsid w:val="00B173B6"/>
    <w:rsid w:val="00B1775F"/>
    <w:rsid w:val="00B1779F"/>
    <w:rsid w:val="00B20788"/>
    <w:rsid w:val="00B21538"/>
    <w:rsid w:val="00B2222A"/>
    <w:rsid w:val="00B2378C"/>
    <w:rsid w:val="00B23F57"/>
    <w:rsid w:val="00B260A4"/>
    <w:rsid w:val="00B30299"/>
    <w:rsid w:val="00B314DE"/>
    <w:rsid w:val="00B3347A"/>
    <w:rsid w:val="00B34265"/>
    <w:rsid w:val="00B350A4"/>
    <w:rsid w:val="00B351DF"/>
    <w:rsid w:val="00B35949"/>
    <w:rsid w:val="00B36579"/>
    <w:rsid w:val="00B37FD4"/>
    <w:rsid w:val="00B41675"/>
    <w:rsid w:val="00B41722"/>
    <w:rsid w:val="00B41C63"/>
    <w:rsid w:val="00B41D52"/>
    <w:rsid w:val="00B42CC8"/>
    <w:rsid w:val="00B43D7D"/>
    <w:rsid w:val="00B45A24"/>
    <w:rsid w:val="00B47F0F"/>
    <w:rsid w:val="00B5039F"/>
    <w:rsid w:val="00B513E5"/>
    <w:rsid w:val="00B51884"/>
    <w:rsid w:val="00B52442"/>
    <w:rsid w:val="00B5425D"/>
    <w:rsid w:val="00B55FC3"/>
    <w:rsid w:val="00B56ADD"/>
    <w:rsid w:val="00B57327"/>
    <w:rsid w:val="00B623EC"/>
    <w:rsid w:val="00B6309E"/>
    <w:rsid w:val="00B66D17"/>
    <w:rsid w:val="00B66EAC"/>
    <w:rsid w:val="00B679CD"/>
    <w:rsid w:val="00B70F62"/>
    <w:rsid w:val="00B71145"/>
    <w:rsid w:val="00B72B2A"/>
    <w:rsid w:val="00B72DC6"/>
    <w:rsid w:val="00B73B7C"/>
    <w:rsid w:val="00B74D9F"/>
    <w:rsid w:val="00B754B5"/>
    <w:rsid w:val="00B75632"/>
    <w:rsid w:val="00B7565A"/>
    <w:rsid w:val="00B77563"/>
    <w:rsid w:val="00B80B17"/>
    <w:rsid w:val="00B81C5A"/>
    <w:rsid w:val="00B826B5"/>
    <w:rsid w:val="00B839C4"/>
    <w:rsid w:val="00B83D42"/>
    <w:rsid w:val="00B83F4A"/>
    <w:rsid w:val="00B844BD"/>
    <w:rsid w:val="00B85273"/>
    <w:rsid w:val="00B85A99"/>
    <w:rsid w:val="00B8659F"/>
    <w:rsid w:val="00B86E85"/>
    <w:rsid w:val="00B87803"/>
    <w:rsid w:val="00B90536"/>
    <w:rsid w:val="00B916CE"/>
    <w:rsid w:val="00B91DE4"/>
    <w:rsid w:val="00B93B40"/>
    <w:rsid w:val="00B96B99"/>
    <w:rsid w:val="00B97C31"/>
    <w:rsid w:val="00BA09D4"/>
    <w:rsid w:val="00BA0B15"/>
    <w:rsid w:val="00BA0B91"/>
    <w:rsid w:val="00BA0E78"/>
    <w:rsid w:val="00BA2B0B"/>
    <w:rsid w:val="00BA3095"/>
    <w:rsid w:val="00BA4463"/>
    <w:rsid w:val="00BA49C4"/>
    <w:rsid w:val="00BA4C7A"/>
    <w:rsid w:val="00BA5568"/>
    <w:rsid w:val="00BA79D9"/>
    <w:rsid w:val="00BA7CED"/>
    <w:rsid w:val="00BB31AF"/>
    <w:rsid w:val="00BB32CA"/>
    <w:rsid w:val="00BC0918"/>
    <w:rsid w:val="00BC276D"/>
    <w:rsid w:val="00BC32BA"/>
    <w:rsid w:val="00BC3BB8"/>
    <w:rsid w:val="00BC4022"/>
    <w:rsid w:val="00BC423E"/>
    <w:rsid w:val="00BC5B82"/>
    <w:rsid w:val="00BC5F6F"/>
    <w:rsid w:val="00BC627D"/>
    <w:rsid w:val="00BC6E6A"/>
    <w:rsid w:val="00BD1188"/>
    <w:rsid w:val="00BD27D7"/>
    <w:rsid w:val="00BD47B5"/>
    <w:rsid w:val="00BD51B9"/>
    <w:rsid w:val="00BD5D43"/>
    <w:rsid w:val="00BD71E3"/>
    <w:rsid w:val="00BD798A"/>
    <w:rsid w:val="00BE0260"/>
    <w:rsid w:val="00BE0297"/>
    <w:rsid w:val="00BE0BD7"/>
    <w:rsid w:val="00BE0C8D"/>
    <w:rsid w:val="00BE260F"/>
    <w:rsid w:val="00BE2DAF"/>
    <w:rsid w:val="00BE3CE1"/>
    <w:rsid w:val="00BE4073"/>
    <w:rsid w:val="00BE5B7C"/>
    <w:rsid w:val="00BE5C57"/>
    <w:rsid w:val="00BE64E3"/>
    <w:rsid w:val="00BE69BC"/>
    <w:rsid w:val="00BE718F"/>
    <w:rsid w:val="00BE78B2"/>
    <w:rsid w:val="00BF06C4"/>
    <w:rsid w:val="00BF151E"/>
    <w:rsid w:val="00BF1F84"/>
    <w:rsid w:val="00BF267C"/>
    <w:rsid w:val="00BF271E"/>
    <w:rsid w:val="00BF414A"/>
    <w:rsid w:val="00BF4178"/>
    <w:rsid w:val="00BF4BBF"/>
    <w:rsid w:val="00BF75FD"/>
    <w:rsid w:val="00BF77A0"/>
    <w:rsid w:val="00C0328A"/>
    <w:rsid w:val="00C0419A"/>
    <w:rsid w:val="00C04AF7"/>
    <w:rsid w:val="00C04FF5"/>
    <w:rsid w:val="00C05603"/>
    <w:rsid w:val="00C06D04"/>
    <w:rsid w:val="00C10FBB"/>
    <w:rsid w:val="00C1127E"/>
    <w:rsid w:val="00C11FD1"/>
    <w:rsid w:val="00C14A16"/>
    <w:rsid w:val="00C15E06"/>
    <w:rsid w:val="00C164F4"/>
    <w:rsid w:val="00C1698D"/>
    <w:rsid w:val="00C172B6"/>
    <w:rsid w:val="00C17392"/>
    <w:rsid w:val="00C1767D"/>
    <w:rsid w:val="00C17861"/>
    <w:rsid w:val="00C20456"/>
    <w:rsid w:val="00C20B75"/>
    <w:rsid w:val="00C21906"/>
    <w:rsid w:val="00C21AED"/>
    <w:rsid w:val="00C21AF9"/>
    <w:rsid w:val="00C246FD"/>
    <w:rsid w:val="00C24CDE"/>
    <w:rsid w:val="00C25B18"/>
    <w:rsid w:val="00C2646C"/>
    <w:rsid w:val="00C276CB"/>
    <w:rsid w:val="00C31303"/>
    <w:rsid w:val="00C31D54"/>
    <w:rsid w:val="00C326E6"/>
    <w:rsid w:val="00C32BAB"/>
    <w:rsid w:val="00C32D7F"/>
    <w:rsid w:val="00C32F86"/>
    <w:rsid w:val="00C34B2E"/>
    <w:rsid w:val="00C34FF8"/>
    <w:rsid w:val="00C3522E"/>
    <w:rsid w:val="00C35405"/>
    <w:rsid w:val="00C41151"/>
    <w:rsid w:val="00C41424"/>
    <w:rsid w:val="00C42FCB"/>
    <w:rsid w:val="00C434EF"/>
    <w:rsid w:val="00C439F5"/>
    <w:rsid w:val="00C447FA"/>
    <w:rsid w:val="00C44D24"/>
    <w:rsid w:val="00C461AB"/>
    <w:rsid w:val="00C474A7"/>
    <w:rsid w:val="00C4780C"/>
    <w:rsid w:val="00C51120"/>
    <w:rsid w:val="00C51FE5"/>
    <w:rsid w:val="00C52D9A"/>
    <w:rsid w:val="00C533B1"/>
    <w:rsid w:val="00C53F59"/>
    <w:rsid w:val="00C54A08"/>
    <w:rsid w:val="00C60696"/>
    <w:rsid w:val="00C60DCE"/>
    <w:rsid w:val="00C611B8"/>
    <w:rsid w:val="00C61E4D"/>
    <w:rsid w:val="00C61E97"/>
    <w:rsid w:val="00C640CB"/>
    <w:rsid w:val="00C647CF"/>
    <w:rsid w:val="00C65BE8"/>
    <w:rsid w:val="00C67069"/>
    <w:rsid w:val="00C67661"/>
    <w:rsid w:val="00C701C9"/>
    <w:rsid w:val="00C70D6F"/>
    <w:rsid w:val="00C72087"/>
    <w:rsid w:val="00C72C43"/>
    <w:rsid w:val="00C73FD2"/>
    <w:rsid w:val="00C74F35"/>
    <w:rsid w:val="00C75772"/>
    <w:rsid w:val="00C7599B"/>
    <w:rsid w:val="00C75E07"/>
    <w:rsid w:val="00C77650"/>
    <w:rsid w:val="00C80133"/>
    <w:rsid w:val="00C80236"/>
    <w:rsid w:val="00C81634"/>
    <w:rsid w:val="00C840EB"/>
    <w:rsid w:val="00C85602"/>
    <w:rsid w:val="00C85628"/>
    <w:rsid w:val="00C86B9E"/>
    <w:rsid w:val="00C870A5"/>
    <w:rsid w:val="00C87690"/>
    <w:rsid w:val="00C87A54"/>
    <w:rsid w:val="00C911E2"/>
    <w:rsid w:val="00C918D0"/>
    <w:rsid w:val="00C9274F"/>
    <w:rsid w:val="00C93366"/>
    <w:rsid w:val="00C959E4"/>
    <w:rsid w:val="00C95DDD"/>
    <w:rsid w:val="00C95E53"/>
    <w:rsid w:val="00C96FEF"/>
    <w:rsid w:val="00CA198A"/>
    <w:rsid w:val="00CA3FA4"/>
    <w:rsid w:val="00CA502F"/>
    <w:rsid w:val="00CA50D5"/>
    <w:rsid w:val="00CA5B42"/>
    <w:rsid w:val="00CA6194"/>
    <w:rsid w:val="00CA652F"/>
    <w:rsid w:val="00CA7638"/>
    <w:rsid w:val="00CB065A"/>
    <w:rsid w:val="00CB2C9E"/>
    <w:rsid w:val="00CB7B38"/>
    <w:rsid w:val="00CB7CFA"/>
    <w:rsid w:val="00CB7DFB"/>
    <w:rsid w:val="00CC0D38"/>
    <w:rsid w:val="00CC1BD2"/>
    <w:rsid w:val="00CC2A48"/>
    <w:rsid w:val="00CC2E6E"/>
    <w:rsid w:val="00CC3CFA"/>
    <w:rsid w:val="00CC3D5A"/>
    <w:rsid w:val="00CC51C5"/>
    <w:rsid w:val="00CC5743"/>
    <w:rsid w:val="00CC59E8"/>
    <w:rsid w:val="00CC7E76"/>
    <w:rsid w:val="00CD023C"/>
    <w:rsid w:val="00CD26B2"/>
    <w:rsid w:val="00CD4917"/>
    <w:rsid w:val="00CD5D0B"/>
    <w:rsid w:val="00CD651B"/>
    <w:rsid w:val="00CD652F"/>
    <w:rsid w:val="00CE0492"/>
    <w:rsid w:val="00CE09FA"/>
    <w:rsid w:val="00CE12C0"/>
    <w:rsid w:val="00CE1612"/>
    <w:rsid w:val="00CE1648"/>
    <w:rsid w:val="00CE1F1E"/>
    <w:rsid w:val="00CE238B"/>
    <w:rsid w:val="00CE5769"/>
    <w:rsid w:val="00CE64EE"/>
    <w:rsid w:val="00CE6761"/>
    <w:rsid w:val="00CE7E83"/>
    <w:rsid w:val="00CF0D8F"/>
    <w:rsid w:val="00CF1007"/>
    <w:rsid w:val="00CF10F5"/>
    <w:rsid w:val="00CF13C1"/>
    <w:rsid w:val="00CF1A6C"/>
    <w:rsid w:val="00CF26F4"/>
    <w:rsid w:val="00CF2B2D"/>
    <w:rsid w:val="00CF4AFE"/>
    <w:rsid w:val="00CF504C"/>
    <w:rsid w:val="00CF6411"/>
    <w:rsid w:val="00CF6944"/>
    <w:rsid w:val="00D016C1"/>
    <w:rsid w:val="00D01F57"/>
    <w:rsid w:val="00D02582"/>
    <w:rsid w:val="00D03A66"/>
    <w:rsid w:val="00D040B4"/>
    <w:rsid w:val="00D05774"/>
    <w:rsid w:val="00D06148"/>
    <w:rsid w:val="00D063AD"/>
    <w:rsid w:val="00D06FF2"/>
    <w:rsid w:val="00D100B5"/>
    <w:rsid w:val="00D10D9E"/>
    <w:rsid w:val="00D1111C"/>
    <w:rsid w:val="00D135F8"/>
    <w:rsid w:val="00D1388A"/>
    <w:rsid w:val="00D13A67"/>
    <w:rsid w:val="00D21E22"/>
    <w:rsid w:val="00D2213D"/>
    <w:rsid w:val="00D2355A"/>
    <w:rsid w:val="00D235DE"/>
    <w:rsid w:val="00D23A41"/>
    <w:rsid w:val="00D251D1"/>
    <w:rsid w:val="00D2662F"/>
    <w:rsid w:val="00D26AC1"/>
    <w:rsid w:val="00D26E24"/>
    <w:rsid w:val="00D2710E"/>
    <w:rsid w:val="00D27F92"/>
    <w:rsid w:val="00D309F3"/>
    <w:rsid w:val="00D30FC1"/>
    <w:rsid w:val="00D3266E"/>
    <w:rsid w:val="00D332DA"/>
    <w:rsid w:val="00D33A0A"/>
    <w:rsid w:val="00D33B65"/>
    <w:rsid w:val="00D34BFB"/>
    <w:rsid w:val="00D3747A"/>
    <w:rsid w:val="00D405F8"/>
    <w:rsid w:val="00D42385"/>
    <w:rsid w:val="00D50CC1"/>
    <w:rsid w:val="00D51323"/>
    <w:rsid w:val="00D51A97"/>
    <w:rsid w:val="00D52333"/>
    <w:rsid w:val="00D5367F"/>
    <w:rsid w:val="00D551C2"/>
    <w:rsid w:val="00D55DC2"/>
    <w:rsid w:val="00D57481"/>
    <w:rsid w:val="00D61334"/>
    <w:rsid w:val="00D623D8"/>
    <w:rsid w:val="00D6445A"/>
    <w:rsid w:val="00D64D2A"/>
    <w:rsid w:val="00D65202"/>
    <w:rsid w:val="00D67D12"/>
    <w:rsid w:val="00D703B6"/>
    <w:rsid w:val="00D730B0"/>
    <w:rsid w:val="00D73E05"/>
    <w:rsid w:val="00D74281"/>
    <w:rsid w:val="00D7460F"/>
    <w:rsid w:val="00D768BF"/>
    <w:rsid w:val="00D77675"/>
    <w:rsid w:val="00D77B4C"/>
    <w:rsid w:val="00D77FEA"/>
    <w:rsid w:val="00D82809"/>
    <w:rsid w:val="00D837E5"/>
    <w:rsid w:val="00D8406A"/>
    <w:rsid w:val="00D852E8"/>
    <w:rsid w:val="00D85EFA"/>
    <w:rsid w:val="00D87EAE"/>
    <w:rsid w:val="00D9144A"/>
    <w:rsid w:val="00D9147C"/>
    <w:rsid w:val="00D919CC"/>
    <w:rsid w:val="00D92C8F"/>
    <w:rsid w:val="00D94FDC"/>
    <w:rsid w:val="00D95C41"/>
    <w:rsid w:val="00D96507"/>
    <w:rsid w:val="00D96707"/>
    <w:rsid w:val="00D96794"/>
    <w:rsid w:val="00D9791C"/>
    <w:rsid w:val="00DA23E5"/>
    <w:rsid w:val="00DA42AF"/>
    <w:rsid w:val="00DA5B12"/>
    <w:rsid w:val="00DA5D8B"/>
    <w:rsid w:val="00DA7847"/>
    <w:rsid w:val="00DB0E4C"/>
    <w:rsid w:val="00DB190C"/>
    <w:rsid w:val="00DB219C"/>
    <w:rsid w:val="00DB4CEA"/>
    <w:rsid w:val="00DB4EE3"/>
    <w:rsid w:val="00DB587C"/>
    <w:rsid w:val="00DB62F5"/>
    <w:rsid w:val="00DB64EF"/>
    <w:rsid w:val="00DB668F"/>
    <w:rsid w:val="00DB6C21"/>
    <w:rsid w:val="00DC1722"/>
    <w:rsid w:val="00DC2060"/>
    <w:rsid w:val="00DC46F9"/>
    <w:rsid w:val="00DC4EB1"/>
    <w:rsid w:val="00DC5E04"/>
    <w:rsid w:val="00DC5FCC"/>
    <w:rsid w:val="00DC68A6"/>
    <w:rsid w:val="00DC79D8"/>
    <w:rsid w:val="00DD124C"/>
    <w:rsid w:val="00DD2449"/>
    <w:rsid w:val="00DD2500"/>
    <w:rsid w:val="00DD2D40"/>
    <w:rsid w:val="00DD37B4"/>
    <w:rsid w:val="00DD64F1"/>
    <w:rsid w:val="00DD6702"/>
    <w:rsid w:val="00DD6AB8"/>
    <w:rsid w:val="00DD7762"/>
    <w:rsid w:val="00DE087F"/>
    <w:rsid w:val="00DE1AB0"/>
    <w:rsid w:val="00DE3288"/>
    <w:rsid w:val="00DE3376"/>
    <w:rsid w:val="00DE3A28"/>
    <w:rsid w:val="00DE3AF3"/>
    <w:rsid w:val="00DE3B2A"/>
    <w:rsid w:val="00DE4D1E"/>
    <w:rsid w:val="00DE72AD"/>
    <w:rsid w:val="00DF0073"/>
    <w:rsid w:val="00DF030B"/>
    <w:rsid w:val="00DF11FE"/>
    <w:rsid w:val="00DF1722"/>
    <w:rsid w:val="00DF1A9A"/>
    <w:rsid w:val="00DF2685"/>
    <w:rsid w:val="00DF2846"/>
    <w:rsid w:val="00DF2D6C"/>
    <w:rsid w:val="00DF325B"/>
    <w:rsid w:val="00DF37F6"/>
    <w:rsid w:val="00DF43ED"/>
    <w:rsid w:val="00DF4AC7"/>
    <w:rsid w:val="00DF5B9D"/>
    <w:rsid w:val="00DF60EC"/>
    <w:rsid w:val="00DF6897"/>
    <w:rsid w:val="00DF6E18"/>
    <w:rsid w:val="00DF7323"/>
    <w:rsid w:val="00E003EF"/>
    <w:rsid w:val="00E01E70"/>
    <w:rsid w:val="00E0315E"/>
    <w:rsid w:val="00E040B1"/>
    <w:rsid w:val="00E04289"/>
    <w:rsid w:val="00E0430B"/>
    <w:rsid w:val="00E05D1F"/>
    <w:rsid w:val="00E06E8B"/>
    <w:rsid w:val="00E074F9"/>
    <w:rsid w:val="00E07D9F"/>
    <w:rsid w:val="00E118B1"/>
    <w:rsid w:val="00E120D3"/>
    <w:rsid w:val="00E12D19"/>
    <w:rsid w:val="00E13914"/>
    <w:rsid w:val="00E15AC8"/>
    <w:rsid w:val="00E163CC"/>
    <w:rsid w:val="00E17CAA"/>
    <w:rsid w:val="00E2092C"/>
    <w:rsid w:val="00E228C6"/>
    <w:rsid w:val="00E2307D"/>
    <w:rsid w:val="00E23865"/>
    <w:rsid w:val="00E249B3"/>
    <w:rsid w:val="00E311EE"/>
    <w:rsid w:val="00E33FDE"/>
    <w:rsid w:val="00E35302"/>
    <w:rsid w:val="00E362EC"/>
    <w:rsid w:val="00E37AC4"/>
    <w:rsid w:val="00E40AA6"/>
    <w:rsid w:val="00E41E0F"/>
    <w:rsid w:val="00E4279E"/>
    <w:rsid w:val="00E43046"/>
    <w:rsid w:val="00E4314E"/>
    <w:rsid w:val="00E436F2"/>
    <w:rsid w:val="00E44EC6"/>
    <w:rsid w:val="00E45D8F"/>
    <w:rsid w:val="00E45E0F"/>
    <w:rsid w:val="00E46F68"/>
    <w:rsid w:val="00E53245"/>
    <w:rsid w:val="00E55369"/>
    <w:rsid w:val="00E55847"/>
    <w:rsid w:val="00E56787"/>
    <w:rsid w:val="00E56E70"/>
    <w:rsid w:val="00E57F3C"/>
    <w:rsid w:val="00E61799"/>
    <w:rsid w:val="00E61B01"/>
    <w:rsid w:val="00E655D9"/>
    <w:rsid w:val="00E666F4"/>
    <w:rsid w:val="00E6711C"/>
    <w:rsid w:val="00E6719E"/>
    <w:rsid w:val="00E67565"/>
    <w:rsid w:val="00E67AE4"/>
    <w:rsid w:val="00E72676"/>
    <w:rsid w:val="00E744CC"/>
    <w:rsid w:val="00E75EC1"/>
    <w:rsid w:val="00E75F3F"/>
    <w:rsid w:val="00E76E25"/>
    <w:rsid w:val="00E7718F"/>
    <w:rsid w:val="00E77618"/>
    <w:rsid w:val="00E806D8"/>
    <w:rsid w:val="00E80FF7"/>
    <w:rsid w:val="00E815A3"/>
    <w:rsid w:val="00E826D3"/>
    <w:rsid w:val="00E82DFB"/>
    <w:rsid w:val="00E835FF"/>
    <w:rsid w:val="00E83798"/>
    <w:rsid w:val="00E83AC8"/>
    <w:rsid w:val="00E8465A"/>
    <w:rsid w:val="00E861C3"/>
    <w:rsid w:val="00E90892"/>
    <w:rsid w:val="00E90CE4"/>
    <w:rsid w:val="00E90E3F"/>
    <w:rsid w:val="00E92851"/>
    <w:rsid w:val="00E92BB0"/>
    <w:rsid w:val="00E93B73"/>
    <w:rsid w:val="00E951AE"/>
    <w:rsid w:val="00E96771"/>
    <w:rsid w:val="00E9776D"/>
    <w:rsid w:val="00E97AE7"/>
    <w:rsid w:val="00EA107C"/>
    <w:rsid w:val="00EA1545"/>
    <w:rsid w:val="00EA1A2D"/>
    <w:rsid w:val="00EA20BD"/>
    <w:rsid w:val="00EA3687"/>
    <w:rsid w:val="00EA5862"/>
    <w:rsid w:val="00EA5B25"/>
    <w:rsid w:val="00EB247C"/>
    <w:rsid w:val="00EB2C6D"/>
    <w:rsid w:val="00EB390C"/>
    <w:rsid w:val="00EB4CA9"/>
    <w:rsid w:val="00EB6070"/>
    <w:rsid w:val="00EB72DA"/>
    <w:rsid w:val="00EC0D54"/>
    <w:rsid w:val="00EC3D0A"/>
    <w:rsid w:val="00EC642B"/>
    <w:rsid w:val="00ED0449"/>
    <w:rsid w:val="00ED0776"/>
    <w:rsid w:val="00ED3D65"/>
    <w:rsid w:val="00ED68D7"/>
    <w:rsid w:val="00ED6F7E"/>
    <w:rsid w:val="00ED71DC"/>
    <w:rsid w:val="00ED76F6"/>
    <w:rsid w:val="00ED7D2D"/>
    <w:rsid w:val="00EE0081"/>
    <w:rsid w:val="00EE3B0C"/>
    <w:rsid w:val="00EE3B16"/>
    <w:rsid w:val="00EE5B69"/>
    <w:rsid w:val="00EE64B6"/>
    <w:rsid w:val="00EE6586"/>
    <w:rsid w:val="00EE6635"/>
    <w:rsid w:val="00EE7543"/>
    <w:rsid w:val="00EF07FF"/>
    <w:rsid w:val="00EF5577"/>
    <w:rsid w:val="00EF5873"/>
    <w:rsid w:val="00EF5877"/>
    <w:rsid w:val="00EF60D5"/>
    <w:rsid w:val="00F002DF"/>
    <w:rsid w:val="00F021C1"/>
    <w:rsid w:val="00F02378"/>
    <w:rsid w:val="00F038C9"/>
    <w:rsid w:val="00F03F36"/>
    <w:rsid w:val="00F045CC"/>
    <w:rsid w:val="00F0648E"/>
    <w:rsid w:val="00F0739E"/>
    <w:rsid w:val="00F11858"/>
    <w:rsid w:val="00F11EF1"/>
    <w:rsid w:val="00F139B8"/>
    <w:rsid w:val="00F1503E"/>
    <w:rsid w:val="00F16F4F"/>
    <w:rsid w:val="00F174B0"/>
    <w:rsid w:val="00F1759A"/>
    <w:rsid w:val="00F210F9"/>
    <w:rsid w:val="00F2167C"/>
    <w:rsid w:val="00F21970"/>
    <w:rsid w:val="00F24CA0"/>
    <w:rsid w:val="00F25F8E"/>
    <w:rsid w:val="00F27CC1"/>
    <w:rsid w:val="00F31587"/>
    <w:rsid w:val="00F31718"/>
    <w:rsid w:val="00F367F3"/>
    <w:rsid w:val="00F37399"/>
    <w:rsid w:val="00F4125D"/>
    <w:rsid w:val="00F4244A"/>
    <w:rsid w:val="00F42689"/>
    <w:rsid w:val="00F451E2"/>
    <w:rsid w:val="00F46AFF"/>
    <w:rsid w:val="00F47BB5"/>
    <w:rsid w:val="00F5041D"/>
    <w:rsid w:val="00F50F13"/>
    <w:rsid w:val="00F5141C"/>
    <w:rsid w:val="00F51B70"/>
    <w:rsid w:val="00F51EF9"/>
    <w:rsid w:val="00F52199"/>
    <w:rsid w:val="00F530D0"/>
    <w:rsid w:val="00F546B1"/>
    <w:rsid w:val="00F55CED"/>
    <w:rsid w:val="00F5639F"/>
    <w:rsid w:val="00F56C6D"/>
    <w:rsid w:val="00F579D4"/>
    <w:rsid w:val="00F60B96"/>
    <w:rsid w:val="00F611DE"/>
    <w:rsid w:val="00F61389"/>
    <w:rsid w:val="00F61ADC"/>
    <w:rsid w:val="00F621E3"/>
    <w:rsid w:val="00F625EA"/>
    <w:rsid w:val="00F62D1F"/>
    <w:rsid w:val="00F64DD4"/>
    <w:rsid w:val="00F653BB"/>
    <w:rsid w:val="00F66FB8"/>
    <w:rsid w:val="00F70907"/>
    <w:rsid w:val="00F7114C"/>
    <w:rsid w:val="00F711BF"/>
    <w:rsid w:val="00F722EA"/>
    <w:rsid w:val="00F72B84"/>
    <w:rsid w:val="00F7435A"/>
    <w:rsid w:val="00F74674"/>
    <w:rsid w:val="00F7567D"/>
    <w:rsid w:val="00F762DA"/>
    <w:rsid w:val="00F775FA"/>
    <w:rsid w:val="00F81B8C"/>
    <w:rsid w:val="00F8212A"/>
    <w:rsid w:val="00F82A84"/>
    <w:rsid w:val="00F90998"/>
    <w:rsid w:val="00F92009"/>
    <w:rsid w:val="00F93269"/>
    <w:rsid w:val="00F94216"/>
    <w:rsid w:val="00F94A51"/>
    <w:rsid w:val="00F951D4"/>
    <w:rsid w:val="00F95523"/>
    <w:rsid w:val="00F95C63"/>
    <w:rsid w:val="00F96DA4"/>
    <w:rsid w:val="00F96EA5"/>
    <w:rsid w:val="00F97574"/>
    <w:rsid w:val="00FA0F1D"/>
    <w:rsid w:val="00FA1B3A"/>
    <w:rsid w:val="00FA28BA"/>
    <w:rsid w:val="00FA3F6B"/>
    <w:rsid w:val="00FA50B9"/>
    <w:rsid w:val="00FA5E34"/>
    <w:rsid w:val="00FA6C18"/>
    <w:rsid w:val="00FA6FD2"/>
    <w:rsid w:val="00FA72FB"/>
    <w:rsid w:val="00FB14D7"/>
    <w:rsid w:val="00FB1634"/>
    <w:rsid w:val="00FB2FB1"/>
    <w:rsid w:val="00FB4556"/>
    <w:rsid w:val="00FB4705"/>
    <w:rsid w:val="00FB4BB4"/>
    <w:rsid w:val="00FB75F3"/>
    <w:rsid w:val="00FC25E4"/>
    <w:rsid w:val="00FC3F2D"/>
    <w:rsid w:val="00FC421A"/>
    <w:rsid w:val="00FC5C03"/>
    <w:rsid w:val="00FC682E"/>
    <w:rsid w:val="00FC7690"/>
    <w:rsid w:val="00FD0F24"/>
    <w:rsid w:val="00FD19B2"/>
    <w:rsid w:val="00FD1BC8"/>
    <w:rsid w:val="00FD20B1"/>
    <w:rsid w:val="00FD251B"/>
    <w:rsid w:val="00FD37E9"/>
    <w:rsid w:val="00FD7690"/>
    <w:rsid w:val="00FE11EF"/>
    <w:rsid w:val="00FE1A66"/>
    <w:rsid w:val="00FE2B12"/>
    <w:rsid w:val="00FE4395"/>
    <w:rsid w:val="00FE5407"/>
    <w:rsid w:val="00FE5649"/>
    <w:rsid w:val="00FE5AD5"/>
    <w:rsid w:val="00FE666A"/>
    <w:rsid w:val="00FE7E8D"/>
    <w:rsid w:val="00FF25F4"/>
    <w:rsid w:val="00FF2BE4"/>
    <w:rsid w:val="00FF4304"/>
    <w:rsid w:val="00FF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CB79"/>
  <w15:chartTrackingRefBased/>
  <w15:docId w15:val="{6C5F5970-1244-4EAE-A84E-586D4EBA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1"/>
    <w:unhideWhenUsed/>
    <w:qFormat/>
    <w:rsid w:val="002F3A96"/>
    <w:pPr>
      <w:keepNext/>
      <w:keepLines/>
      <w:spacing w:after="12" w:line="249" w:lineRule="auto"/>
      <w:ind w:left="1552" w:right="842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3A9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F3A96"/>
  </w:style>
  <w:style w:type="table" w:styleId="a3">
    <w:name w:val="Table Grid"/>
    <w:basedOn w:val="a1"/>
    <w:uiPriority w:val="39"/>
    <w:rsid w:val="002F3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qFormat/>
    <w:rsid w:val="002F3A96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F3A9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link w:val="a6"/>
    <w:uiPriority w:val="1"/>
    <w:qFormat/>
    <w:rsid w:val="002F3A96"/>
    <w:pPr>
      <w:spacing w:after="0" w:line="240" w:lineRule="auto"/>
    </w:pPr>
  </w:style>
  <w:style w:type="table" w:customStyle="1" w:styleId="TableGrid1">
    <w:name w:val="TableGrid1"/>
    <w:rsid w:val="002F3A9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F3A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2F3A96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2F3A9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2F3A96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F3A96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2F3A96"/>
    <w:pPr>
      <w:widowControl w:val="0"/>
      <w:autoSpaceDE w:val="0"/>
      <w:autoSpaceDN w:val="0"/>
      <w:spacing w:before="1" w:after="0" w:line="240" w:lineRule="auto"/>
      <w:ind w:left="24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listparagraph0">
    <w:name w:val="msolistparagraph"/>
    <w:basedOn w:val="a"/>
    <w:rsid w:val="002F3A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asis">
    <w:name w:val="basis"/>
    <w:basedOn w:val="a"/>
    <w:rsid w:val="002F3A96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2F3A96"/>
  </w:style>
  <w:style w:type="paragraph" w:customStyle="1" w:styleId="Default">
    <w:name w:val="Default"/>
    <w:rsid w:val="002F3A9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basedOn w:val="a0"/>
    <w:link w:val="3"/>
    <w:rsid w:val="002F3A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F3A96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2F3A96"/>
    <w:pPr>
      <w:widowControl w:val="0"/>
      <w:shd w:val="clear" w:color="auto" w:fill="FFFFFF"/>
      <w:spacing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2F3A96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b">
    <w:name w:val="Основной текст + Полужирный"/>
    <w:basedOn w:val="aa"/>
    <w:rsid w:val="002F3A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0">
    <w:name w:val="Основной текст (3)"/>
    <w:basedOn w:val="a0"/>
    <w:rsid w:val="002F3A96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styleId="ac">
    <w:name w:val="Hyperlink"/>
    <w:basedOn w:val="a0"/>
    <w:uiPriority w:val="99"/>
    <w:semiHidden/>
    <w:unhideWhenUsed/>
    <w:rsid w:val="002F3A96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39"/>
    <w:rsid w:val="002F3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1417</Words>
  <Characters>8083</Characters>
  <Application>Microsoft Office Word</Application>
  <DocSecurity>0</DocSecurity>
  <Lines>67</Lines>
  <Paragraphs>18</Paragraphs>
  <ScaleCrop>false</ScaleCrop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</dc:creator>
  <cp:keywords/>
  <dc:description/>
  <cp:lastModifiedBy>Нина</cp:lastModifiedBy>
  <cp:revision>3</cp:revision>
  <dcterms:created xsi:type="dcterms:W3CDTF">2023-08-18T08:05:00Z</dcterms:created>
  <dcterms:modified xsi:type="dcterms:W3CDTF">2023-08-18T09:32:00Z</dcterms:modified>
</cp:coreProperties>
</file>