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C0" w:rsidRDefault="00627FC0" w:rsidP="00627FC0">
      <w:pPr>
        <w:spacing w:after="0" w:line="240" w:lineRule="auto"/>
        <w:ind w:left="13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FC0" w:rsidRPr="00627FC0" w:rsidRDefault="00627FC0" w:rsidP="00627FC0">
      <w:pPr>
        <w:spacing w:after="0" w:line="240" w:lineRule="auto"/>
        <w:ind w:left="13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17.08.2023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FC0" w:rsidRPr="00627FC0" w:rsidRDefault="00627FC0" w:rsidP="00627FC0">
      <w:pPr>
        <w:spacing w:after="0" w:line="240" w:lineRule="auto"/>
        <w:ind w:left="13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C0">
        <w:rPr>
          <w:rFonts w:ascii="Times New Roman" w:eastAsia="Calibri" w:hAnsi="Times New Roman" w:cs="Times New Roman"/>
          <w:b/>
          <w:sz w:val="24"/>
          <w:szCs w:val="24"/>
        </w:rPr>
        <w:t>Индивидуальные планы профессионального развития педагогов МБОУ Алтайской СОШ №1</w:t>
      </w:r>
    </w:p>
    <w:p w:rsidR="00627FC0" w:rsidRPr="00627FC0" w:rsidRDefault="00627FC0" w:rsidP="00627F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164"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английского и немецкого языков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Алексеевой Ирины Александровны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(на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период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2023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2024)</w:t>
      </w:r>
    </w:p>
    <w:p w:rsidR="00627FC0" w:rsidRPr="00627FC0" w:rsidRDefault="00627FC0" w:rsidP="00627F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816" w:right="2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проблема,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над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которой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работает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349" w:right="8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«Использование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6"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проблемы –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2024г.)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1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10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Выявление и создание условий для развития интеллектуального и творческого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потенциала учащихся.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88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Использование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во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 предмету</w:t>
      </w:r>
      <w:r w:rsidRPr="00627F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качества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образования,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Продолжить использование инновационных технологий, методик в преподавание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английского языка, повышая тем самым научно-теоретический уровень в области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теории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методики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английского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языка.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Проводить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целенаправленную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работу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одарёнными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детьми.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условия:</w:t>
      </w:r>
    </w:p>
    <w:p w:rsidR="00627FC0" w:rsidRPr="00627FC0" w:rsidRDefault="00627FC0" w:rsidP="00627FC0">
      <w:pPr>
        <w:widowControl w:val="0"/>
        <w:numPr>
          <w:ilvl w:val="1"/>
          <w:numId w:val="2"/>
        </w:numPr>
        <w:tabs>
          <w:tab w:val="left" w:pos="297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проявления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творческих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способностей, учащихся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уроках;</w:t>
      </w:r>
    </w:p>
    <w:p w:rsidR="00627FC0" w:rsidRPr="00627FC0" w:rsidRDefault="00627FC0" w:rsidP="00627FC0">
      <w:pPr>
        <w:widowControl w:val="0"/>
        <w:numPr>
          <w:ilvl w:val="1"/>
          <w:numId w:val="2"/>
        </w:numPr>
        <w:tabs>
          <w:tab w:val="left" w:pos="2979"/>
        </w:tabs>
        <w:autoSpaceDE w:val="0"/>
        <w:autoSpaceDN w:val="0"/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для развития таких качеств, как ответственность и самостоятельность в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приобретении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необходимых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знаний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 предмету.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ind w:right="1510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 и внедрить в практику образовательной деятельности рабочие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 по преподаваемому предмету с применением инновационных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дидактические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материалы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рамках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реализуемой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инновации.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 w:right="5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СМИ,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популярная,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публицистическая,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художественная),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Интернет;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медиа-информация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различных носителях, семинары, конференции, лектории, мероприятия по обмену опытом,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сообщества.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ФГОС.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проектирования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универсальных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учебных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действий.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98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Практическое применение УУД в процессе образования на основе методологии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проектирования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концепции развития УУД.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Сбор и селекционирование информационного материала по проблеме применения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УУД.</w:t>
      </w:r>
    </w:p>
    <w:p w:rsidR="00627FC0" w:rsidRPr="00627FC0" w:rsidRDefault="00627FC0" w:rsidP="00627FC0">
      <w:pPr>
        <w:widowControl w:val="0"/>
        <w:autoSpaceDE w:val="0"/>
        <w:autoSpaceDN w:val="0"/>
        <w:spacing w:before="5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Индивидуальная: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коллег;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литературы.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Групповая: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курсовая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подготовка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КПК;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литературы.</w:t>
      </w:r>
    </w:p>
    <w:p w:rsidR="00627FC0" w:rsidRPr="00627FC0" w:rsidRDefault="00627FC0" w:rsidP="00627FC0">
      <w:pPr>
        <w:widowControl w:val="0"/>
        <w:autoSpaceDE w:val="0"/>
        <w:autoSpaceDN w:val="0"/>
        <w:spacing w:before="5" w:after="0" w:line="240" w:lineRule="auto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Литература,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которую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изучить:</w:t>
      </w: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Федеральный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государственный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стандарт.</w:t>
      </w:r>
    </w:p>
    <w:p w:rsidR="00627FC0" w:rsidRPr="00627FC0" w:rsidRDefault="00627FC0" w:rsidP="00627FC0">
      <w:pPr>
        <w:widowControl w:val="0"/>
        <w:autoSpaceDE w:val="0"/>
        <w:autoSpaceDN w:val="0"/>
        <w:spacing w:before="66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М.Просвещение.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317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Как проектировать универсальные учебные действия в начальной школе. От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действия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 мысли. М.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Просвещение. 2011 год.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before="1" w:after="0" w:line="240" w:lineRule="auto"/>
        <w:ind w:right="58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Копылова В.В. Методика проектной деятельности на уроках английского языка. М.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2003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г.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258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Мухина С.А., Соловьёва А.А. Нетрадиционные педагогические технологии в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обучении.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Ростов-на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Дону. 2004 г.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Иностранные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школе.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М.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Урок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иностранного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языка: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планирование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контроль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(методические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рекомендации)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Фундаментальное ядро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содержания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общего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/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Рос.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акад. наук,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Рос.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акад.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образования;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 ред.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В. В. Козлова,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Кондакова.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 4-е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изд.,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дораб. —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М.: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Просвещение,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2011.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79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(Стандарты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второго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поколения).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 w:right="5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Исходя из задач основной общеобразовательной проблемы школы, индивидуальной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самообразованию,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наметила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самообразованию: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УМК,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основные</w:t>
      </w:r>
      <w:r w:rsidRPr="00627FC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требования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уровню</w:t>
      </w:r>
      <w:r w:rsidRPr="00627FC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обученности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методическую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литературу</w:t>
      </w:r>
      <w:r w:rsidRPr="00627F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предмету;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знакомиться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новыми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технологиями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через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средства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СМИ,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Интернет, сетевые сообщества;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квалификацию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курсах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 учителей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иностранного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языка.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знания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области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возрастной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психологии;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ознакомиться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формами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мониторинга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образовательном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процессе.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73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знакомиться с новыми формами, методами и приемами обучения и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использование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традиционных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методик</w:t>
      </w:r>
      <w:r w:rsidRPr="00627F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принимать активное участие в работе школьного МО и районного Методического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учителей иностранного языка;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 формы работы с одаренными детьми и поощрять их участие в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разнообразных творческих проектах, конкурсах, олимпиадах, игровых конкурсах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как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очного, так 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заочного, дистанционного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типа;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 формы работы с отстающими учащимися, создавать условия для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успешности по предмету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учению;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изучать опыт работы лучших учителей образовательного учреждения, района,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участвовать 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обмене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опытом;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учащимися;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1482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создавать собственную методическую копилку лучших разработок уроков,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внеклассных мероприятий;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периодически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проводить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самоанализ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информационно-коммуникационные</w:t>
      </w:r>
      <w:r w:rsidRPr="00627FC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left="818" w:right="1565" w:firstLine="62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изучать ИКТ и использовать их в урочной и внеурочной деятельности;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использовать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интернет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сервисов;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внедрять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образовательный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здоровьесберегающие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технологии.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040" w:right="320" w:bottom="280" w:left="600" w:header="720" w:footer="720" w:gutter="0"/>
          <w:cols w:space="720"/>
        </w:sectPr>
      </w:pPr>
    </w:p>
    <w:p w:rsidR="00627FC0" w:rsidRPr="00627FC0" w:rsidRDefault="00627FC0" w:rsidP="00627FC0">
      <w:pPr>
        <w:widowControl w:val="0"/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44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65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успеваемости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уровня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обученности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учащихся,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мотивации</w:t>
      </w:r>
      <w:r w:rsidRPr="00627F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изучению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предмета.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1" w:after="0" w:line="240" w:lineRule="auto"/>
        <w:ind w:right="231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своего теоретического, научно-методического уровня,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мастерства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компетентности.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66" w:after="0" w:line="240" w:lineRule="auto"/>
        <w:ind w:right="1530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Умение детей работать с Интернетом, грамотно использовать полученный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творческих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работах.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54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комплектов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разработок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применением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новых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размещение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своем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сайте.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1" w:after="0" w:line="240" w:lineRule="auto"/>
        <w:ind w:right="52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дидактических</w:t>
      </w:r>
      <w:r w:rsidRPr="00627FC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материалов,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способствующие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реализации</w:t>
      </w:r>
      <w:r w:rsidRPr="00627FC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личностно-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подхода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изучении предмета.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111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активности и результативности участия учащихся в олимпиадах 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различных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уровней.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Разработка и проведение открытых уроков, мастер-классов, обобщение опыта по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исследуемой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теме.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929"/>
        <w:rPr>
          <w:rFonts w:ascii="Times New Roman" w:eastAsia="Times New Roman" w:hAnsi="Times New Roman" w:cs="Times New Roman"/>
          <w:sz w:val="26"/>
        </w:rPr>
      </w:pPr>
      <w:r w:rsidRPr="00627FC0">
        <w:rPr>
          <w:rFonts w:ascii="Times New Roman" w:eastAsia="Times New Roman" w:hAnsi="Times New Roman" w:cs="Times New Roman"/>
          <w:sz w:val="24"/>
        </w:rPr>
        <w:t>Выступления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 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конференциях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целью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обобщения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распространения опыта.</w:t>
      </w:r>
    </w:p>
    <w:p w:rsidR="00627FC0" w:rsidRPr="00627FC0" w:rsidRDefault="00627FC0" w:rsidP="00627FC0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798" w:right="929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040" w:right="320" w:bottom="280" w:left="600" w:header="720" w:footer="720" w:gutter="0"/>
          <w:cols w:space="720"/>
        </w:sect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План работы по самообразованию:</w:t>
      </w:r>
    </w:p>
    <w:p w:rsidR="00627FC0" w:rsidRPr="00627FC0" w:rsidRDefault="00627FC0" w:rsidP="00627FC0">
      <w:pPr>
        <w:shd w:val="clear" w:color="auto" w:fill="FFFFFF"/>
        <w:spacing w:after="0" w:line="240" w:lineRule="auto"/>
        <w:ind w:left="-180" w:firstLine="18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443" w:type="dxa"/>
        <w:tblInd w:w="-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777"/>
        <w:gridCol w:w="3213"/>
        <w:gridCol w:w="1812"/>
        <w:gridCol w:w="3122"/>
      </w:tblGrid>
      <w:tr w:rsidR="00627FC0" w:rsidRPr="00627FC0" w:rsidTr="00C93FD8">
        <w:trPr>
          <w:trHeight w:val="22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Разделы плана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Форма результатов</w:t>
            </w:r>
          </w:p>
        </w:tc>
      </w:tr>
      <w:tr w:rsidR="00627FC0" w:rsidRPr="00627FC0" w:rsidTr="00C93FD8">
        <w:trPr>
          <w:trHeight w:val="138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научно-методической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литературы.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Обзор в Интернете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по английскому языку, педагогике, психологии,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инновационным технологиям.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Памятки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627FC0" w:rsidRPr="00627FC0" w:rsidTr="00C93FD8">
        <w:trPr>
          <w:trHeight w:val="137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коммуникационных технологий.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1.Изучение методов и способов применения информационных технологий.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Поиск материала 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пакета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 в электронном виде.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2023-2024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уроков.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материалы.</w:t>
            </w:r>
          </w:p>
        </w:tc>
      </w:tr>
      <w:tr w:rsidR="00627FC0" w:rsidRPr="00627FC0" w:rsidTr="00C93FD8">
        <w:trPr>
          <w:trHeight w:val="2985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методическом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школьном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объединении, 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 школы.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1.Проведение открытых уроков, внеклассных мероприятий,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 английского языка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Выступления на заседаниях школьного МО, педагогических советах.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Общение с коллегами своей школы, других школ.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 ШМО, по плану школы МБОУ АСОШ №1, по плану РМО учителей английского языка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1.Планы заседаний МО, предметной недели;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протоколы заседаний МО, папка ШМО.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2.Анализ открытых уроков, внеклассных мероприятий.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Конспекты выступлений.</w:t>
            </w:r>
          </w:p>
        </w:tc>
      </w:tr>
      <w:tr w:rsidR="00627FC0" w:rsidRPr="00627FC0" w:rsidTr="00C93FD8">
        <w:trPr>
          <w:trHeight w:val="320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Самообобщение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Разработка конспектов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2.Разработка индивидуальных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дифференцируемых заданий для учащихся.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3.Разработка комплекта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входных и выходных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самостоятельных, проверочных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 в том числе и тестов.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4.Разработка комплекта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олимпиадных задач.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5.Участие в открытых мероприятиях школы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АСОШ №1.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2023-2024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материалов.</w:t>
            </w:r>
          </w:p>
        </w:tc>
      </w:tr>
      <w:tr w:rsidR="00627FC0" w:rsidRPr="00627FC0" w:rsidTr="00C93FD8">
        <w:trPr>
          <w:trHeight w:val="3241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одарёнными детьми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Определение уровня развития личности ученика при помощи психологического мониторинга и мониторинга обученности и деятельности по английском языку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Выявление траектории развития личности ученика;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Составление индивидуального плана самообразования;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Создание ситуации успеха;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Индивидуальный прогресс ученика.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2023-2024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1.Структурно-логические схемы с выявленными индивидуальными траекториями развития способностей отдельно взятых учащихся.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2.Индивидуальный план развития.</w:t>
            </w:r>
          </w:p>
        </w:tc>
      </w:tr>
      <w:tr w:rsidR="00627FC0" w:rsidRPr="00627FC0" w:rsidTr="00C93FD8">
        <w:trPr>
          <w:trHeight w:val="1612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Инновационная деятельность</w:t>
            </w:r>
            <w:r w:rsidRPr="00627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Продолжение внедрения в работу Решу ЕГЭ, как одного из видов современного     получения информации и дистанционного обучения через сеть Интернет.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2.Электронный   документооборот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1.Увеличение количества пользователей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Решу ЕГЭ.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2.Сдача отчетов  в электронном виде.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3.Конспекты, задачи, индивидуальный материал</w:t>
            </w:r>
          </w:p>
        </w:tc>
      </w:tr>
      <w:tr w:rsidR="00627FC0" w:rsidRPr="00627FC0" w:rsidTr="00C93FD8">
        <w:trPr>
          <w:trHeight w:val="1836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квалификации по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английскому языку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Решение задач, тестов 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заданий по английскому языку повышенной сложности или нестандартной формы.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Посещение уроков своих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Прохождение предметных курсов по английскому языку.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2023-2024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анализы уроков и мероприятий,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удостоверения, справки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 xml:space="preserve">Индивидуальный план 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>профессионального развития педагога на 2023-2024 учебные годы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>Анкудиновой Ирины Петровны,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 xml:space="preserve">учителя начальных классов МБОУ Алтайской СОШ №1 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1. Цель профессионального развития: изучение и использование методик для организации учебно-познавательной деятельности, поддержания, сохранения здоровья; современных технологий; повышения качества обучения учащихся.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Для достижения этой цели были поставлены следующие задачи: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Совершенствовать средства, методы обучения и воспитания, повысить уровень самостоятельной творческой учебной работы учащихся на уроке.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 коммуникативных технологий.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Накапливать дидактический материал, соответствующий ФГОС.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технологию создания компетентностно-ориентированных заданий.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методы, приемы, технологии, соответствующие ФГОС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Принимать активное участие в семинарах- практикумах, конференциях, конкурсах.</w:t>
      </w:r>
    </w:p>
    <w:p w:rsidR="00627FC0" w:rsidRPr="00627FC0" w:rsidRDefault="00627FC0" w:rsidP="00627FC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2.</w:t>
      </w:r>
      <w:r w:rsidRPr="00627FC0">
        <w:rPr>
          <w:rFonts w:ascii="Times New Roman" w:eastAsia="Calibri" w:hAnsi="Times New Roman" w:cs="Times New Roman"/>
        </w:rPr>
        <w:tab/>
        <w:t>Предполагаемый результат: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разработка рабочих программ по предметам в соответствии с ФГОС;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формулировать собственное мнение, сотрудничать с любым партнёром, осуществлять поиск необходимой информации;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повышение качества преподаваемых предметов;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Calibri" w:eastAsia="Calibri" w:hAnsi="Calibri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школьного МО учителей начальных классов, в педсоветах, семинарах.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3. Форма отчета по проделанной работе: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выступление на заседаниях МО и педсовете, родительском собрании, творческий отчет, показательные уроки, участие в конкурсах.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4. Форма самообразования: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Индивидуальная: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посещение уроков коллег;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Групповая: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   обмен мнениями с коллегами по вопросам самообразования.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5. Реализация плана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828"/>
        <w:gridCol w:w="1560"/>
        <w:gridCol w:w="4246"/>
      </w:tblGrid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№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Форма предоставления результатов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психолого-педагогической литературы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методической литературы для начальной школы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программно-методического обеспечения учебно-воспитательного процесса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рабочих программа.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содержания КИM.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Подготовка выступлений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Срезы знаний учащихся.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Повышение профессиональной квалификации.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опыта работы лучших учителей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Посещение уроков и внеклассных мероприятий.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семинарах, вебинарах.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Прохождение КПК.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Творческое сотрудничество с учителями начальных классов.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Практические выходы.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Выступления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Выступления на педагогическом совете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конкурсах профессионального мастерства.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Обобщение опыта педагогической деятельности.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 и конференциях, публикации статей в сборниках, доклады, мастер- класс и т.д.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Создание и поддержание регулярно обновляемого сайта.</w:t>
            </w:r>
          </w:p>
        </w:tc>
      </w:tr>
    </w:tbl>
    <w:p w:rsidR="00627FC0" w:rsidRPr="00627FC0" w:rsidRDefault="00627FC0" w:rsidP="00627FC0">
      <w:pPr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 xml:space="preserve">Совершенствование качества обучения и воспитания в начальной школе зависит от уровня подготовки педагогов. Этот уровень должен постоянно повышаться.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профессии с повышенной моральной и социальной ответственностью, каковой является профессия учителя. 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1" w:after="0"/>
        <w:ind w:right="26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план профессионального развития 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математики МБОУ Алтайская СОШ1</w:t>
      </w:r>
    </w:p>
    <w:p w:rsidR="00627FC0" w:rsidRPr="00627FC0" w:rsidRDefault="00627FC0" w:rsidP="00627FC0">
      <w:pPr>
        <w:widowControl w:val="0"/>
        <w:autoSpaceDE w:val="0"/>
        <w:autoSpaceDN w:val="0"/>
        <w:spacing w:before="1" w:after="0"/>
        <w:ind w:right="26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Бабаевой Галины Яковлевны</w:t>
      </w:r>
    </w:p>
    <w:p w:rsidR="00627FC0" w:rsidRPr="00627FC0" w:rsidRDefault="00627FC0" w:rsidP="00627FC0">
      <w:pPr>
        <w:widowControl w:val="0"/>
        <w:autoSpaceDE w:val="0"/>
        <w:autoSpaceDN w:val="0"/>
        <w:spacing w:before="66" w:after="0" w:line="240" w:lineRule="auto"/>
        <w:ind w:left="3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66"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Методическая</w:t>
      </w:r>
      <w:r w:rsidRPr="00627FC0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627FC0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«Методика подготовки к ОГЭ»</w:t>
      </w:r>
    </w:p>
    <w:p w:rsidR="00627FC0" w:rsidRPr="00627FC0" w:rsidRDefault="00627FC0" w:rsidP="00627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Цели  работы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успешная подготовка выпускников к ОГЭ по математике.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Образовательная цель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развить умение ставить цели, планировать свою учебную деятельность в период подготовки к итоговой аттестации, проводить анализ полученных результатов и намечать пути ликвидации пробелов в знаниях.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Рассмотреть основные типы математических задач, включенных в КИМы ОГЭ по математике и обобщить основные идеи, подходы и методы их решения. В ходе решения задач привить навык аналитико-синтетического логического мышления. А также подготовить учащихся психологически, развить эмоционально-волевую сферу при решении сложных задач.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организационно-методическую систему подготовки учащихся к экзамену;</w:t>
      </w: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материала с включением заданий в формах, используемых при итоговой аттестации (тесты, тематические тесты) обучить учащихся оптимальной стратегии работы с тестами: 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Самоконтроль времени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объективной трудности заданий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Прикидка границ результатов ;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дополнительных занятий  решать задания как разного уровня сложности, настроить учащегося на длительную самостоятельную работу, научить вносить дополнения в свой индивидуальный справочник;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Приучить учащихся работать самостоятельно, обязательно научить стратегии выполнения экзаменационной работы, правильно распределять свое время, развивать умение концентрировать внимание, ставить учебные цели, находить пути их реализации, а так же развивать самоконтроль .</w:t>
      </w:r>
    </w:p>
    <w:p w:rsidR="00627FC0" w:rsidRPr="00627FC0" w:rsidRDefault="00627FC0" w:rsidP="00627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tabs>
          <w:tab w:val="left" w:pos="1812"/>
          <w:tab w:val="left" w:pos="1813"/>
        </w:tabs>
        <w:autoSpaceDE w:val="0"/>
        <w:autoSpaceDN w:val="0"/>
        <w:spacing w:before="1" w:after="0" w:line="294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76" w:lineRule="exact"/>
        <w:ind w:left="67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before="134" w:after="0" w:line="240" w:lineRule="auto"/>
        <w:ind w:right="534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Стандарта образования.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  <w:tab w:val="left" w:pos="3107"/>
          <w:tab w:val="left" w:pos="4435"/>
          <w:tab w:val="left" w:pos="5606"/>
          <w:tab w:val="left" w:pos="5951"/>
          <w:tab w:val="left" w:pos="7047"/>
          <w:tab w:val="left" w:pos="8569"/>
          <w:tab w:val="left" w:pos="10205"/>
        </w:tabs>
        <w:autoSpaceDE w:val="0"/>
        <w:autoSpaceDN w:val="0"/>
        <w:spacing w:before="1"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качества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обученности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обучающихся 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27FC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проектной деятельности.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НПК,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Достойные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627FC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мастер-классов,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27FC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исследуемой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распространения опыта.</w:t>
      </w: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shd w:val="clear" w:color="auto" w:fill="FFFFFF"/>
        <w:autoSpaceDE w:val="0"/>
        <w:autoSpaceDN w:val="0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 советов психологов Горковенко В.А, Чибисова М.Ю. ; «Технология личностно-ориентированного образования»  Якиманской И. С. ; «Технология деятельностного метода обучения» Л.Г. Петерсон;</w:t>
      </w:r>
    </w:p>
    <w:p w:rsidR="00627FC0" w:rsidRPr="00627FC0" w:rsidRDefault="00627FC0" w:rsidP="00627FC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   анализ кодификаторов требований к уровню подготовки выпускников общеобразовательных учреждений для проведения единого государственного экзамена по математике, ФИПИ для своевременного внесения изменений.   Методика подготовки будет изменятся в соответствии с требованиями новых ФГОС.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27FC0" w:rsidRPr="00627FC0" w:rsidRDefault="00627FC0" w:rsidP="00627FC0">
      <w:pPr>
        <w:widowControl w:val="0"/>
        <w:autoSpaceDE w:val="0"/>
        <w:autoSpaceDN w:val="0"/>
        <w:spacing w:before="6" w:after="0" w:line="240" w:lineRule="auto"/>
        <w:ind w:left="65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проведения уроков разноуровневого обобщающего повторения,  блочно-модульного повторение при подготовке учащихся к ОГЭ, в ходе тематических тестов, диагностических работ и анализа результатов экзамена ОГЭ.</w:t>
      </w:r>
    </w:p>
    <w:p w:rsidR="00627FC0" w:rsidRPr="00627FC0" w:rsidRDefault="00627FC0" w:rsidP="00627FC0">
      <w:pPr>
        <w:widowControl w:val="0"/>
        <w:tabs>
          <w:tab w:val="left" w:pos="1373"/>
          <w:tab w:val="left" w:pos="1374"/>
        </w:tabs>
        <w:autoSpaceDE w:val="0"/>
        <w:autoSpaceDN w:val="0"/>
        <w:spacing w:before="4" w:after="0" w:line="237" w:lineRule="auto"/>
        <w:ind w:left="1373" w:right="1134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before="17" w:after="0" w:line="240" w:lineRule="auto"/>
        <w:ind w:left="3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388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коллег;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38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школы, района.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работа в экспертной комиссии по проверке работ ГИА, 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предметные курсы повышения квалификации,</w:t>
      </w:r>
    </w:p>
    <w:p w:rsidR="00627FC0" w:rsidRPr="00627FC0" w:rsidRDefault="00627FC0" w:rsidP="00627FC0">
      <w:pPr>
        <w:widowControl w:val="0"/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достижения цели: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сотрудничестве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 малых группах и парах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математики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Вдовиной Наталии Владимировны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Тема: «Образовательные технологии и их применения для конструирования уроков математики в контексте ФГОС»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: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  свой  профессиональный  уровень      в области теории и методики преподавания математики в связи с введением новых ФГОС;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  способности к творческому саморазвитию, к творческой деятельности;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воплотить творческие идеи и замыслы в своей деятельности.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 w:right="701"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различные образовательные технологии, которые можно использовать для конструирования уроков математики в контексте требований ФГОС;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методические рекомендации, дидактические материалы в рамках реализуемых технологий;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  новыми формами, методами и приемами обучения и воспитания детей;</w:t>
      </w:r>
    </w:p>
    <w:p w:rsidR="00627FC0" w:rsidRPr="00627FC0" w:rsidRDefault="00627FC0" w:rsidP="00627FC0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базу разработанных конспектов уроков с применением различных технологий и ИКТ.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left="393" w:right="5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самообразования: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популярная, публицистическая, художественная), семинары, конференции, лектории, вебинары,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районные и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сетевых сообществах</w:t>
      </w:r>
      <w:r w:rsidRPr="00627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i/>
          <w:sz w:val="24"/>
          <w:szCs w:val="24"/>
        </w:rPr>
        <w:t>Индивидуальная: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коллег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школе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i/>
          <w:sz w:val="24"/>
          <w:szCs w:val="24"/>
        </w:rPr>
        <w:t>Групповая: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курсовая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подготовка;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коллегами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5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27FC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27FC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27FC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627FC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627FC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27FC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технологий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технологиями,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методами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приёмами,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позволяющими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r w:rsidRPr="00627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характер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педсоветах,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семинарах,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вебинарах,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27FC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627FC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627F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самообразованию.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деятельности учащихся;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преподавателей;</w:t>
      </w:r>
    </w:p>
    <w:p w:rsidR="00627FC0" w:rsidRPr="00627FC0" w:rsidRDefault="00627FC0" w:rsidP="00627FC0">
      <w:pPr>
        <w:widowControl w:val="0"/>
        <w:numPr>
          <w:ilvl w:val="0"/>
          <w:numId w:val="1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4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планомерное</w:t>
      </w:r>
      <w:r w:rsidRPr="00627FC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627FC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27FC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27FC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учебно–воспитательного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61" w:lineRule="auto"/>
        <w:ind w:left="393" w:right="52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отчета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проделанной</w:t>
      </w:r>
      <w:r w:rsidRPr="00627FC0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работе:</w:t>
      </w:r>
      <w:r w:rsidRPr="00627FC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школьного,</w:t>
      </w:r>
      <w:r w:rsidRPr="00627FC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педсовете,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собрании,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творческий отчет,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конкурсах.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164"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немецкого языка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Горбуновой Татьяны Сергеевны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(на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период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2023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2024)</w:t>
      </w:r>
    </w:p>
    <w:p w:rsidR="00627FC0" w:rsidRPr="00627FC0" w:rsidRDefault="00627FC0" w:rsidP="00627F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816" w:right="2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проблема,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над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которой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работает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349" w:right="8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«Использование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6"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проблемы –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2024г.)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1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10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Выявление и создание условий для развития интеллектуального и творческого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потенциала учащихся.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88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Использование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во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 предмету</w:t>
      </w:r>
      <w:r w:rsidRPr="00627F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качества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образования,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Продолжить использование инновационных технологий, методик в преподавание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немецкого языка, повышая тем самым научно-теоретический уровень в области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теории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методики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преподавания.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Проводить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целенаправленную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работу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одарёнными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детьми.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условия:</w:t>
      </w:r>
    </w:p>
    <w:p w:rsidR="00627FC0" w:rsidRPr="00627FC0" w:rsidRDefault="00627FC0" w:rsidP="00627FC0">
      <w:pPr>
        <w:widowControl w:val="0"/>
        <w:numPr>
          <w:ilvl w:val="1"/>
          <w:numId w:val="2"/>
        </w:numPr>
        <w:tabs>
          <w:tab w:val="left" w:pos="297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проявления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творческих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способностей учащихся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уроках;</w:t>
      </w:r>
    </w:p>
    <w:p w:rsidR="00627FC0" w:rsidRPr="00627FC0" w:rsidRDefault="00627FC0" w:rsidP="00627FC0">
      <w:pPr>
        <w:widowControl w:val="0"/>
        <w:numPr>
          <w:ilvl w:val="1"/>
          <w:numId w:val="2"/>
        </w:numPr>
        <w:tabs>
          <w:tab w:val="left" w:pos="2979"/>
        </w:tabs>
        <w:autoSpaceDE w:val="0"/>
        <w:autoSpaceDN w:val="0"/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для развития таких качеств, как ответственность и самостоятельность в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приобретении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необходимых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знаний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 предмету.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ind w:right="1510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 и внедрить в практику образовательной деятельности рабочие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 по преподаваемому предмету с применением инновационных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технологий.</w:t>
      </w:r>
    </w:p>
    <w:p w:rsidR="00627FC0" w:rsidRPr="00627FC0" w:rsidRDefault="00627FC0" w:rsidP="00627FC0">
      <w:pPr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дидактические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материалы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рамках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реализуемой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инновации.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 w:right="5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СМИ,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популярная,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публицистическая,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художественная),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Интернет;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медиа-информация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различных носителях, семинары, конференции, лектории, мероприятия по обмену опытом,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сообщества.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74" w:lineRule="exact"/>
        <w:ind w:left="10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ФГОС.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проектирования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универсальных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учебных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действий.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98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Практическое применение УУД в процессе образования на основе методологии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проектирования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концепции развития УУД.</w:t>
      </w:r>
    </w:p>
    <w:p w:rsidR="00627FC0" w:rsidRPr="00627FC0" w:rsidRDefault="00627FC0" w:rsidP="00627FC0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70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Сбор и селекционирование информационного материала по проблеме применения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УУД.</w:t>
      </w:r>
    </w:p>
    <w:p w:rsidR="00627FC0" w:rsidRPr="00627FC0" w:rsidRDefault="00627FC0" w:rsidP="00627FC0">
      <w:pPr>
        <w:widowControl w:val="0"/>
        <w:autoSpaceDE w:val="0"/>
        <w:autoSpaceDN w:val="0"/>
        <w:spacing w:before="5" w:after="0" w:line="274" w:lineRule="exact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Индивидуальная: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коллег;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литературы.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Групповая: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курсовая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подготовка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КПК;</w:t>
      </w:r>
    </w:p>
    <w:p w:rsidR="00627FC0" w:rsidRPr="00627FC0" w:rsidRDefault="00627FC0" w:rsidP="00627FC0">
      <w:pPr>
        <w:widowControl w:val="0"/>
        <w:numPr>
          <w:ilvl w:val="0"/>
          <w:numId w:val="1"/>
        </w:numPr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1606"/>
        <w:rPr>
          <w:rFonts w:ascii="Symbol" w:eastAsia="Times New Roman" w:hAnsi="Symbol" w:cs="Times New Roman"/>
          <w:sz w:val="20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литературы.</w:t>
      </w:r>
    </w:p>
    <w:p w:rsidR="00627FC0" w:rsidRPr="00627FC0" w:rsidRDefault="00627FC0" w:rsidP="00627FC0">
      <w:pPr>
        <w:widowControl w:val="0"/>
        <w:autoSpaceDE w:val="0"/>
        <w:autoSpaceDN w:val="0"/>
        <w:spacing w:before="5" w:after="0" w:line="240" w:lineRule="auto"/>
        <w:ind w:left="10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Литература,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которую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изучить:</w:t>
      </w: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Федеральный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государственный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стандарт.</w:t>
      </w:r>
    </w:p>
    <w:p w:rsidR="00627FC0" w:rsidRPr="00627FC0" w:rsidRDefault="00627FC0" w:rsidP="00627FC0">
      <w:pPr>
        <w:widowControl w:val="0"/>
        <w:autoSpaceDE w:val="0"/>
        <w:autoSpaceDN w:val="0"/>
        <w:spacing w:before="66"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М.Просвещение.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317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lastRenderedPageBreak/>
        <w:t>Как проектировать универсальные учебные действия в начальной школе. От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действия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 мысли. М.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Просвещение. 2011 год.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258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Мухина С.А., Соловьёва А.А. Нетрадиционные педагогические технологии в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обучении.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Ростов-на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Дону. 2004 г.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Иностранные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школе.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М.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Урок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иностранного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языка: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планирование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контроль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(методические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рекомендации)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Фундаментальное ядро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содержания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общего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/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Рос.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акад. наук,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Рос.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акад.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образования;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 ред.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В. В. Козлова,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А.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Кондакова.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 4-е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изд.,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дораб. —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М.: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Просвещение,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2011.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79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с.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—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(Стандарты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второго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поколения).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 w:right="5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Исходя из задач основной общеобразовательной проблемы школы, индивидуальной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самообразованию,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наметила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самообразованию: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УМК,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основные</w:t>
      </w:r>
      <w:r w:rsidRPr="00627FC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требования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уровню</w:t>
      </w:r>
      <w:r w:rsidRPr="00627FC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обученности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методическую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литературу</w:t>
      </w:r>
      <w:r w:rsidRPr="00627F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предмету;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знакомиться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новыми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технологиями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через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средства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СМИ,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Интернет, сетевые сообщества;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квалификацию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курсах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 учителей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иностранного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языка.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знания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области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возрастной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психологии;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ознакомиться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формами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мониторинга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образовательном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процессе.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173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знакомиться с новыми формами, методами и приемами обучения и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использование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традиционных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методик</w:t>
      </w:r>
      <w:r w:rsidRPr="00627F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преподавания;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принимать активное участие в работе школьного МО и районного Методического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учителей иностранного языка;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 формы работы с одаренными детьми и поощрять их участие в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разнообразных творческих проектах, конкурсах, олимпиадах, игровых конкурсах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как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очного, так 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заочного, дистанционного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типа;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совершенствовать формы работы с отстающими учащимися, создавать условия для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успешности по предмету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учению;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изучать опыт работы лучших учителей образовательного учреждения, района,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участвовать 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обмене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опытом;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разработать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программы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для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учащимися;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ind w:right="1482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создавать собственную методическую копилку лучших разработок уроков,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внеклассных мероприятий;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периодически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проводить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самоанализ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информационно-коммуникационные</w:t>
      </w:r>
      <w:r w:rsidRPr="00627FC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ind w:left="818" w:right="1565" w:firstLine="62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изучать ИКТ и использовать их в урочной и внеурочной деятельности;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изучить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использовать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внеурочной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интернет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сервисов;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07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внедрять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образовательный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здоровьесберегающие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27FC0" w:rsidRPr="00627FC0" w:rsidRDefault="00627FC0" w:rsidP="00627FC0">
      <w:pPr>
        <w:widowControl w:val="0"/>
        <w:tabs>
          <w:tab w:val="left" w:pos="1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11443" w:type="dxa"/>
        <w:tblInd w:w="-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777"/>
        <w:gridCol w:w="3213"/>
        <w:gridCol w:w="1812"/>
        <w:gridCol w:w="3122"/>
      </w:tblGrid>
      <w:tr w:rsidR="00627FC0" w:rsidRPr="00627FC0" w:rsidTr="00C93FD8">
        <w:trPr>
          <w:trHeight w:val="22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Разделы плана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Форма результатов</w:t>
            </w:r>
          </w:p>
        </w:tc>
      </w:tr>
      <w:tr w:rsidR="00627FC0" w:rsidRPr="00627FC0" w:rsidTr="00C93FD8">
        <w:trPr>
          <w:trHeight w:val="138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литературы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научно-методической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литературы.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Обзор в Интернете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по немецкому языку, педагогике, психологии,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инновационным технологиям.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Памятки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627FC0" w:rsidRPr="00627FC0" w:rsidTr="00C93FD8">
        <w:trPr>
          <w:trHeight w:val="137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коммуникационных технологий.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1.Изучение методов и способов применения информационных технологий.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Поиск материала 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пакета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 в электронном виде.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2022-2024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уроков.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материалы.</w:t>
            </w:r>
          </w:p>
        </w:tc>
      </w:tr>
      <w:tr w:rsidR="00627FC0" w:rsidRPr="00627FC0" w:rsidTr="00C93FD8">
        <w:trPr>
          <w:trHeight w:val="2985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методическом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школьном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объединении, 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 школы.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1.Проведение открытых уроков, внеклассных мероприятий,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недели английского языка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Выступления на заседаниях школьного МО, педагогических советах.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Общение с коллегами своей школы, других школ.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 ШМО, по плану школы МБОУ АСОШ №1, по плану РМО учителей немецкого языка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1.Планы заседаний МО, предметной недели;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протоколы заседаний МО, папка ШМО.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2.Анализ открытых уроков, внеклассных мероприятий.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Конспекты выступлений.</w:t>
            </w:r>
          </w:p>
        </w:tc>
      </w:tr>
      <w:tr w:rsidR="00627FC0" w:rsidRPr="00627FC0" w:rsidTr="00C93FD8">
        <w:trPr>
          <w:trHeight w:val="320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Самообобщение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Разработка конспектов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2.Разработка индивидуальных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дифференцируемых заданий для учащихся.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3.Разработка комплекта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входных и выходных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самостоятельных, проверочных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 в том числе и тестов.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4.Разработка комплекта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олимпиадных задач.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5.Участие в открытых мероприятиях школы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АСОШ №1.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2022-2024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методико-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материалов.</w:t>
            </w:r>
          </w:p>
        </w:tc>
      </w:tr>
      <w:tr w:rsidR="00627FC0" w:rsidRPr="00627FC0" w:rsidTr="00C93FD8">
        <w:trPr>
          <w:trHeight w:val="3241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одарёнными детьми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Определение уровня развития личности ученика при помощи психологического мониторинга и мониторинга обученности и деятельности по немецкому языку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Выявление траектории развития личности ученика;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Составление индивидуального плана самообразования;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Создание ситуации успеха;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Индивидуальный прогресс ученика.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2022-2024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1.Структурно-логические схемы с выявленными  индивидуальными траекториями развития способностей отдельно взятых учащихся.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2.Индивидуальный план развития.</w:t>
            </w:r>
          </w:p>
        </w:tc>
      </w:tr>
    </w:tbl>
    <w:p w:rsidR="00627FC0" w:rsidRPr="00627FC0" w:rsidRDefault="00627FC0" w:rsidP="00627FC0">
      <w:pPr>
        <w:widowControl w:val="0"/>
        <w:tabs>
          <w:tab w:val="left" w:pos="1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tabs>
          <w:tab w:val="left" w:pos="1125"/>
        </w:tabs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040" w:right="320" w:bottom="280" w:left="600" w:header="720" w:footer="720" w:gutter="0"/>
          <w:cols w:space="720"/>
        </w:sectPr>
      </w:pPr>
      <w:r w:rsidRPr="00627FC0">
        <w:rPr>
          <w:rFonts w:ascii="Times New Roman" w:eastAsia="Times New Roman" w:hAnsi="Times New Roman" w:cs="Times New Roman"/>
          <w:sz w:val="24"/>
        </w:rPr>
        <w:tab/>
      </w:r>
    </w:p>
    <w:p w:rsidR="00627FC0" w:rsidRPr="00627FC0" w:rsidRDefault="00627FC0" w:rsidP="00627FC0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right="929"/>
        <w:rPr>
          <w:rFonts w:ascii="Times New Roman" w:eastAsia="Times New Roman" w:hAnsi="Times New Roman" w:cs="Times New Roman"/>
          <w:sz w:val="26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ind w:left="-180" w:firstLine="18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443" w:type="dxa"/>
        <w:tblInd w:w="-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777"/>
        <w:gridCol w:w="3213"/>
        <w:gridCol w:w="1812"/>
        <w:gridCol w:w="3122"/>
      </w:tblGrid>
      <w:tr w:rsidR="00627FC0" w:rsidRPr="00627FC0" w:rsidTr="00C93FD8">
        <w:trPr>
          <w:trHeight w:val="22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FC0" w:rsidRPr="00627FC0" w:rsidTr="00C93FD8">
        <w:trPr>
          <w:trHeight w:val="138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Инновационная деятельность</w:t>
            </w:r>
            <w:r w:rsidRPr="00627F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Продолжение внедрения в работу Решу ЕГЭ, как одного из видов современного     получения информации и дистанционного обучения через сеть Интернет.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2.Электронный   документооборот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1.Увеличение количества пользователей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Решу ЕГЭ.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2.Сдача отчетов  в электронном виде.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3.Конспекты, задачи, индивидуальный материал</w:t>
            </w:r>
          </w:p>
        </w:tc>
      </w:tr>
      <w:tr w:rsidR="00627FC0" w:rsidRPr="00627FC0" w:rsidTr="00C93FD8">
        <w:trPr>
          <w:trHeight w:val="137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квалификации по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английскому языку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Решение задач, тестов и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заданий по немецкому языку повышенной сложности или нестандартной формы.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Посещение уроков своих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Прохождение предметных курсов по немецкому языку.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2022-2024 гг.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анализы уроков и мероприятий,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удостоверения, справки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Ожидаемые результаты: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успеваемости и уровня обученности учащихся, мотивации к изучению предмета.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Умение детей работать с Интернетом, грамотно использовать полученный материал в творческих работах.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 комплектов методических разработок с применением новых технологий и размещение их на своем сайте.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 дидактических материалов, способствующие реализации личностно- ориентированного подхода в изучении предмета.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активности и результативности участия учащихся в олимпиадах и конкурсах различных уровней.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Разработка и проведение открытых уроков, мастер-классов, обобщение опыта по исследуемой теме.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Выступления на заседаниях МО, участие в конкурсах и конференциях с с целью обобщения и распространения опыта.</w:t>
      </w: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numPr>
          <w:ilvl w:val="1"/>
          <w:numId w:val="1"/>
        </w:numPr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040" w:right="320" w:bottom="280" w:left="600" w:header="720" w:footer="720" w:gutter="0"/>
          <w:cols w:space="720"/>
        </w:sectPr>
      </w:pPr>
    </w:p>
    <w:p w:rsidR="00627FC0" w:rsidRPr="00627FC0" w:rsidRDefault="00627FC0" w:rsidP="00627FC0">
      <w:pPr>
        <w:widowControl w:val="0"/>
        <w:tabs>
          <w:tab w:val="left" w:pos="1797"/>
          <w:tab w:val="left" w:pos="17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44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65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успеваемости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уровня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обученности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учащихся,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мотивации</w:t>
      </w:r>
      <w:r w:rsidRPr="00627F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изучению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предмета.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1" w:after="0" w:line="240" w:lineRule="auto"/>
        <w:ind w:right="231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своего теоретического, научно-методического уровня,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мастерства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компетентности.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66" w:after="0" w:line="240" w:lineRule="auto"/>
        <w:ind w:right="1530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Умение детей работать с Интернетом, грамотно использовать полученный</w:t>
      </w:r>
      <w:r w:rsidRPr="00627FC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творческих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работах.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54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комплектов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разработок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применением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новых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размещение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своем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сайте.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before="1" w:after="0" w:line="240" w:lineRule="auto"/>
        <w:ind w:right="52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Создание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дидактических</w:t>
      </w:r>
      <w:r w:rsidRPr="00627FC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материалов,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способствующие</w:t>
      </w:r>
      <w:r w:rsidRPr="00627F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реализации</w:t>
      </w:r>
      <w:r w:rsidRPr="00627FC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личностно-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подхода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изучении предмета.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111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 активности и результативности участия учащихся в олимпиадах 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различных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уровней.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Разработка и проведение открытых уроков, мастер-классов, обобщение опыта по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исследуемой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теме.</w:t>
      </w:r>
    </w:p>
    <w:p w:rsidR="00627FC0" w:rsidRPr="00627FC0" w:rsidRDefault="00627FC0" w:rsidP="00627FC0">
      <w:pPr>
        <w:widowControl w:val="0"/>
        <w:numPr>
          <w:ilvl w:val="0"/>
          <w:numId w:val="4"/>
        </w:numPr>
        <w:tabs>
          <w:tab w:val="left" w:pos="1798"/>
        </w:tabs>
        <w:autoSpaceDE w:val="0"/>
        <w:autoSpaceDN w:val="0"/>
        <w:spacing w:after="0" w:line="240" w:lineRule="auto"/>
        <w:ind w:right="929"/>
        <w:rPr>
          <w:rFonts w:ascii="Times New Roman" w:eastAsia="Times New Roman" w:hAnsi="Times New Roman" w:cs="Times New Roman"/>
          <w:sz w:val="26"/>
        </w:rPr>
      </w:pPr>
      <w:r w:rsidRPr="00627FC0">
        <w:rPr>
          <w:rFonts w:ascii="Times New Roman" w:eastAsia="Times New Roman" w:hAnsi="Times New Roman" w:cs="Times New Roman"/>
          <w:sz w:val="24"/>
        </w:rPr>
        <w:t>Выступления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 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конференциях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целью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обобщения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распространения опыта.</w:t>
      </w:r>
    </w:p>
    <w:p w:rsidR="00627FC0" w:rsidRPr="00627FC0" w:rsidRDefault="00627FC0" w:rsidP="00627FC0">
      <w:pPr>
        <w:widowControl w:val="0"/>
        <w:tabs>
          <w:tab w:val="left" w:pos="1798"/>
        </w:tabs>
        <w:autoSpaceDE w:val="0"/>
        <w:autoSpaceDN w:val="0"/>
        <w:spacing w:after="0" w:line="240" w:lineRule="auto"/>
        <w:ind w:left="1798" w:right="929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 развития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и литературы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Алтайская СОШ № 1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Ермоловой Елены Николаевны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рождения: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19.02.1974 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высшее,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Горно-Алтайский государственный университет,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1996г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 по диплому: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работы: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МБОУ Алтайская СОШ № 1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Занимаемая должность: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Общий стаж: 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27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Педагогический стаж: </w:t>
      </w:r>
      <w:r w:rsidRPr="00627F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27 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лет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Квалификационная категория, дата присвоения: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высшая,2022 г.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Методическая</w:t>
      </w:r>
      <w:r w:rsidRPr="00627FC0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627FC0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«Методика подготовки к ОГЭ по русскому языку»</w:t>
      </w:r>
    </w:p>
    <w:p w:rsidR="00627FC0" w:rsidRPr="00627FC0" w:rsidRDefault="00627FC0" w:rsidP="00627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Цель  работы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успешная подготовка выпускников к ОГЭ по русскому языку.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Образовательная цель: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развить умение ставить цели, планировать свою учебную деятельность в период подготовки к итоговой аттестации, проводить анализ полученных результатов и намечать пути ликвидации пробелов в знаниях.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Рассмотреть основные варианты  написания сочинений, изложений, заданий по разным разделам лингвистики, включенных в КИМы ОГЭ по русскому языку и обобщить основные идеи, подходы и методы их выполнения. В ходе написания сочинений и изложений, выполнения заданий  привить навык аналитико-синтетического, логического, творческого мышления. А также подготовить учащихся психологически, развить эмоционально-волевую сферу при выполнении различных заданий.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организационно-методическую систему подготовки учащихся к экзамену;</w:t>
      </w: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материала с включением заданий в формах, используемых при итоговой аттестации (тесты, сочинение, сжатое изложение), обучить учащихся оптимальной стратегии работы с заданиями: 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Самоконтроль времени.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объективной трудности заданий.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Прикидка границ результатов ;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дополнительных занятий  выполнять задания разного уровня сложности, настроить учащегося на длительную самостоятельную работу, научить вносить дополнения в свой индивидуальный справочник;</w:t>
      </w:r>
    </w:p>
    <w:p w:rsidR="00627FC0" w:rsidRPr="00627FC0" w:rsidRDefault="00627FC0" w:rsidP="00627FC0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Приучить учащихся работать самостоятельно, обязательно научить стратегии выполнения экзаменационной работы, правильно распределять свое время, развивать умение концентрировать внимание, ставить учебные цели, находить пути их реализации, а так же развивать самоконтроль .</w:t>
      </w:r>
    </w:p>
    <w:p w:rsidR="00627FC0" w:rsidRPr="00627FC0" w:rsidRDefault="00627FC0" w:rsidP="00627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7FC0" w:rsidRPr="00627FC0" w:rsidRDefault="00627FC0" w:rsidP="00627FC0">
      <w:pPr>
        <w:widowControl w:val="0"/>
        <w:tabs>
          <w:tab w:val="left" w:pos="1812"/>
          <w:tab w:val="left" w:pos="1813"/>
        </w:tabs>
        <w:autoSpaceDE w:val="0"/>
        <w:autoSpaceDN w:val="0"/>
        <w:spacing w:after="0" w:line="294" w:lineRule="exact"/>
        <w:ind w:left="1812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76" w:lineRule="exact"/>
        <w:ind w:left="67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494" w:right="534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Стандарта образования.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  <w:tab w:val="left" w:pos="3107"/>
          <w:tab w:val="left" w:pos="4435"/>
          <w:tab w:val="left" w:pos="5606"/>
          <w:tab w:val="left" w:pos="5951"/>
          <w:tab w:val="left" w:pos="7047"/>
          <w:tab w:val="left" w:pos="8569"/>
          <w:tab w:val="left" w:pos="10205"/>
        </w:tabs>
        <w:autoSpaceDE w:val="0"/>
        <w:autoSpaceDN w:val="0"/>
        <w:spacing w:after="0" w:line="240" w:lineRule="auto"/>
        <w:ind w:left="1494" w:right="531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качества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>обученности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обучающихся 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русскому языку.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494" w:right="529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27FC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проектной деятельности.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НПК,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Достойные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региона,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494" w:right="526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627FC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мастер-классов,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627FC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27FC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исследуемой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627FC0" w:rsidRPr="00627FC0" w:rsidRDefault="00627FC0" w:rsidP="00627FC0">
      <w:pPr>
        <w:widowControl w:val="0"/>
        <w:numPr>
          <w:ilvl w:val="1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494" w:right="533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МО,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627FC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r w:rsidRPr="00627F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FC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распространения опыта.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shd w:val="clear" w:color="auto" w:fill="FFFFFF"/>
        <w:autoSpaceDE w:val="0"/>
        <w:autoSpaceDN w:val="0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изучены советы психологов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Горковенко В.А</w:t>
      </w:r>
      <w:r w:rsidRPr="00627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Чибисова М.Ю. ; «Технология личностно-ориентированного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Якиманской И. С. ; «Технология деятельностного метода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 Л.Г. Петерсон;  Каждый год анализирую кодификатор требований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уровню подготовки выпускников общеобразовательных учреждений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единого государственного экзамена по математике, </w:t>
      </w:r>
      <w:r w:rsidRPr="00627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ФИПИ</w:t>
      </w: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своевременного внесения изменений. И конечно методика подготовки будет </w:t>
      </w:r>
    </w:p>
    <w:p w:rsidR="00627FC0" w:rsidRPr="00627FC0" w:rsidRDefault="00627FC0" w:rsidP="00627FC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изменятся в соответствии с требованиями новых ФГОС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- изучение советов психологов Горковенко В.А, Чибисова М.Ю. ; «Технология личностно-ориентированного образования»,  </w:t>
      </w:r>
    </w:p>
    <w:p w:rsidR="00627FC0" w:rsidRPr="00627FC0" w:rsidRDefault="00627FC0" w:rsidP="00627FC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Якиманской И. С. ; «Технология деятельностного метода обучения», Цыбулько И.П.:</w:t>
      </w:r>
    </w:p>
    <w:p w:rsidR="00627FC0" w:rsidRPr="00627FC0" w:rsidRDefault="00627FC0" w:rsidP="00627FC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   анализ кодификаторов требований к уровню подготовки выпускников общеобразовательных учреждений для проведения единого государственного экзамена по русскому языку, ФИПИ для своевременного внесения изменений.  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br/>
        <w:t>Методика подготовки будет изменяться в соответствии с требованиями новых ФГОС.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проведения уроков разноуровневого обобщающего повторения,  блочно-модульного повторение при подготовке учащихся к ОГЭ, в ходе тематических тестов, диагностических работ и анализа результатов экзамена ОГЭ.</w:t>
      </w:r>
    </w:p>
    <w:p w:rsidR="00627FC0" w:rsidRPr="00627FC0" w:rsidRDefault="00627FC0" w:rsidP="00627FC0">
      <w:pPr>
        <w:widowControl w:val="0"/>
        <w:tabs>
          <w:tab w:val="left" w:pos="1373"/>
          <w:tab w:val="left" w:pos="1374"/>
        </w:tabs>
        <w:autoSpaceDE w:val="0"/>
        <w:autoSpaceDN w:val="0"/>
        <w:spacing w:after="0" w:line="237" w:lineRule="auto"/>
        <w:ind w:left="1373" w:right="1134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38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коллег;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388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школы, района.</w:t>
      </w:r>
    </w:p>
    <w:p w:rsidR="00627FC0" w:rsidRPr="00627FC0" w:rsidRDefault="00627FC0" w:rsidP="00627FC0">
      <w:pPr>
        <w:widowControl w:val="0"/>
        <w:numPr>
          <w:ilvl w:val="2"/>
          <w:numId w:val="5"/>
        </w:numPr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предметные курсы повышения квалификации.</w:t>
      </w:r>
    </w:p>
    <w:p w:rsidR="00627FC0" w:rsidRPr="00627FC0" w:rsidRDefault="00627FC0" w:rsidP="00627FC0">
      <w:pPr>
        <w:widowControl w:val="0"/>
        <w:tabs>
          <w:tab w:val="left" w:pos="1541"/>
          <w:tab w:val="left" w:pos="154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достижения цели: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сотрудничестве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 и парах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ИКТ</w:t>
      </w:r>
    </w:p>
    <w:p w:rsidR="00627FC0" w:rsidRPr="00627FC0" w:rsidRDefault="00627FC0" w:rsidP="00627FC0">
      <w:pPr>
        <w:widowControl w:val="0"/>
        <w:numPr>
          <w:ilvl w:val="5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проектов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C0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 профессионального развития</w:t>
      </w:r>
    </w:p>
    <w:p w:rsidR="00627FC0" w:rsidRPr="00627FC0" w:rsidRDefault="00627FC0" w:rsidP="00627F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учителя английского языка</w:t>
      </w:r>
    </w:p>
    <w:p w:rsidR="00627FC0" w:rsidRPr="00627FC0" w:rsidRDefault="00627FC0" w:rsidP="00627F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C0">
        <w:rPr>
          <w:rFonts w:ascii="Times New Roman" w:eastAsia="Calibri" w:hAnsi="Times New Roman" w:cs="Times New Roman"/>
          <w:b/>
          <w:sz w:val="24"/>
          <w:szCs w:val="24"/>
        </w:rPr>
        <w:t>Ефремовой Светланы Борисовны (на период с 2023 по 2024)</w:t>
      </w:r>
    </w:p>
    <w:p w:rsidR="00627FC0" w:rsidRPr="00627FC0" w:rsidRDefault="00627FC0" w:rsidP="00627FC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FC0">
        <w:rPr>
          <w:rFonts w:ascii="Times New Roman" w:eastAsia="Calibri" w:hAnsi="Times New Roman" w:cs="Times New Roman"/>
          <w:sz w:val="24"/>
          <w:szCs w:val="24"/>
        </w:rPr>
        <w:t>Методическая проблема, над которой работает учитель:</w:t>
      </w:r>
    </w:p>
    <w:p w:rsidR="00627FC0" w:rsidRPr="00627FC0" w:rsidRDefault="00627FC0" w:rsidP="00627F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“Методы организации самостоятельной работы учащихся на уроках английского языка “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 Освоить новые формы и методы самостоятельной работы на уроках английского языка, способствующие развитию личности школьника, способной и желающей участвовать в межкультурной коммуникации на изучаемом языке, самостоятельно совершенствоваться в изучаемой им иноязычной речевой деятельности и умеющей применить свои знания в нужный момент.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особенности организации самостоятельной работы учащихся на уроках английского языка;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опыт преподавателей, использующих в своей практике различные виды и формы самостоятельной работы учащихся;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методические рекомендации для учащихся по организации самостоятельной работы на уроках английского языка.</w:t>
      </w:r>
    </w:p>
    <w:p w:rsidR="00627FC0" w:rsidRPr="00627FC0" w:rsidRDefault="00627FC0" w:rsidP="00627F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FC0">
        <w:rPr>
          <w:rFonts w:ascii="Times New Roman" w:eastAsia="Calibri" w:hAnsi="Times New Roman" w:cs="Times New Roman"/>
          <w:bCs/>
          <w:sz w:val="24"/>
          <w:szCs w:val="24"/>
        </w:rPr>
        <w:t>Источники самообразования:</w:t>
      </w:r>
      <w:r w:rsidRPr="0062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27FC0">
        <w:rPr>
          <w:rFonts w:ascii="Times New Roman" w:eastAsia="Calibri" w:hAnsi="Times New Roman" w:cs="Times New Roman"/>
          <w:sz w:val="24"/>
          <w:szCs w:val="24"/>
        </w:rPr>
        <w:t xml:space="preserve">Интернет, медиа-информация на различных носителях, семинары, конференции, мероприятия по обмену опытом, мастер-классы, курсы повышения квалификации. </w:t>
      </w:r>
    </w:p>
    <w:p w:rsidR="00627FC0" w:rsidRPr="00627FC0" w:rsidRDefault="00627FC0" w:rsidP="00627FC0">
      <w:pPr>
        <w:keepNext/>
        <w:spacing w:before="3" w:after="6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627FC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Методы</w:t>
      </w:r>
      <w:r w:rsidRPr="00627FC0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x-none" w:eastAsia="x-none"/>
        </w:rPr>
        <w:t xml:space="preserve"> </w:t>
      </w:r>
      <w:r w:rsidRPr="00627FC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процесса</w:t>
      </w:r>
      <w:r w:rsidRPr="00627FC0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x-none" w:eastAsia="x-none"/>
        </w:rPr>
        <w:t xml:space="preserve"> </w:t>
      </w:r>
      <w:r w:rsidRPr="00627FC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самообразования:</w:t>
      </w:r>
    </w:p>
    <w:p w:rsidR="00627FC0" w:rsidRPr="00627FC0" w:rsidRDefault="00627FC0" w:rsidP="00627FC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Изучение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ФГОС.</w:t>
      </w:r>
    </w:p>
    <w:p w:rsidR="00627FC0" w:rsidRPr="00627FC0" w:rsidRDefault="00627FC0" w:rsidP="00627FC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Изучение</w:t>
      </w:r>
      <w:r w:rsidRPr="00627FC0">
        <w:rPr>
          <w:rFonts w:ascii="Times New Roman" w:eastAsia="Calibri" w:hAnsi="Times New Roman" w:cs="Times New Roman"/>
          <w:spacing w:val="-6"/>
        </w:rPr>
        <w:t xml:space="preserve"> </w:t>
      </w:r>
      <w:r w:rsidRPr="00627FC0">
        <w:rPr>
          <w:rFonts w:ascii="Times New Roman" w:eastAsia="Calibri" w:hAnsi="Times New Roman" w:cs="Times New Roman"/>
        </w:rPr>
        <w:t>проектирования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универсальных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учебных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действий.</w:t>
      </w:r>
    </w:p>
    <w:p w:rsidR="00627FC0" w:rsidRPr="00627FC0" w:rsidRDefault="00627FC0" w:rsidP="00627FC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 w:right="986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Практическое применение УУД в процессе образования на основе методологии</w:t>
      </w:r>
      <w:r w:rsidRPr="00627FC0">
        <w:rPr>
          <w:rFonts w:ascii="Times New Roman" w:eastAsia="Calibri" w:hAnsi="Times New Roman" w:cs="Times New Roman"/>
          <w:spacing w:val="-57"/>
        </w:rPr>
        <w:t xml:space="preserve"> </w:t>
      </w:r>
      <w:r w:rsidRPr="00627FC0">
        <w:rPr>
          <w:rFonts w:ascii="Times New Roman" w:eastAsia="Calibri" w:hAnsi="Times New Roman" w:cs="Times New Roman"/>
        </w:rPr>
        <w:t>проектирования</w:t>
      </w:r>
      <w:r w:rsidRPr="00627FC0">
        <w:rPr>
          <w:rFonts w:ascii="Times New Roman" w:eastAsia="Calibri" w:hAnsi="Times New Roman" w:cs="Times New Roman"/>
          <w:spacing w:val="-1"/>
        </w:rPr>
        <w:t xml:space="preserve"> </w:t>
      </w:r>
      <w:r w:rsidRPr="00627FC0">
        <w:rPr>
          <w:rFonts w:ascii="Times New Roman" w:eastAsia="Calibri" w:hAnsi="Times New Roman" w:cs="Times New Roman"/>
        </w:rPr>
        <w:t>концепции развития УУД.</w:t>
      </w:r>
    </w:p>
    <w:p w:rsidR="00627FC0" w:rsidRPr="00627FC0" w:rsidRDefault="00627FC0" w:rsidP="00627FC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 w:right="709"/>
        <w:rPr>
          <w:rFonts w:ascii="Calibri" w:eastAsia="Calibri" w:hAnsi="Calibri" w:cs="Times New Roman"/>
        </w:rPr>
      </w:pPr>
      <w:r w:rsidRPr="00627FC0">
        <w:rPr>
          <w:rFonts w:ascii="Times New Roman" w:eastAsia="Calibri" w:hAnsi="Times New Roman" w:cs="Times New Roman"/>
        </w:rPr>
        <w:t>- Сбор и селекционирование информационного материала по проблеме применения</w:t>
      </w:r>
      <w:r w:rsidRPr="00627FC0">
        <w:rPr>
          <w:rFonts w:ascii="Times New Roman" w:eastAsia="Calibri" w:hAnsi="Times New Roman" w:cs="Times New Roman"/>
          <w:spacing w:val="-57"/>
        </w:rPr>
        <w:t xml:space="preserve"> </w:t>
      </w:r>
      <w:r w:rsidRPr="00627FC0">
        <w:rPr>
          <w:rFonts w:ascii="Times New Roman" w:eastAsia="Calibri" w:hAnsi="Times New Roman" w:cs="Times New Roman"/>
        </w:rPr>
        <w:t>УУД</w:t>
      </w:r>
      <w:r w:rsidRPr="00627FC0">
        <w:rPr>
          <w:rFonts w:ascii="Calibri" w:eastAsia="Calibri" w:hAnsi="Calibri" w:cs="Times New Roman"/>
        </w:rPr>
        <w:t>.</w:t>
      </w:r>
    </w:p>
    <w:p w:rsidR="00627FC0" w:rsidRPr="00627FC0" w:rsidRDefault="00627FC0" w:rsidP="00627FC0">
      <w:pPr>
        <w:keepNext/>
        <w:spacing w:before="5" w:after="60" w:line="274" w:lineRule="exact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627FC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Формы</w:t>
      </w:r>
      <w:r w:rsidRPr="00627FC0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val="x-none" w:eastAsia="x-none"/>
        </w:rPr>
        <w:t xml:space="preserve"> </w:t>
      </w:r>
      <w:r w:rsidRPr="00627FC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самообразования:</w:t>
      </w:r>
    </w:p>
    <w:p w:rsidR="00627FC0" w:rsidRPr="00627FC0" w:rsidRDefault="00627FC0" w:rsidP="00627FC0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Индивидуальная: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посещение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уроков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коллег;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участие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в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педагогических</w:t>
      </w:r>
      <w:r w:rsidRPr="00627FC0">
        <w:rPr>
          <w:rFonts w:ascii="Times New Roman" w:eastAsia="Calibri" w:hAnsi="Times New Roman" w:cs="Times New Roman"/>
          <w:spacing w:val="-1"/>
        </w:rPr>
        <w:t xml:space="preserve"> </w:t>
      </w:r>
      <w:r w:rsidRPr="00627FC0">
        <w:rPr>
          <w:rFonts w:ascii="Times New Roman" w:eastAsia="Calibri" w:hAnsi="Times New Roman" w:cs="Times New Roman"/>
        </w:rPr>
        <w:t>советах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школы;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изучение</w:t>
      </w:r>
      <w:r w:rsidRPr="00627FC0">
        <w:rPr>
          <w:rFonts w:ascii="Times New Roman" w:eastAsia="Calibri" w:hAnsi="Times New Roman" w:cs="Times New Roman"/>
          <w:spacing w:val="-5"/>
        </w:rPr>
        <w:t xml:space="preserve"> </w:t>
      </w:r>
      <w:r w:rsidRPr="00627FC0">
        <w:rPr>
          <w:rFonts w:ascii="Times New Roman" w:eastAsia="Calibri" w:hAnsi="Times New Roman" w:cs="Times New Roman"/>
        </w:rPr>
        <w:t>научно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–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методической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и учебной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литературы.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участие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в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работе методического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объединения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школы.</w:t>
      </w:r>
    </w:p>
    <w:p w:rsidR="00627FC0" w:rsidRPr="00627FC0" w:rsidRDefault="00627FC0" w:rsidP="00627FC0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Групповая: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участие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в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педагогических</w:t>
      </w:r>
      <w:r w:rsidRPr="00627FC0">
        <w:rPr>
          <w:rFonts w:ascii="Times New Roman" w:eastAsia="Calibri" w:hAnsi="Times New Roman" w:cs="Times New Roman"/>
          <w:spacing w:val="-1"/>
        </w:rPr>
        <w:t xml:space="preserve"> </w:t>
      </w:r>
      <w:r w:rsidRPr="00627FC0">
        <w:rPr>
          <w:rFonts w:ascii="Times New Roman" w:eastAsia="Calibri" w:hAnsi="Times New Roman" w:cs="Times New Roman"/>
        </w:rPr>
        <w:t>советах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школы;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участие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в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работе методического</w:t>
      </w:r>
      <w:r w:rsidRPr="00627FC0">
        <w:rPr>
          <w:rFonts w:ascii="Times New Roman" w:eastAsia="Calibri" w:hAnsi="Times New Roman" w:cs="Times New Roman"/>
          <w:spacing w:val="-1"/>
        </w:rPr>
        <w:t xml:space="preserve"> </w:t>
      </w:r>
      <w:r w:rsidRPr="00627FC0">
        <w:rPr>
          <w:rFonts w:ascii="Times New Roman" w:eastAsia="Calibri" w:hAnsi="Times New Roman" w:cs="Times New Roman"/>
        </w:rPr>
        <w:t>объединения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школы;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курсовая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подготовка</w:t>
      </w:r>
      <w:r w:rsidRPr="00627FC0">
        <w:rPr>
          <w:rFonts w:ascii="Times New Roman" w:eastAsia="Calibri" w:hAnsi="Times New Roman" w:cs="Times New Roman"/>
          <w:spacing w:val="-1"/>
        </w:rPr>
        <w:t xml:space="preserve"> </w:t>
      </w:r>
      <w:r w:rsidRPr="00627FC0">
        <w:rPr>
          <w:rFonts w:ascii="Times New Roman" w:eastAsia="Calibri" w:hAnsi="Times New Roman" w:cs="Times New Roman"/>
        </w:rPr>
        <w:t>на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КПК;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изучение</w:t>
      </w:r>
      <w:r w:rsidRPr="00627FC0">
        <w:rPr>
          <w:rFonts w:ascii="Times New Roman" w:eastAsia="Calibri" w:hAnsi="Times New Roman" w:cs="Times New Roman"/>
          <w:spacing w:val="-5"/>
        </w:rPr>
        <w:t xml:space="preserve"> </w:t>
      </w:r>
      <w:r w:rsidRPr="00627FC0">
        <w:rPr>
          <w:rFonts w:ascii="Times New Roman" w:eastAsia="Calibri" w:hAnsi="Times New Roman" w:cs="Times New Roman"/>
        </w:rPr>
        <w:t>научно</w:t>
      </w:r>
      <w:r w:rsidRPr="00627FC0">
        <w:rPr>
          <w:rFonts w:ascii="Times New Roman" w:eastAsia="Calibri" w:hAnsi="Times New Roman" w:cs="Times New Roman"/>
          <w:spacing w:val="-2"/>
        </w:rPr>
        <w:t xml:space="preserve"> </w:t>
      </w:r>
      <w:r w:rsidRPr="00627FC0">
        <w:rPr>
          <w:rFonts w:ascii="Times New Roman" w:eastAsia="Calibri" w:hAnsi="Times New Roman" w:cs="Times New Roman"/>
        </w:rPr>
        <w:t>–</w:t>
      </w:r>
      <w:r w:rsidRPr="00627FC0">
        <w:rPr>
          <w:rFonts w:ascii="Times New Roman" w:eastAsia="Calibri" w:hAnsi="Times New Roman" w:cs="Times New Roman"/>
          <w:spacing w:val="-3"/>
        </w:rPr>
        <w:t xml:space="preserve"> </w:t>
      </w:r>
      <w:r w:rsidRPr="00627FC0">
        <w:rPr>
          <w:rFonts w:ascii="Times New Roman" w:eastAsia="Calibri" w:hAnsi="Times New Roman" w:cs="Times New Roman"/>
        </w:rPr>
        <w:t>методической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и учебной</w:t>
      </w:r>
      <w:r w:rsidRPr="00627FC0">
        <w:rPr>
          <w:rFonts w:ascii="Times New Roman" w:eastAsia="Calibri" w:hAnsi="Times New Roman" w:cs="Times New Roman"/>
          <w:spacing w:val="-4"/>
        </w:rPr>
        <w:t xml:space="preserve"> </w:t>
      </w:r>
      <w:r w:rsidRPr="00627FC0">
        <w:rPr>
          <w:rFonts w:ascii="Times New Roman" w:eastAsia="Calibri" w:hAnsi="Times New Roman" w:cs="Times New Roman"/>
        </w:rPr>
        <w:t>литературы.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самообразования</w:t>
      </w:r>
    </w:p>
    <w:p w:rsidR="00627FC0" w:rsidRPr="00627FC0" w:rsidRDefault="00627FC0" w:rsidP="00627FC0">
      <w:pPr>
        <w:widowControl w:val="0"/>
        <w:tabs>
          <w:tab w:val="left" w:pos="1605"/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1"/>
        <w:gridCol w:w="6762"/>
        <w:gridCol w:w="1117"/>
      </w:tblGrid>
      <w:tr w:rsidR="00627FC0" w:rsidRPr="00627FC0" w:rsidTr="00C93FD8">
        <w:trPr>
          <w:trHeight w:val="5250"/>
        </w:trPr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544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5387"/>
              <w:gridCol w:w="1984"/>
            </w:tblGrid>
            <w:tr w:rsidR="00627FC0" w:rsidRPr="00627FC0" w:rsidTr="00C93FD8"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lastRenderedPageBreak/>
                    <w:t>Основные направления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Действия и мероприятия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Сроки</w:t>
                  </w:r>
                </w:p>
              </w:tc>
            </w:tr>
            <w:tr w:rsidR="00627FC0" w:rsidRPr="00627FC0" w:rsidTr="00C93FD8">
              <w:trPr>
                <w:trHeight w:val="1545"/>
              </w:trPr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Профессиональное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1. Изучить программы и УМК, их основные требования к уровню обученности учащихся;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2. Знакомиться с новыми педагогическими технологиями через предметные издания и Интернет.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3. Повышать квалификацию на курсах для учителей.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 xml:space="preserve">4. Выполнение тестовых заданий в формате ОГЭ 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5.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Calibri" w:hAnsi="Times New Roman" w:cs="Times New Roman"/>
                    </w:rPr>
                    <w:t>Разработка индивидуальных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дифференцируемых заданий для учащихся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</w:tc>
            </w:tr>
            <w:tr w:rsidR="00627FC0" w:rsidRPr="00627FC0" w:rsidTr="00C93FD8"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Психолого-педагогические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1. Совершенствовать свои знания в области классической и современной психологии и педагогики.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</w:tc>
            </w:tr>
            <w:tr w:rsidR="00627FC0" w:rsidRPr="00627FC0" w:rsidTr="00C93FD8">
              <w:trPr>
                <w:trHeight w:val="1547"/>
              </w:trPr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Методические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1. Совершенствовать знания современного содержания образования учащихся на уроках английского языка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2. Знакомиться с новыми формами, методами и приёмами обучения английского языка.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3. Принимать участие в работе школьного и районного МО учителей английского языка.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4. Совершенствовать формы работы с одаренными детьми и поощрять их участие в разнообразных творческих проектах, конкурсах, олимпиадах, игровых конкурсах как очного, так и заочного, дистанционного типа.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5. Посещать уроки коллег и участвовать в обмене опытом.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6. Периодически проводить самоанализ профессиональной деятельности.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 xml:space="preserve">7.Проводить открытые уроки для коллег школы. 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8. Выступать с докладами по своей методической теме самообразования.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9. Проводить ВОШ на школьном уровне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10. Готовить участников для ВОШ на муниципальном уровне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11. Проводить промежуточную аттестацию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12. Разработать методические рекомендации для учащихся по организации самостоятельной работы на уроках английского языка.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13.Организовать участие учащихся в дистанционных конкурсах «Учи.ру», «Инфоурок», «Решу ЕГЭ»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Ежегодно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Ежегодно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Ежегодно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 xml:space="preserve">По плану МО 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Ежегодно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По плану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2022г.</w:t>
                  </w:r>
                </w:p>
              </w:tc>
            </w:tr>
            <w:tr w:rsidR="00627FC0" w:rsidRPr="00627FC0" w:rsidTr="00C93FD8">
              <w:trPr>
                <w:trHeight w:val="735"/>
              </w:trPr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Информационно-технологические технологии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1. Изучать ИКТ и внедрять их в учебный процесс.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2. Обзор в Интернете информации по английскому языку, педагогике и психологии.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Систематически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27FC0" w:rsidRPr="00627FC0" w:rsidTr="00C93FD8">
              <w:trPr>
                <w:trHeight w:val="735"/>
              </w:trPr>
              <w:tc>
                <w:tcPr>
                  <w:tcW w:w="12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здоровьесберегающие технологии</w:t>
                  </w:r>
                </w:p>
              </w:tc>
              <w:tc>
                <w:tcPr>
                  <w:tcW w:w="27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Внедрять в образовательный процесс здоровьесберегающие технологии.</w:t>
                  </w:r>
                </w:p>
              </w:tc>
              <w:tc>
                <w:tcPr>
                  <w:tcW w:w="10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27FC0">
                    <w:rPr>
                      <w:rFonts w:ascii="Times New Roman" w:eastAsia="Calibri" w:hAnsi="Times New Roman" w:cs="Times New Roman"/>
                    </w:rPr>
                    <w:t>Ежеурочно</w:t>
                  </w:r>
                </w:p>
              </w:tc>
            </w:tr>
          </w:tbl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FC0" w:rsidRPr="00627FC0" w:rsidRDefault="00627FC0" w:rsidP="0062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проработки материала</w:t>
            </w:r>
          </w:p>
          <w:p w:rsidR="00627FC0" w:rsidRPr="00627FC0" w:rsidRDefault="00627FC0" w:rsidP="0062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544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695"/>
              <w:gridCol w:w="993"/>
              <w:gridCol w:w="3825"/>
            </w:tblGrid>
            <w:tr w:rsidR="00627FC0" w:rsidRPr="00627FC0" w:rsidTr="00C93FD8"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13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  <w:tr w:rsidR="00627FC0" w:rsidRPr="00627FC0" w:rsidTr="00C93FD8">
              <w:trPr>
                <w:trHeight w:val="1677"/>
              </w:trPr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Диагностический</w:t>
                  </w:r>
                </w:p>
              </w:tc>
              <w:tc>
                <w:tcPr>
                  <w:tcW w:w="13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литературы по опыту и по проблеме обучения</w:t>
                  </w:r>
                </w:p>
              </w:tc>
              <w:tc>
                <w:tcPr>
                  <w:tcW w:w="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2022-2024</w:t>
                  </w:r>
                </w:p>
              </w:tc>
              <w:tc>
                <w:tcPr>
                  <w:tcW w:w="19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Изучение литературы по данной методической теме.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Разработка методических рекомендаций для учащихся по этой тем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FC0" w:rsidRPr="00627FC0" w:rsidTr="00C93FD8"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Прогностический</w:t>
                  </w:r>
                </w:p>
              </w:tc>
              <w:tc>
                <w:tcPr>
                  <w:tcW w:w="13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системы приемов для ликвидации проблем.</w:t>
                  </w:r>
                </w:p>
              </w:tc>
              <w:tc>
                <w:tcPr>
                  <w:tcW w:w="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2022-2024</w:t>
                  </w:r>
                </w:p>
              </w:tc>
              <w:tc>
                <w:tcPr>
                  <w:tcW w:w="19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Применение методических рекомендаций, разработанных для учащихся на уроках английского языка.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Анализ применения методических рекомендаций по изучаемой теме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Ликвидация проблем, возникших при применении методических рекомендаций по данной теме</w:t>
                  </w:r>
                </w:p>
              </w:tc>
            </w:tr>
            <w:tr w:rsidR="00627FC0" w:rsidRPr="00627FC0" w:rsidTr="00C93FD8"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Практический</w:t>
                  </w:r>
                </w:p>
              </w:tc>
              <w:tc>
                <w:tcPr>
                  <w:tcW w:w="13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1.Внедрение педагогического опыта.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2.Формирование методического комплекса.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3.Исправление работ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учащихся к предметным олимпиадам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дистанционных профессиональных конкурсах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Предметные недели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учащихся к сдаче ЕГЭ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Pr="00627FC0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одарёнными детьми</w:t>
                  </w:r>
                </w:p>
              </w:tc>
              <w:tc>
                <w:tcPr>
                  <w:tcW w:w="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2022-2024</w:t>
                  </w:r>
                </w:p>
              </w:tc>
              <w:tc>
                <w:tcPr>
                  <w:tcW w:w="19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1.Выступление на МО по данной теме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2.Открытые уроки на школьном  уровне.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3.Участие в олимпиадах, конкурсах. 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4.Подготовка и проведение предметной недели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5.Консультации по подготовке к ЕГЭ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Определение уровня развития личности ученика при помощи психологического мониторинга и мониторинга обученности и деятельности по английскому языку 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Выявление траектории развития личности ученика;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Составление индивидуального плана самообразования;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Создание ситуации успеха;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Индивидуальный прогресс ученика.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FC0" w:rsidRPr="00627FC0" w:rsidTr="00C93FD8">
              <w:trPr>
                <w:trHeight w:val="1027"/>
              </w:trPr>
              <w:tc>
                <w:tcPr>
                  <w:tcW w:w="11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Обобщающий</w:t>
                  </w:r>
                </w:p>
              </w:tc>
              <w:tc>
                <w:tcPr>
                  <w:tcW w:w="13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1.Выводить итоги.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2022-2024</w:t>
                  </w:r>
                </w:p>
              </w:tc>
              <w:tc>
                <w:tcPr>
                  <w:tcW w:w="19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1.Выступление по обмену опытом на МО по теме самообразования.</w:t>
                  </w:r>
                </w:p>
                <w:p w:rsidR="00627FC0" w:rsidRPr="00627FC0" w:rsidRDefault="00627FC0" w:rsidP="00627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2.Оказание методической помощи ученикам </w:t>
                  </w:r>
                </w:p>
              </w:tc>
            </w:tr>
          </w:tbl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результаты:</w:t>
            </w:r>
          </w:p>
          <w:p w:rsidR="00627FC0" w:rsidRPr="00627FC0" w:rsidRDefault="00627FC0" w:rsidP="00627F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успеваемости и уровня обученности учащихся, мотивации</w:t>
            </w:r>
          </w:p>
          <w:p w:rsidR="00627FC0" w:rsidRPr="00627FC0" w:rsidRDefault="00627FC0" w:rsidP="00627FC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изучению предмета;</w:t>
            </w:r>
          </w:p>
          <w:p w:rsidR="00627FC0" w:rsidRPr="00627FC0" w:rsidRDefault="00627FC0" w:rsidP="00627F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организации самостоятельной работы учащимися </w:t>
            </w:r>
          </w:p>
          <w:p w:rsidR="00627FC0" w:rsidRPr="00627FC0" w:rsidRDefault="00627FC0" w:rsidP="00627FC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английского языка;</w:t>
            </w:r>
          </w:p>
          <w:p w:rsidR="00627FC0" w:rsidRPr="00627FC0" w:rsidRDefault="00627FC0" w:rsidP="00627F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учащихся по организации самостоятельной </w:t>
            </w:r>
          </w:p>
          <w:p w:rsidR="00627FC0" w:rsidRPr="00627FC0" w:rsidRDefault="00627FC0" w:rsidP="00627FC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на уроках английского языка; </w:t>
            </w:r>
          </w:p>
          <w:p w:rsidR="00627FC0" w:rsidRPr="00627FC0" w:rsidRDefault="00627FC0" w:rsidP="00627FC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открытых уроков, обобщение опыта по теме.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before="90" w:after="0" w:line="240" w:lineRule="auto"/>
              <w:ind w:left="3646" w:right="2437" w:hanging="911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Индивидуальный план профессионального развития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 истории и обществознания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Зыбиной Татьяны Юрьевны 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</w:rPr>
            </w:pPr>
            <w:r w:rsidRPr="00627FC0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  <w:r w:rsidRPr="00627FC0">
              <w:rPr>
                <w:rFonts w:ascii="Times New Roman" w:eastAsia="Times New Roman" w:hAnsi="Times New Roman" w:cs="Times New Roman"/>
              </w:rPr>
              <w:t>:</w:t>
            </w:r>
            <w:r w:rsidRPr="00627FC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</w:rPr>
              <w:t>высшее,</w:t>
            </w:r>
            <w:r w:rsidRPr="00627FC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color w:val="000000"/>
              </w:rPr>
              <w:t xml:space="preserve">ФГБОУ ВПО  «Алтайская государственная академия образования имени 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</w:rPr>
            </w:pPr>
            <w:r w:rsidRPr="00627FC0">
              <w:rPr>
                <w:rFonts w:ascii="Times New Roman" w:eastAsia="Times New Roman" w:hAnsi="Times New Roman" w:cs="Times New Roman"/>
                <w:color w:val="000000"/>
              </w:rPr>
              <w:t>В. М. Шукшина» г. Бийск,2015г.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before="5" w:after="0" w:line="274" w:lineRule="exact"/>
              <w:ind w:left="567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проблемная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самообразования: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 w:right="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Формирование учебно-познавательной мотивации учащихся на уроках истории и обществознания через технологию развития критического мышления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627FC0" w:rsidRPr="00627FC0" w:rsidRDefault="00627FC0" w:rsidP="00627FC0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интеллектуальной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инициативы и учебной мотивации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обучения;</w:t>
            </w:r>
          </w:p>
          <w:p w:rsidR="00627FC0" w:rsidRPr="00627FC0" w:rsidRDefault="00627FC0" w:rsidP="00627FC0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 w:right="106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 развитие социально-критического мышления личности учащегося;</w:t>
            </w:r>
          </w:p>
          <w:p w:rsidR="00627FC0" w:rsidRPr="00627FC0" w:rsidRDefault="00627FC0" w:rsidP="00627FC0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 w:right="106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создание условий для проявления исследовательских способностей учащихся на уроках истории и обществознания;</w:t>
            </w:r>
          </w:p>
          <w:p w:rsidR="00627FC0" w:rsidRPr="00627FC0" w:rsidRDefault="00627FC0" w:rsidP="00627FC0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коммуникаций;</w:t>
            </w:r>
          </w:p>
          <w:p w:rsidR="00627FC0" w:rsidRPr="00627FC0" w:rsidRDefault="00627FC0" w:rsidP="00627FC0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повышение и совершенствование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профессионального и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627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 учащихся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обществознанию.</w:t>
            </w:r>
          </w:p>
          <w:p w:rsidR="00627FC0" w:rsidRPr="00627FC0" w:rsidRDefault="00627FC0" w:rsidP="00627FC0">
            <w:pPr>
              <w:widowControl w:val="0"/>
              <w:autoSpaceDE w:val="0"/>
              <w:autoSpaceDN w:val="0"/>
              <w:spacing w:after="0" w:line="242" w:lineRule="auto"/>
              <w:ind w:left="818" w:right="1354" w:firstLine="4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литературы, связанной с совершенствованием профессионального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</w:t>
            </w:r>
          </w:p>
          <w:p w:rsidR="00627FC0" w:rsidRPr="00627FC0" w:rsidRDefault="00627FC0" w:rsidP="0062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FC0" w:rsidRPr="00627FC0" w:rsidTr="00C93FD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FC0" w:rsidRPr="00627FC0" w:rsidRDefault="00627FC0" w:rsidP="0062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89"/>
        <w:gridCol w:w="1486"/>
        <w:gridCol w:w="3032"/>
      </w:tblGrid>
      <w:tr w:rsidR="00627FC0" w:rsidRPr="00627FC0" w:rsidTr="00C93FD8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11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8" w:right="5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нормативно-правовой литературы,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регламентирующей преподавание истории,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(стандарт,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 учебный</w:t>
            </w:r>
          </w:p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spacing w:before="1"/>
              <w:ind w:left="107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62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7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календарно-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</w:p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обществознанию</w:t>
            </w:r>
          </w:p>
        </w:tc>
      </w:tr>
      <w:tr w:rsidR="00627FC0" w:rsidRPr="00627FC0" w:rsidTr="00C93FD8">
        <w:trPr>
          <w:trHeight w:val="110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25"/>
              <w:ind w:left="108"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методической литературы по внедрению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регионального уровня в преподавании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</w:p>
          <w:p w:rsidR="00627FC0" w:rsidRPr="00627FC0" w:rsidRDefault="00627FC0" w:rsidP="00627FC0">
            <w:pPr>
              <w:spacing w:line="270" w:lineRule="atLeast"/>
              <w:ind w:left="107"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календарных</w:t>
            </w:r>
            <w:r w:rsidRPr="00627FC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материалов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27FC0" w:rsidRPr="00627FC0" w:rsidRDefault="00627FC0" w:rsidP="00627FC0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нормативно-правовой документации,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регламентирующей прохождение итоговой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образования</w:t>
            </w:r>
          </w:p>
          <w:p w:rsidR="00627FC0" w:rsidRPr="00627FC0" w:rsidRDefault="00627FC0" w:rsidP="00627FC0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27FC0" w:rsidRPr="00627FC0" w:rsidRDefault="00627FC0" w:rsidP="00627FC0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перед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</w:p>
          <w:p w:rsidR="00627FC0" w:rsidRPr="00627FC0" w:rsidRDefault="00627FC0" w:rsidP="00627FC0">
            <w:pPr>
              <w:spacing w:line="270" w:lineRule="atLeast"/>
              <w:ind w:left="107" w:right="58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627FC0">
              <w:rPr>
                <w:rFonts w:ascii="Times New Roman" w:eastAsia="Times New Roman" w:hAnsi="Times New Roman" w:cs="Times New Roman"/>
                <w:sz w:val="26"/>
              </w:rPr>
              <w:t xml:space="preserve">  4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различных образовательных технологий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профессиональной деятельности 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627FC0">
              <w:rPr>
                <w:rFonts w:ascii="Times New Roman" w:eastAsia="Times New Roman" w:hAnsi="Times New Roman" w:cs="Times New Roman"/>
                <w:sz w:val="26"/>
              </w:rPr>
              <w:t xml:space="preserve">  5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своих знаний в области психологии и педагогики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профессиональной деятельности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627FC0">
              <w:rPr>
                <w:rFonts w:ascii="Times New Roman" w:eastAsia="Times New Roman" w:hAnsi="Times New Roman" w:cs="Times New Roman"/>
                <w:sz w:val="26"/>
              </w:rPr>
              <w:t xml:space="preserve">  6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интеллектуальных знаний в области истории и обществознания, изучение исторических публикаций, знакомство с новыми подходами и версиями в системе исторической науки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профессиональной деятельности</w:t>
            </w:r>
          </w:p>
        </w:tc>
      </w:tr>
    </w:tbl>
    <w:p w:rsidR="00627FC0" w:rsidRPr="00627FC0" w:rsidRDefault="00627FC0" w:rsidP="0062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90" w:after="4" w:line="240" w:lineRule="auto"/>
        <w:ind w:left="818" w:right="2648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материалов, обеспечивающих реализацию</w:t>
      </w:r>
      <w:r w:rsidRPr="00627FC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темы</w:t>
      </w:r>
      <w:r w:rsidRPr="00627FC0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самообразования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48"/>
        <w:gridCol w:w="1906"/>
        <w:gridCol w:w="3106"/>
      </w:tblGrid>
      <w:tr w:rsidR="00627FC0" w:rsidRPr="00627FC0" w:rsidTr="00C93FD8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5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</w:tr>
      <w:tr w:rsidR="00627FC0" w:rsidRPr="00627FC0" w:rsidTr="00C93FD8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8"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корректировка учебно-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обществознание.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</w:tr>
      <w:tr w:rsidR="00627FC0" w:rsidRPr="00627FC0" w:rsidTr="00C93FD8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раздаточных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</w:p>
          <w:p w:rsidR="00627FC0" w:rsidRPr="00627FC0" w:rsidRDefault="00627FC0" w:rsidP="00627FC0">
            <w:pPr>
              <w:spacing w:line="270" w:lineRule="atLeast"/>
              <w:ind w:left="108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дифференцированного характера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истории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7" w:right="72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Для индивидуального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письменного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опроса</w:t>
            </w:r>
          </w:p>
        </w:tc>
      </w:tr>
      <w:tr w:rsidR="00627FC0" w:rsidRPr="00627FC0" w:rsidTr="00C93FD8">
        <w:trPr>
          <w:trHeight w:val="138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627FC0" w:rsidRPr="00627FC0" w:rsidRDefault="00627FC0" w:rsidP="00627FC0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контрольно-измерительных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627F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7"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 для проведения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срезов,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 работ,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ОГЭ,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ЕГЭ, ВПР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8"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Дидактический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обществознанию: карточки, игровой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занимательный материал,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опорные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</w:tr>
    </w:tbl>
    <w:p w:rsidR="00627FC0" w:rsidRPr="00627FC0" w:rsidRDefault="00627FC0" w:rsidP="0062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4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74"/>
        <w:gridCol w:w="1592"/>
        <w:gridCol w:w="1621"/>
      </w:tblGrid>
      <w:tr w:rsidR="00627FC0" w:rsidRPr="00627FC0" w:rsidTr="00C93FD8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8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627FC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«Формирование функциональной грамотности на уроках истории 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2023-2024 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627FC0" w:rsidRPr="00627FC0" w:rsidRDefault="00627FC0" w:rsidP="00627FC0">
            <w:pPr>
              <w:spacing w:line="270" w:lineRule="atLeast"/>
              <w:ind w:left="105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Выступление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627FC0" w:rsidRPr="00627FC0" w:rsidTr="00C93FD8">
        <w:trPr>
          <w:trHeight w:val="11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tabs>
                <w:tab w:val="left" w:pos="1496"/>
                <w:tab w:val="left" w:pos="2868"/>
                <w:tab w:val="left" w:pos="3797"/>
                <w:tab w:val="left" w:pos="4938"/>
                <w:tab w:val="left" w:pos="5404"/>
                <w:tab w:val="left" w:pos="6686"/>
              </w:tabs>
              <w:ind w:left="108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семинаров,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–классов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школьном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 уровне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105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выступления,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</w:p>
          <w:p w:rsidR="00627FC0" w:rsidRPr="00627FC0" w:rsidRDefault="00627FC0" w:rsidP="00627FC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</w:tr>
      <w:tr w:rsidR="00627FC0" w:rsidRPr="00627FC0" w:rsidTr="00C93FD8">
        <w:trPr>
          <w:trHeight w:val="5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материала для создания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 учителя истории и обществознания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2023-2024 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Создание сайта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4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в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627FC0" w:rsidRPr="00627FC0" w:rsidRDefault="00627FC0" w:rsidP="0062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"/>
        <w:gridCol w:w="6340"/>
        <w:gridCol w:w="8"/>
        <w:gridCol w:w="3827"/>
      </w:tblGrid>
      <w:tr w:rsidR="00627FC0" w:rsidRPr="00627FC0" w:rsidTr="00C93FD8">
        <w:trPr>
          <w:trHeight w:val="275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627FC0" w:rsidRPr="00627FC0" w:rsidTr="00C93FD8">
        <w:trPr>
          <w:trHeight w:val="55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2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недель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627FC0" w:rsidRPr="00627FC0" w:rsidTr="00C93FD8">
        <w:trPr>
          <w:trHeight w:val="551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627FC0" w:rsidRPr="00627FC0" w:rsidTr="00C93FD8">
        <w:trPr>
          <w:trHeight w:val="275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Интернет-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627FC0" w:rsidRPr="00627FC0" w:rsidTr="00C93FD8">
        <w:trPr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ind w:left="211" w:right="1203" w:hanging="9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Открытый урок истории  </w:t>
            </w:r>
          </w:p>
          <w:p w:rsidR="00627FC0" w:rsidRPr="00627FC0" w:rsidRDefault="00627FC0" w:rsidP="00627FC0">
            <w:pPr>
              <w:spacing w:line="269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  2023-2024 гг.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7FC0" w:rsidRPr="00627FC0" w:rsidTr="00C93FD8">
        <w:trPr>
          <w:trHeight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23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 (очно,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дистанционно)</w:t>
            </w:r>
          </w:p>
          <w:p w:rsidR="00627FC0" w:rsidRPr="00627FC0" w:rsidRDefault="00627FC0" w:rsidP="00627FC0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</w:tbl>
    <w:p w:rsidR="00627FC0" w:rsidRPr="00627FC0" w:rsidRDefault="00627FC0" w:rsidP="00627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90" w:after="4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курсах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379"/>
        <w:gridCol w:w="3827"/>
      </w:tblGrid>
      <w:tr w:rsidR="00627FC0" w:rsidRPr="00627FC0" w:rsidTr="00C93FD8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627FC0" w:rsidRPr="00627FC0" w:rsidTr="00C93FD8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2023-2024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627FC0" w:rsidRPr="00627FC0" w:rsidTr="00C93FD8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627FC0" w:rsidRPr="00627FC0" w:rsidTr="00C93FD8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 xml:space="preserve">Индивидуальный план 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>профессионального развития педагога на 2023-2024 учебные годы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>Казанцевой Инны Сергеевны,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учителя начальных классов МБОУ Алтайской СОШ №1 им. П.К. Коршунова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1. Цель профессионального развития: изучение и использование методик для организации учебно-познавательной деятельности, поддержания, сохранения здоровья; современных технологий; повышения качества обучения учащихся.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Для достижения этой цели были поставлены следующие задачи: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Совершенствовать средства, методы обучения и воспитания, повысить уровень самостоятельной творческой учебной работы учащихся на уроке.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 коммуникативных технологий.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Накапливать дидактический материал, соответствующий ФГОС.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технологию создания компетентностно-ориентированных заданий.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методы, приемы, технологии, соответствующие ФГОС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Принимать активное участие в семинарах- практикумах, конференциях, конкурсах.</w:t>
      </w:r>
    </w:p>
    <w:p w:rsidR="00627FC0" w:rsidRPr="00627FC0" w:rsidRDefault="00627FC0" w:rsidP="00627FC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2.</w:t>
      </w:r>
      <w:r w:rsidRPr="00627FC0">
        <w:rPr>
          <w:rFonts w:ascii="Times New Roman" w:eastAsia="Calibri" w:hAnsi="Times New Roman" w:cs="Times New Roman"/>
        </w:rPr>
        <w:tab/>
        <w:t>Предполагаемый результат: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разработка рабочих программ по предметам в соответствии с ФГОС;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формулировать собственное мнение, сотрудничать с любым партнёром, осуществлять поиск необходимой информации;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повышение качества преподаваемых предметов;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Calibri" w:eastAsia="Calibri" w:hAnsi="Calibri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школьного МО учителей начальных классов, в педсоветах, семинарах.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3. Форма отчета по проделанной работе: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выступление на заседаниях МО и педсовете, родительском собрании, творческий отчет, показательные уроки, участие в конкурсах.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4. Форма самообразования: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Индивидуальная: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посещение уроков коллег;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Групповая: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   обмен мнениями с коллегами по вопросам самообразования.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5. Реализация плана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828"/>
        <w:gridCol w:w="1560"/>
        <w:gridCol w:w="4246"/>
      </w:tblGrid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№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Форма предоставления результатов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психолого-педагогической литературы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методической литературы для начальной школы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программно-методического обеспечения учебно-воспитательного процесса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рабочих программа.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содержания КИM.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Подготовка выступлений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Срезы знаний учащихся.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Повышение профессиональной квалификации.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опыта работы лучших учителей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Посещение уроков и внеклассных мероприятий.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семинарах, вебинарах.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Прохождение КПК.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Творческое сотрудничество с учителями начальных классов.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Практические выходы.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Выступления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lastRenderedPageBreak/>
              <w:t>Выступления на педагогическом совете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конкурсах профессионального мастерства.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Обобщение опыта педагогической деятельности.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 и конференциях, публикации статей в сборниках, доклады, мастер- класс и т.д.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Создание и поддержание регулярно обновляемого сайта.</w:t>
            </w:r>
          </w:p>
        </w:tc>
      </w:tr>
    </w:tbl>
    <w:p w:rsidR="00627FC0" w:rsidRPr="00627FC0" w:rsidRDefault="00627FC0" w:rsidP="00627FC0">
      <w:pPr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 xml:space="preserve">Совершенствование качества обучения и воспитания в начальной школе зависит от уровня подготовки педагогов. Этот уровень должен постоянно повышаться.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профессии с повышенной моральной и социальной ответственностью, каковой является профессия учителя. </w:t>
      </w:r>
    </w:p>
    <w:p w:rsidR="00627FC0" w:rsidRPr="00627FC0" w:rsidRDefault="00627FC0" w:rsidP="00627FC0">
      <w:pPr>
        <w:jc w:val="both"/>
        <w:rPr>
          <w:rFonts w:ascii="Times New Roman" w:eastAsia="Calibri" w:hAnsi="Times New Roman" w:cs="Times New Roman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 xml:space="preserve">Индивидуальный план 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7FC0">
        <w:rPr>
          <w:rFonts w:ascii="Times New Roman" w:eastAsia="Calibri" w:hAnsi="Times New Roman" w:cs="Times New Roman"/>
          <w:b/>
        </w:rPr>
        <w:t>профессионального развития педагога на 2023-2024 учебные годы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  <w:b/>
        </w:rPr>
        <w:t>Искам Елены Александровны</w:t>
      </w:r>
      <w:r w:rsidRPr="00627FC0">
        <w:rPr>
          <w:rFonts w:ascii="Times New Roman" w:eastAsia="Calibri" w:hAnsi="Times New Roman" w:cs="Times New Roman"/>
        </w:rPr>
        <w:t>,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учителя начальных классов МБОУ Алтайской СОШ №1 им. П.К. Коршунова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1. Цель профессионального развития: изучение и использование методик для организации учебно-познавательной деятельности, поддержания, сохранения здоровья; современных технологий; повышения качества обучения учащихся.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Для достижения этой цели были поставлены следующие задачи: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Совершенствовать средства, методы обучения и воспитания, повысить уровень самостоятельной творческой учебной работы учащихся на уроке.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 коммуникативных технологий.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Накапливать дидактический материал, соответствующий ФГОС.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технологию создания компетентностно-ориентированных заданий.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Осваивать методы, приемы, технологии, соответствующие ФГОС</w:t>
      </w:r>
    </w:p>
    <w:p w:rsidR="00627FC0" w:rsidRPr="00627FC0" w:rsidRDefault="00627FC0" w:rsidP="0062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Принимать активное участие в семинарах- практикумах, конференциях, конкурсах.</w:t>
      </w:r>
    </w:p>
    <w:p w:rsidR="00627FC0" w:rsidRPr="00627FC0" w:rsidRDefault="00627FC0" w:rsidP="00627FC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2.</w:t>
      </w:r>
      <w:r w:rsidRPr="00627FC0">
        <w:rPr>
          <w:rFonts w:ascii="Times New Roman" w:eastAsia="Calibri" w:hAnsi="Times New Roman" w:cs="Times New Roman"/>
        </w:rPr>
        <w:tab/>
        <w:t>Предполагаемый результат: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разработка рабочих программ по предметам в соответствии с ФГОС;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формулировать собственное мнение, сотрудничать с любым партнёром, осуществлять поиск необходимой информации;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повышение качества преподаваемых предметов;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Calibri" w:eastAsia="Calibri" w:hAnsi="Calibri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школьного МО учителей начальных классов, в педсоветах, семинарах.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3. Форма отчета по проделанной работе: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выступление на заседаниях МО и педсовете, родительском собрании, творческий отчет, показательные уроки, участие в конкурсах.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4. Форма самообразования: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Индивидуальная: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посещение уроков коллег;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Групповая: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педагогических советах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участие в работе методического объединения школы;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</w:t>
      </w:r>
      <w:r w:rsidRPr="00627FC0">
        <w:rPr>
          <w:rFonts w:ascii="Times New Roman" w:eastAsia="Calibri" w:hAnsi="Times New Roman" w:cs="Times New Roman"/>
        </w:rPr>
        <w:tab/>
        <w:t>изучение научно – методической и учебной литературы;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-    обмен мнениями с коллегами по вопросам самообразования.</w:t>
      </w:r>
    </w:p>
    <w:p w:rsidR="00627FC0" w:rsidRPr="00627FC0" w:rsidRDefault="00627FC0" w:rsidP="00627F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>5. Реализация плана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828"/>
        <w:gridCol w:w="1560"/>
        <w:gridCol w:w="4246"/>
      </w:tblGrid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№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 xml:space="preserve"> п/п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Форма предоставления результатов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психолого-педагогической литературы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методической литературы для начальной школы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программно-методического обеспечения учебно-воспитательного процесса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рабочих программа.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Разработка содержания КИM.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Подготовка выступлений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Срезы знаний учащихся.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Повышение профессиональной квалификации.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Изучение опыта работы лучших учителей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Посещение уроков и внеклассных мероприятий.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семинарах, вебинарах.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Прохождение КПК.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Творческое сотрудничество с учителями начальных классов.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Практические выходы.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Выступления на МО.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Выступления на педагогическом совете школы.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конкурсах профессионального мастерства.</w:t>
            </w:r>
          </w:p>
        </w:tc>
      </w:tr>
      <w:tr w:rsidR="00627FC0" w:rsidRPr="00627FC0" w:rsidTr="00C93FD8">
        <w:tc>
          <w:tcPr>
            <w:tcW w:w="603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28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Обобщение опыта педагогической деятельности.</w:t>
            </w:r>
          </w:p>
        </w:tc>
        <w:tc>
          <w:tcPr>
            <w:tcW w:w="1560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4246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Участие в семинарах и конференциях, публикации статей в сборниках, доклады, мастер- класс и т.д.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</w:rPr>
            </w:pPr>
            <w:r w:rsidRPr="00627FC0">
              <w:rPr>
                <w:rFonts w:ascii="Times New Roman" w:eastAsia="Calibri" w:hAnsi="Times New Roman" w:cs="Times New Roman"/>
              </w:rPr>
              <w:t>Создание и поддержание регулярно обновляемого сайта.</w:t>
            </w:r>
          </w:p>
        </w:tc>
      </w:tr>
    </w:tbl>
    <w:p w:rsidR="00627FC0" w:rsidRPr="00627FC0" w:rsidRDefault="00627FC0" w:rsidP="00627FC0">
      <w:pPr>
        <w:ind w:firstLine="709"/>
        <w:jc w:val="both"/>
        <w:rPr>
          <w:rFonts w:ascii="Times New Roman" w:eastAsia="Calibri" w:hAnsi="Times New Roman" w:cs="Times New Roman"/>
        </w:rPr>
      </w:pPr>
      <w:r w:rsidRPr="00627FC0">
        <w:rPr>
          <w:rFonts w:ascii="Times New Roman" w:eastAsia="Calibri" w:hAnsi="Times New Roman" w:cs="Times New Roman"/>
        </w:rPr>
        <w:t xml:space="preserve">Совершенствование качества обучения и воспитания в начальной школе зависит от уровня подготовки педагогов. Этот уровень должен постоянно повышаться.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профессии с повышенной моральной и социальной ответственностью, каковой является профессия учителя. 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jc w:val="center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90" w:after="0" w:line="240" w:lineRule="auto"/>
        <w:ind w:left="722" w:right="8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27F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:rsidR="00627FC0" w:rsidRPr="00627FC0" w:rsidRDefault="00627FC0" w:rsidP="00627FC0">
      <w:pPr>
        <w:widowControl w:val="0"/>
        <w:autoSpaceDE w:val="0"/>
        <w:autoSpaceDN w:val="0"/>
        <w:spacing w:before="21" w:after="0"/>
        <w:ind w:left="1349" w:right="14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учителя информатики МБОУ Алтайской СОШ имени П.К.Коршунова</w:t>
      </w:r>
    </w:p>
    <w:p w:rsidR="00627FC0" w:rsidRPr="00627FC0" w:rsidRDefault="00627FC0" w:rsidP="00627FC0">
      <w:pPr>
        <w:widowControl w:val="0"/>
        <w:autoSpaceDE w:val="0"/>
        <w:autoSpaceDN w:val="0"/>
        <w:spacing w:before="21" w:after="0"/>
        <w:ind w:left="1349" w:right="14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Климовой Надежды Петровны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 w:right="1432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- развитие профессиональных компетенций, соответствующих квалификационным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27F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 w:right="3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диагностика профессионального мастерства, самоопределения педагога;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составление и коррекция индивидуальной образовательной программы;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 w:right="31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</w:p>
    <w:tbl>
      <w:tblPr>
        <w:tblStyle w:val="TableNormal"/>
        <w:tblW w:w="0" w:type="auto"/>
        <w:tblInd w:w="4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058"/>
        <w:gridCol w:w="3565"/>
      </w:tblGrid>
      <w:tr w:rsidR="00627FC0" w:rsidRPr="00627FC0" w:rsidTr="00C93FD8">
        <w:trPr>
          <w:trHeight w:val="272"/>
        </w:trPr>
        <w:tc>
          <w:tcPr>
            <w:tcW w:w="3042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(трудовые</w:t>
            </w:r>
          </w:p>
        </w:tc>
        <w:tc>
          <w:tcPr>
            <w:tcW w:w="3058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предъявления</w:t>
            </w:r>
          </w:p>
        </w:tc>
        <w:tc>
          <w:tcPr>
            <w:tcW w:w="3565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действия) 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7FC0" w:rsidRPr="00627FC0" w:rsidTr="00C93FD8">
        <w:trPr>
          <w:trHeight w:val="275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подтверждающих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7FC0" w:rsidRPr="00627FC0" w:rsidTr="00C93FD8">
        <w:trPr>
          <w:trHeight w:val="278"/>
        </w:trPr>
        <w:tc>
          <w:tcPr>
            <w:tcW w:w="3042" w:type="dxa"/>
            <w:tcBorders>
              <w:top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627FC0" w:rsidRPr="00627FC0" w:rsidRDefault="00627FC0" w:rsidP="00627FC0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компетенцией</w:t>
            </w:r>
          </w:p>
        </w:tc>
        <w:tc>
          <w:tcPr>
            <w:tcW w:w="3565" w:type="dxa"/>
            <w:tcBorders>
              <w:top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7FC0" w:rsidRPr="00627FC0" w:rsidTr="00C93FD8">
        <w:trPr>
          <w:trHeight w:val="275"/>
        </w:trPr>
        <w:tc>
          <w:tcPr>
            <w:tcW w:w="9665" w:type="dxa"/>
            <w:gridSpan w:val="3"/>
          </w:tcPr>
          <w:p w:rsidR="00627FC0" w:rsidRPr="00627FC0" w:rsidRDefault="00627FC0" w:rsidP="00627FC0">
            <w:pPr>
              <w:spacing w:line="255" w:lineRule="exact"/>
              <w:ind w:left="1501" w:right="149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Трудовая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функция</w:t>
            </w:r>
            <w:r w:rsidRPr="00627FC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«Общепедагогическая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функция.</w:t>
            </w:r>
            <w:r w:rsidRPr="00627FC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Обучение»</w:t>
            </w:r>
          </w:p>
        </w:tc>
      </w:tr>
      <w:tr w:rsidR="00627FC0" w:rsidRPr="00627FC0" w:rsidTr="00C93FD8">
        <w:trPr>
          <w:trHeight w:val="275"/>
        </w:trPr>
        <w:tc>
          <w:tcPr>
            <w:tcW w:w="3042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</w:p>
        </w:tc>
        <w:tc>
          <w:tcPr>
            <w:tcW w:w="3058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Ежегодная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565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Реализую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r w:rsidRPr="00627FC0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«Информатика»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Общеобразовательной программы 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7-11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кружок «Юный техник» (робототехника)</w:t>
            </w:r>
          </w:p>
        </w:tc>
      </w:tr>
      <w:tr w:rsidR="00627FC0" w:rsidRPr="00627FC0" w:rsidTr="00C93FD8">
        <w:trPr>
          <w:trHeight w:val="275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(информатика)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7FC0" w:rsidRPr="00627FC0" w:rsidTr="00C93FD8">
        <w:trPr>
          <w:trHeight w:val="278"/>
        </w:trPr>
        <w:tc>
          <w:tcPr>
            <w:tcW w:w="3042" w:type="dxa"/>
            <w:tcBorders>
              <w:top w:val="nil"/>
            </w:tcBorders>
          </w:tcPr>
          <w:p w:rsidR="00627FC0" w:rsidRPr="00627FC0" w:rsidRDefault="00627FC0" w:rsidP="00627FC0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65" w:type="dxa"/>
            <w:tcBorders>
              <w:top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27FC0" w:rsidRPr="00627FC0" w:rsidTr="00C93FD8">
        <w:trPr>
          <w:trHeight w:val="272"/>
        </w:trPr>
        <w:tc>
          <w:tcPr>
            <w:tcW w:w="3042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lastRenderedPageBreak/>
              <w:t>Осуществление</w:t>
            </w:r>
          </w:p>
        </w:tc>
        <w:tc>
          <w:tcPr>
            <w:tcW w:w="3058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Прошла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</w:p>
        </w:tc>
        <w:tc>
          <w:tcPr>
            <w:tcW w:w="3565" w:type="dxa"/>
            <w:tcBorders>
              <w:bottom w:val="nil"/>
            </w:tcBorders>
          </w:tcPr>
          <w:p w:rsidR="00627FC0" w:rsidRPr="00627FC0" w:rsidRDefault="00627FC0" w:rsidP="00627FC0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Осуществляю</w:t>
            </w: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в 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теме: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профессиональную деятельность в соответствии с требованиями ФГОС НОО и ФГОС ООО </w:t>
            </w: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требованиями ФГОС НОО и ФГОС ООО третьего поколения 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«Реализация требований обновленных ФГОС НОО, ФГОС ООО в работе учителя информатики», 36 часов, 2022 год, г. Барнаул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275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27FC0" w:rsidRPr="00627FC0" w:rsidTr="00C93FD8">
        <w:trPr>
          <w:trHeight w:val="276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27FC0" w:rsidRPr="00627FC0" w:rsidTr="00C93FD8">
        <w:trPr>
          <w:trHeight w:val="275"/>
        </w:trPr>
        <w:tc>
          <w:tcPr>
            <w:tcW w:w="3042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27FC0" w:rsidRPr="00627FC0" w:rsidTr="00C93FD8">
        <w:trPr>
          <w:trHeight w:val="2265"/>
        </w:trPr>
        <w:tc>
          <w:tcPr>
            <w:tcW w:w="3042" w:type="dxa"/>
            <w:tcBorders>
              <w:top w:val="nil"/>
            </w:tcBorders>
          </w:tcPr>
          <w:p w:rsidR="00627FC0" w:rsidRPr="00627FC0" w:rsidRDefault="00627FC0" w:rsidP="00627FC0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627FC0" w:rsidRPr="00627FC0" w:rsidRDefault="00627FC0" w:rsidP="00627FC0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  <w:tcBorders>
              <w:top w:val="nil"/>
            </w:tcBorders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27FC0" w:rsidRPr="00627FC0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3181"/>
        <w:gridCol w:w="3381"/>
      </w:tblGrid>
      <w:tr w:rsidR="00627FC0" w:rsidRPr="00627FC0" w:rsidTr="00C93FD8">
        <w:trPr>
          <w:trHeight w:val="55"/>
        </w:trPr>
        <w:tc>
          <w:tcPr>
            <w:tcW w:w="3165" w:type="dxa"/>
          </w:tcPr>
          <w:p w:rsidR="00627FC0" w:rsidRPr="00627FC0" w:rsidRDefault="00627FC0" w:rsidP="00627FC0">
            <w:pPr>
              <w:spacing w:line="270" w:lineRule="atLeast"/>
              <w:ind w:left="114" w:right="1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8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8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1656"/>
        </w:trPr>
        <w:tc>
          <w:tcPr>
            <w:tcW w:w="3165" w:type="dxa"/>
          </w:tcPr>
          <w:p w:rsidR="00627FC0" w:rsidRPr="00627FC0" w:rsidRDefault="00627FC0" w:rsidP="00627FC0">
            <w:pPr>
              <w:ind w:left="11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учебных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</w:t>
            </w:r>
          </w:p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2023 г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numPr>
                <w:ilvl w:val="0"/>
                <w:numId w:val="15"/>
              </w:numPr>
              <w:tabs>
                <w:tab w:val="left" w:pos="353"/>
              </w:tabs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 содержания,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</w:t>
            </w:r>
            <w:r w:rsidRPr="00627FC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  <w:p w:rsidR="00627FC0" w:rsidRPr="00627FC0" w:rsidRDefault="00627FC0" w:rsidP="00627FC0">
            <w:pPr>
              <w:numPr>
                <w:ilvl w:val="0"/>
                <w:numId w:val="15"/>
              </w:numPr>
              <w:tabs>
                <w:tab w:val="left" w:pos="353"/>
              </w:tabs>
              <w:spacing w:line="270" w:lineRule="atLeast"/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контрольно-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измерительных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урокам.</w:t>
            </w:r>
          </w:p>
        </w:tc>
      </w:tr>
      <w:tr w:rsidR="00627FC0" w:rsidRPr="00627FC0" w:rsidTr="00C93FD8">
        <w:trPr>
          <w:trHeight w:val="4143"/>
        </w:trPr>
        <w:tc>
          <w:tcPr>
            <w:tcW w:w="3165" w:type="dxa"/>
          </w:tcPr>
          <w:p w:rsidR="00627FC0" w:rsidRPr="00627FC0" w:rsidRDefault="00627FC0" w:rsidP="00627FC0">
            <w:pPr>
              <w:ind w:left="114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627FC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</w:p>
          <w:p w:rsidR="00627FC0" w:rsidRPr="00627FC0" w:rsidRDefault="00627FC0" w:rsidP="00627FC0">
            <w:pPr>
              <w:ind w:left="114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достижений, текущих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итоговых результатов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основной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627FC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ind w:left="114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Ежегодная организация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контроля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627FC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</w:p>
          <w:p w:rsidR="00627FC0" w:rsidRPr="00627FC0" w:rsidRDefault="00627FC0" w:rsidP="00627FC0">
            <w:pPr>
              <w:ind w:left="114" w:right="4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достижений, текущих и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итоговых результатов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ind w:left="112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Организую и осуществляю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и оценку учебных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достижений, текущих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итоговых результатов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основной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  <w:p w:rsidR="00627FC0" w:rsidRPr="00627FC0" w:rsidRDefault="00627FC0" w:rsidP="00627FC0">
            <w:pPr>
              <w:ind w:left="112"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тестирования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методов контроля в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реальными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возможностями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детей.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Провожу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практические,</w:t>
            </w:r>
          </w:p>
          <w:p w:rsidR="00627FC0" w:rsidRPr="00627FC0" w:rsidRDefault="00627FC0" w:rsidP="00627FC0">
            <w:pPr>
              <w:spacing w:line="270" w:lineRule="atLeast"/>
              <w:ind w:left="112" w:right="24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работы, тесты.</w:t>
            </w:r>
          </w:p>
        </w:tc>
      </w:tr>
      <w:tr w:rsidR="00627FC0" w:rsidRPr="00627FC0" w:rsidTr="00C93FD8">
        <w:trPr>
          <w:trHeight w:val="828"/>
        </w:trPr>
        <w:tc>
          <w:tcPr>
            <w:tcW w:w="3165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</w:p>
          <w:p w:rsidR="00627FC0" w:rsidRPr="00627FC0" w:rsidRDefault="00627FC0" w:rsidP="00627FC0">
            <w:pPr>
              <w:spacing w:line="270" w:lineRule="atLeast"/>
              <w:ind w:left="114"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универсальных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 «Формирование</w:t>
            </w:r>
          </w:p>
          <w:p w:rsidR="00627FC0" w:rsidRPr="00627FC0" w:rsidRDefault="00627FC0" w:rsidP="00627FC0">
            <w:pPr>
              <w:spacing w:line="270" w:lineRule="atLeast"/>
              <w:ind w:left="114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универсальных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действий»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Провела на МО март 2023 г.</w:t>
            </w:r>
          </w:p>
        </w:tc>
      </w:tr>
      <w:tr w:rsidR="00627FC0" w:rsidRPr="00627FC0" w:rsidTr="00C93FD8">
        <w:trPr>
          <w:trHeight w:val="1932"/>
        </w:trPr>
        <w:tc>
          <w:tcPr>
            <w:tcW w:w="3165" w:type="dxa"/>
          </w:tcPr>
          <w:p w:rsidR="00627FC0" w:rsidRPr="00627FC0" w:rsidRDefault="00627FC0" w:rsidP="00627FC0">
            <w:pPr>
              <w:ind w:left="114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Объективная оценка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обучающихся на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27FC0" w:rsidRPr="00627FC0" w:rsidRDefault="00627FC0" w:rsidP="00627FC0">
            <w:pPr>
              <w:spacing w:line="270" w:lineRule="atLeast"/>
              <w:ind w:left="114"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 методов контроля в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реальными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возможностями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ind w:left="114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Ежегодная оценка знаний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на основе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 и других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 контроля 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реальными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ind w:left="112"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обучающихся к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информатике</w:t>
            </w:r>
          </w:p>
          <w:p w:rsidR="00627FC0" w:rsidRPr="00627FC0" w:rsidRDefault="00627FC0" w:rsidP="00627FC0">
            <w:pPr>
              <w:ind w:left="112"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Консультации каждый четверг</w:t>
            </w:r>
          </w:p>
        </w:tc>
      </w:tr>
      <w:tr w:rsidR="00627FC0" w:rsidRPr="00627FC0" w:rsidTr="00C93FD8">
        <w:trPr>
          <w:trHeight w:val="277"/>
        </w:trPr>
        <w:tc>
          <w:tcPr>
            <w:tcW w:w="9727" w:type="dxa"/>
            <w:gridSpan w:val="3"/>
          </w:tcPr>
          <w:p w:rsidR="00627FC0" w:rsidRPr="00627FC0" w:rsidRDefault="00627FC0" w:rsidP="00627FC0">
            <w:pPr>
              <w:spacing w:line="257" w:lineRule="exact"/>
              <w:ind w:left="1501" w:right="149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Трудовая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функция</w:t>
            </w:r>
            <w:r w:rsidRPr="00627FC0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«Воспитательная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деятельность»</w:t>
            </w:r>
          </w:p>
        </w:tc>
      </w:tr>
      <w:tr w:rsidR="00627FC0" w:rsidRPr="00627FC0" w:rsidTr="00C93FD8">
        <w:trPr>
          <w:trHeight w:val="1104"/>
        </w:trPr>
        <w:tc>
          <w:tcPr>
            <w:tcW w:w="3165" w:type="dxa"/>
          </w:tcPr>
          <w:p w:rsidR="00627FC0" w:rsidRPr="00627FC0" w:rsidRDefault="00627FC0" w:rsidP="00627FC0">
            <w:pPr>
              <w:ind w:left="114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627FC0" w:rsidRPr="00627FC0" w:rsidRDefault="00627FC0" w:rsidP="00627FC0">
            <w:pPr>
              <w:spacing w:line="270" w:lineRule="atLeast"/>
              <w:ind w:left="114" w:right="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безопасной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внедрение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 уроков</w:t>
            </w:r>
            <w:r w:rsidRPr="00627FC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</w:p>
          <w:p w:rsidR="00627FC0" w:rsidRPr="00627FC0" w:rsidRDefault="00627FC0" w:rsidP="00627FC0">
            <w:pPr>
              <w:spacing w:line="270" w:lineRule="atLeast"/>
              <w:ind w:left="114" w:right="4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безопасной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среды.</w:t>
            </w:r>
          </w:p>
          <w:p w:rsidR="00627FC0" w:rsidRPr="00627FC0" w:rsidRDefault="00627FC0" w:rsidP="00627F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Прошла курсы </w:t>
            </w:r>
            <w:r w:rsidRPr="00627F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«АИРО»</w:t>
            </w:r>
          </w:p>
          <w:p w:rsidR="00627FC0" w:rsidRPr="00627FC0" w:rsidRDefault="00627FC0" w:rsidP="00627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«Обеспечение       психологической     безопасности образовательной среды и профилактика буллинга в образовательном учреждении», 36 часов, 2022 г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ind w:left="112"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 Безопасного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Интернета.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Интернет.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 цифры</w:t>
            </w:r>
          </w:p>
        </w:tc>
      </w:tr>
      <w:tr w:rsidR="00627FC0" w:rsidRPr="00627FC0" w:rsidTr="00C93FD8">
        <w:trPr>
          <w:trHeight w:val="1656"/>
        </w:trPr>
        <w:tc>
          <w:tcPr>
            <w:tcW w:w="3165" w:type="dxa"/>
          </w:tcPr>
          <w:p w:rsidR="00627FC0" w:rsidRPr="00627FC0" w:rsidRDefault="00627FC0" w:rsidP="00627FC0">
            <w:pPr>
              <w:ind w:left="11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 развитию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независимо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ind w:left="114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  <w:r w:rsidRPr="00627FC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«Постановка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 развитию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независимо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характера»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на районном МО учителей информатики октябрь 2023 г</w:t>
            </w:r>
          </w:p>
        </w:tc>
      </w:tr>
      <w:tr w:rsidR="00627FC0" w:rsidRPr="00627FC0" w:rsidTr="00C93FD8">
        <w:trPr>
          <w:trHeight w:val="1932"/>
        </w:trPr>
        <w:tc>
          <w:tcPr>
            <w:tcW w:w="3165" w:type="dxa"/>
          </w:tcPr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Определение и принятие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четких правил поведения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 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уставом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627FC0" w:rsidRPr="00627FC0" w:rsidRDefault="00627FC0" w:rsidP="00627FC0">
            <w:pPr>
              <w:spacing w:line="270" w:lineRule="atLeast"/>
              <w:ind w:left="114"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</w:p>
        </w:tc>
        <w:tc>
          <w:tcPr>
            <w:tcW w:w="3181" w:type="dxa"/>
          </w:tcPr>
          <w:p w:rsidR="00627FC0" w:rsidRPr="00627FC0" w:rsidRDefault="00627FC0" w:rsidP="00627FC0">
            <w:pPr>
              <w:ind w:left="114"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внедрение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</w:p>
          <w:p w:rsidR="00627FC0" w:rsidRPr="00627FC0" w:rsidRDefault="00627FC0" w:rsidP="00627FC0">
            <w:pPr>
              <w:ind w:left="114" w:right="52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безопасной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627FC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3381" w:type="dxa"/>
          </w:tcPr>
          <w:p w:rsidR="00627FC0" w:rsidRPr="00627FC0" w:rsidRDefault="00627FC0" w:rsidP="00627FC0">
            <w:pPr>
              <w:ind w:left="112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о поведении.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детей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с уставом школы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</w:p>
          <w:p w:rsidR="00627FC0" w:rsidRPr="00627FC0" w:rsidRDefault="00627FC0" w:rsidP="00627FC0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форме.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64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118"/>
        <w:gridCol w:w="3261"/>
      </w:tblGrid>
      <w:tr w:rsidR="00627FC0" w:rsidRPr="00627FC0" w:rsidTr="00C93FD8">
        <w:trPr>
          <w:trHeight w:val="554"/>
        </w:trPr>
        <w:tc>
          <w:tcPr>
            <w:tcW w:w="3127" w:type="dxa"/>
          </w:tcPr>
          <w:p w:rsidR="00627FC0" w:rsidRPr="00627FC0" w:rsidRDefault="00627FC0" w:rsidP="00627FC0">
            <w:pPr>
              <w:spacing w:line="26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27FC0" w:rsidRPr="00627FC0" w:rsidTr="00C93FD8">
        <w:trPr>
          <w:trHeight w:val="1931"/>
        </w:trPr>
        <w:tc>
          <w:tcPr>
            <w:tcW w:w="3127" w:type="dxa"/>
          </w:tcPr>
          <w:p w:rsidR="00627FC0" w:rsidRPr="00627FC0" w:rsidRDefault="00627FC0" w:rsidP="00627FC0">
            <w:pPr>
              <w:ind w:left="114"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 различных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627FC0" w:rsidRPr="00627FC0" w:rsidRDefault="00627FC0" w:rsidP="00627FC0">
            <w:pPr>
              <w:ind w:left="114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(учебной, игровой,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трудовой,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спортивной,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д.)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ind w:left="114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  <w:r w:rsidRPr="00627F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в работе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руководителя»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Провожу согласно плану родительские собрания, один раз в четверть</w:t>
            </w:r>
          </w:p>
        </w:tc>
      </w:tr>
      <w:tr w:rsidR="00627FC0" w:rsidRPr="00627FC0" w:rsidTr="00C93FD8">
        <w:trPr>
          <w:trHeight w:val="2760"/>
        </w:trPr>
        <w:tc>
          <w:tcPr>
            <w:tcW w:w="3127" w:type="dxa"/>
          </w:tcPr>
          <w:p w:rsidR="00627FC0" w:rsidRPr="00627FC0" w:rsidRDefault="00627FC0" w:rsidP="00627FC0">
            <w:pPr>
              <w:ind w:left="114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Проектирование ситуаций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событий, развивающих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эмоционально-ценностную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ind w:left="114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тренингов,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 ситуаций, целью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является развитие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эмоционально-ценностной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 детей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М.М.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Безруких</w:t>
            </w:r>
          </w:p>
          <w:p w:rsidR="00627FC0" w:rsidRPr="00627FC0" w:rsidRDefault="00627FC0" w:rsidP="00627FC0">
            <w:pPr>
              <w:spacing w:line="270" w:lineRule="atLeast"/>
              <w:ind w:left="114" w:right="107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«Все</w:t>
            </w:r>
            <w:r w:rsidRPr="00627FC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цвета,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кроме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чёрного»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Разговоры о важном </w:t>
            </w:r>
          </w:p>
        </w:tc>
      </w:tr>
      <w:tr w:rsidR="00627FC0" w:rsidRPr="00627FC0" w:rsidTr="00C93FD8">
        <w:trPr>
          <w:trHeight w:val="827"/>
        </w:trPr>
        <w:tc>
          <w:tcPr>
            <w:tcW w:w="3127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Создание,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</w:p>
          <w:p w:rsidR="00627FC0" w:rsidRPr="00627FC0" w:rsidRDefault="00627FC0" w:rsidP="00627FC0">
            <w:pPr>
              <w:spacing w:line="270" w:lineRule="atLeast"/>
              <w:ind w:left="114" w:right="7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уклада,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атмосферы</w:t>
            </w:r>
            <w:r w:rsidRPr="00627F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</w:p>
          <w:p w:rsidR="00627FC0" w:rsidRPr="00627FC0" w:rsidRDefault="00627FC0" w:rsidP="00627FC0">
            <w:pPr>
              <w:spacing w:line="270" w:lineRule="atLeast"/>
              <w:ind w:left="114" w:right="7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627FC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ind w:left="112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мероприятиях,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организуемых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 районе, крае</w:t>
            </w:r>
          </w:p>
        </w:tc>
      </w:tr>
      <w:tr w:rsidR="00627FC0" w:rsidRPr="00627FC0" w:rsidTr="00C93FD8">
        <w:trPr>
          <w:trHeight w:val="2759"/>
        </w:trPr>
        <w:tc>
          <w:tcPr>
            <w:tcW w:w="3127" w:type="dxa"/>
          </w:tcPr>
          <w:p w:rsidR="00627FC0" w:rsidRPr="00627FC0" w:rsidRDefault="00627FC0" w:rsidP="00627FC0">
            <w:pPr>
              <w:ind w:left="114"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 обучающихся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 инициативы,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способностей,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:rsidR="00627FC0" w:rsidRPr="00627FC0" w:rsidRDefault="00627FC0" w:rsidP="00627FC0">
            <w:pPr>
              <w:ind w:left="114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 позиции,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  <w:p w:rsidR="00627FC0" w:rsidRPr="00627FC0" w:rsidRDefault="00627FC0" w:rsidP="00627FC0">
            <w:pPr>
              <w:spacing w:line="270" w:lineRule="atLeast"/>
              <w:ind w:left="114"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 и безопасного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ind w:left="114"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цикла уроков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сохранению здорового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 образа</w:t>
            </w:r>
          </w:p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ind w:left="112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спортивных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школы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 «Зарница»</w:t>
            </w:r>
          </w:p>
        </w:tc>
      </w:tr>
      <w:tr w:rsidR="00627FC0" w:rsidRPr="00627FC0" w:rsidTr="00C93FD8">
        <w:trPr>
          <w:trHeight w:val="277"/>
        </w:trPr>
        <w:tc>
          <w:tcPr>
            <w:tcW w:w="9506" w:type="dxa"/>
            <w:gridSpan w:val="3"/>
          </w:tcPr>
          <w:p w:rsidR="00627FC0" w:rsidRPr="00627FC0" w:rsidRDefault="00627FC0" w:rsidP="00627FC0">
            <w:pPr>
              <w:spacing w:line="258" w:lineRule="exact"/>
              <w:ind w:left="1501" w:right="149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Трудовая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функция</w:t>
            </w:r>
            <w:r w:rsidRPr="00627FC0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«Развивающая</w:t>
            </w:r>
            <w:r w:rsidRPr="00627FC0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i/>
                <w:sz w:val="24"/>
              </w:rPr>
              <w:t>деятельность»</w:t>
            </w:r>
          </w:p>
        </w:tc>
      </w:tr>
      <w:tr w:rsidR="00627FC0" w:rsidRPr="00627FC0" w:rsidTr="00C93FD8">
        <w:trPr>
          <w:trHeight w:val="1104"/>
        </w:trPr>
        <w:tc>
          <w:tcPr>
            <w:tcW w:w="3127" w:type="dxa"/>
          </w:tcPr>
          <w:p w:rsidR="00627FC0" w:rsidRPr="00627FC0" w:rsidRDefault="00627FC0" w:rsidP="00627FC0">
            <w:pPr>
              <w:ind w:left="114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проблем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связанных с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627FC0" w:rsidRPr="00627FC0" w:rsidRDefault="00627FC0" w:rsidP="00627FC0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ind w:left="114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 наблюдение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анализ поведения,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психологом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551"/>
        </w:trPr>
        <w:tc>
          <w:tcPr>
            <w:tcW w:w="3127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адресной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627FC0" w:rsidRPr="00627FC0" w:rsidRDefault="00627FC0" w:rsidP="00627FC0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7FC0" w:rsidRPr="00627FC0" w:rsidTr="00C93FD8">
        <w:trPr>
          <w:trHeight w:val="2762"/>
        </w:trPr>
        <w:tc>
          <w:tcPr>
            <w:tcW w:w="3127" w:type="dxa"/>
          </w:tcPr>
          <w:p w:rsidR="00627FC0" w:rsidRPr="00627FC0" w:rsidRDefault="00627FC0" w:rsidP="00627FC0">
            <w:pPr>
              <w:ind w:left="114"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Развитие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инициативы, творческих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</w:t>
            </w:r>
          </w:p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:rsidR="00627FC0" w:rsidRPr="00627FC0" w:rsidRDefault="00627FC0" w:rsidP="00627FC0">
            <w:pPr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</w:p>
          <w:p w:rsidR="00627FC0" w:rsidRPr="00627FC0" w:rsidRDefault="00627FC0" w:rsidP="00627FC0">
            <w:pPr>
              <w:spacing w:line="276" w:lineRule="exact"/>
              <w:ind w:left="114"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 и безопасного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3118" w:type="dxa"/>
          </w:tcPr>
          <w:p w:rsidR="00627FC0" w:rsidRPr="00627FC0" w:rsidRDefault="00627FC0" w:rsidP="00627FC0">
            <w:pPr>
              <w:ind w:left="114" w:right="46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внедрение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 уроков по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сохранению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3261" w:type="dxa"/>
          </w:tcPr>
          <w:p w:rsidR="00627FC0" w:rsidRPr="00627FC0" w:rsidRDefault="00627FC0" w:rsidP="00627FC0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</w:p>
          <w:p w:rsidR="00627FC0" w:rsidRPr="00627FC0" w:rsidRDefault="00627FC0" w:rsidP="00627FC0">
            <w:pPr>
              <w:ind w:left="112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исследовательскими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проектами и выступление на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районных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НПК</w:t>
            </w:r>
          </w:p>
        </w:tc>
      </w:tr>
    </w:tbl>
    <w:p w:rsidR="00627FC0" w:rsidRPr="00627FC0" w:rsidRDefault="00627FC0" w:rsidP="00627F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FC0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 профессионального развития учителя физики и математики Клименко Натальи Викторовны</w:t>
      </w:r>
    </w:p>
    <w:p w:rsidR="00627FC0" w:rsidRPr="00627FC0" w:rsidRDefault="00627FC0" w:rsidP="00627F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FC0">
        <w:rPr>
          <w:rFonts w:ascii="Times New Roman" w:eastAsia="Calibri" w:hAnsi="Times New Roman" w:cs="Times New Roman"/>
          <w:sz w:val="24"/>
          <w:szCs w:val="24"/>
        </w:rPr>
        <w:t>по теме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«Преподавание физики в условиях обновленного федерального государственного образовательного стандарта»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ема: 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«Преподавание физики в условиях 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Обновленного федерального государственного образовательного стандарта»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самообразования: «Преподавание физики в условиях обновленного федерального государственного образовательного стандарта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над темой: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2023 учебный год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окончание работы над темой: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2024 учебный год.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развитие благоприятной и мотивирующей потребности учащихся к учебе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самообразования по теме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разработать систему изучения новых тем и контроля знаний учащихся в технологии деятельностного обучения;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 познавательного интереса к физике через игру, нетрадиционные уроки, внеклассную работу, уроки с элементами метода проекта;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дифференцированный и индивидуальный подход к учащимся при проведении всех форм контроля над знаниями учащихся;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разработать систему контроля, диагностики и мониторинга развития личностной сферы – мониторинг познавательных интересов, диагностика обучаемости и обученности, зоны ближайшего развития.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вопросы, намеченные для изучения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научить применять каждого ученика стандартные знания в нестандартных ситуациях;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обновленного ФГОС на различных этапах урока;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ym w:font="Symbol" w:char="F0B7"/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изучить и применить технологию модульного обучения на уроках математики и физики;</w:t>
      </w:r>
    </w:p>
    <w:p w:rsidR="00627FC0" w:rsidRPr="00627FC0" w:rsidRDefault="00627FC0" w:rsidP="00627FC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Применение метода проектов на уроке или отдельных его этапах.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7FC0" w:rsidRPr="00627FC0" w:rsidSect="005130F5">
          <w:pgSz w:w="11906" w:h="16838"/>
          <w:pgMar w:top="568" w:right="850" w:bottom="568" w:left="993" w:header="708" w:footer="708" w:gutter="0"/>
          <w:cols w:space="708"/>
          <w:docGrid w:linePitch="360"/>
        </w:sectPr>
      </w:pP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Этапы работы.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4148"/>
        <w:gridCol w:w="1311"/>
        <w:gridCol w:w="3602"/>
      </w:tblGrid>
      <w:tr w:rsidR="00627FC0" w:rsidRPr="00627FC0" w:rsidTr="00C93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627FC0" w:rsidRPr="00627FC0" w:rsidTr="00C93FD8">
        <w:trPr>
          <w:trHeight w:val="2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затруднений.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уч.г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коллегами, руководителем МО, методистом школы, прохождение курсов по данному вопросу, чтение методической литературы,</w:t>
            </w:r>
          </w:p>
        </w:tc>
      </w:tr>
      <w:tr w:rsidR="00627FC0" w:rsidRPr="00627FC0" w:rsidTr="00C93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2022уч.г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МО, прохождение диагностики профессиональных компетенций педагогов учителей химии, биологии и физики, использующих в образовательном процессе оборудование, поступившее в центры образования «Точка роста» (30.11.2022),чтение методической литературы.</w:t>
            </w:r>
          </w:p>
        </w:tc>
      </w:tr>
      <w:tr w:rsidR="00627FC0" w:rsidRPr="00627FC0" w:rsidTr="00C93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процесса, текущих и промежуточных результатов.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уч.г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выступления на МО.</w:t>
            </w:r>
          </w:p>
        </w:tc>
      </w:tr>
      <w:tr w:rsidR="00627FC0" w:rsidRPr="00627FC0" w:rsidTr="00C93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 по теме.</w:t>
            </w:r>
          </w:p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2024уч.г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  <w:tr w:rsidR="00627FC0" w:rsidRPr="00627FC0" w:rsidTr="00C93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самим педагогом в процессе дальнейшей работы. Распространение опыта.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2024-2025уч.г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FC0" w:rsidRPr="00627FC0" w:rsidRDefault="00627FC0" w:rsidP="00627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отчет, аттестация</w:t>
            </w:r>
          </w:p>
        </w:tc>
      </w:tr>
    </w:tbl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7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Изучение литературы по теме: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 Гальперин П.Я. Введение в психологию:Учеб. пособие для вузов. 4-е изд. — М.:Университет, 2000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 Выготский Л.С. Антология гуманной педагогики. Москва Издательский дом Шалвы Амонашвили 1996 г.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Макарова Т.Д. О массовых исследованиях качества обучения // Стандарты и мониторинг в образовании, 2000г.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4)Лукьянова М.В. Учебная мотивация как показатель качества образования //Народное образование 2001г.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 Петерсон Л.Г. Деятельностный методобучения АПК и ППРО, Москва 2007 г.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6) Петерсон Л.Г., Кубышева М.А.,Кудряшова Т.Г. Требование к составлению плана урока по дидактической системе деятельностного метода. Москва 2006 г.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Петерсон Л.Г., Агапов Ю.В.,Кубышева М.А., Петерсон В.А. Система и структура учебной деятельности в контексте современной методологии. Москва. УМЦ “Школа 2000…” 2000 г.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Фишман И.С., Голуб Г.Б. Формирующая оценка образовательных результатов учащихся: Методическое пособие. Самара: Издательство «Учебная литература», 2007г. 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Щукина Г.И. Активизация познавательной деятельности учащихся в учебном процессе: М.: Просвещение, 1990.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10) 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сотрудничество по теме самообразования: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учителями школы, района.</w:t>
      </w:r>
    </w:p>
    <w:p w:rsidR="00627FC0" w:rsidRPr="00627FC0" w:rsidRDefault="00627FC0" w:rsidP="00627F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11) </w:t>
      </w: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выход: </w:t>
      </w:r>
      <w:r w:rsidRPr="00627F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выступления на заседаниях школьного методического объединения учителей, педсоветах школы, территориальных семинарах, участие в профессиональных конкурсах, публикации.</w:t>
      </w:r>
    </w:p>
    <w:p w:rsidR="00627FC0" w:rsidRPr="00627FC0" w:rsidRDefault="00627FC0" w:rsidP="00627FC0">
      <w:pPr>
        <w:widowControl w:val="0"/>
        <w:autoSpaceDE w:val="0"/>
        <w:autoSpaceDN w:val="0"/>
        <w:spacing w:before="164" w:after="0" w:line="240" w:lineRule="auto"/>
        <w:ind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и литературы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 xml:space="preserve">Марценюк Елены Александровны 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</w:rPr>
        <w:t>(</w:t>
      </w:r>
      <w:r w:rsidRPr="00627FC0">
        <w:rPr>
          <w:rFonts w:ascii="Times New Roman" w:eastAsia="Times New Roman" w:hAnsi="Times New Roman" w:cs="Times New Roman"/>
          <w:b/>
          <w:sz w:val="24"/>
        </w:rPr>
        <w:t>на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период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2023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2025)</w:t>
      </w:r>
    </w:p>
    <w:p w:rsidR="00627FC0" w:rsidRPr="00627FC0" w:rsidRDefault="00627FC0" w:rsidP="00627F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393" w:right="70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- развитие профессиональных компетенций, соответствующих квалификационным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требованиям Профстандарта педагога и требованиям обновленного федерального государственного стандарта</w:t>
      </w:r>
      <w:r w:rsidRPr="00627FC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второго и эффективное использование личностных ресурсов, собственного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27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успешной самореализации.</w:t>
      </w: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39" w:lineRule="exact"/>
        <w:ind w:left="960"/>
        <w:rPr>
          <w:rFonts w:ascii="Times New Roman" w:eastAsia="Times New Roman" w:hAnsi="Times New Roman" w:cs="Times New Roman"/>
          <w:b/>
          <w:sz w:val="21"/>
        </w:rPr>
      </w:pPr>
      <w:r w:rsidRPr="00627FC0">
        <w:rPr>
          <w:rFonts w:ascii="Times New Roman" w:eastAsia="Times New Roman" w:hAnsi="Times New Roman" w:cs="Times New Roman"/>
          <w:b/>
          <w:sz w:val="21"/>
        </w:rPr>
        <w:t>Задачи:</w:t>
      </w:r>
    </w:p>
    <w:p w:rsidR="00627FC0" w:rsidRPr="00627FC0" w:rsidRDefault="00627FC0" w:rsidP="00627FC0">
      <w:pPr>
        <w:widowControl w:val="0"/>
        <w:numPr>
          <w:ilvl w:val="0"/>
          <w:numId w:val="18"/>
        </w:numPr>
        <w:tabs>
          <w:tab w:val="left" w:pos="1112"/>
        </w:tabs>
        <w:autoSpaceDE w:val="0"/>
        <w:autoSpaceDN w:val="0"/>
        <w:spacing w:after="0" w:line="240" w:lineRule="auto"/>
        <w:ind w:right="524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знакомиться</w:t>
      </w:r>
      <w:r w:rsidRPr="00627FC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нормативными</w:t>
      </w:r>
      <w:r w:rsidRPr="00627FC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документами</w:t>
      </w:r>
      <w:r w:rsidRPr="00627FC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сфере</w:t>
      </w:r>
      <w:r w:rsidRPr="00627FC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образования,</w:t>
      </w:r>
      <w:r w:rsidRPr="00627FC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новинками</w:t>
      </w:r>
      <w:r w:rsidRPr="00627FC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психолого-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методической литературы;</w:t>
      </w:r>
    </w:p>
    <w:p w:rsidR="00627FC0" w:rsidRPr="00627FC0" w:rsidRDefault="00627FC0" w:rsidP="00627FC0">
      <w:pPr>
        <w:widowControl w:val="0"/>
        <w:numPr>
          <w:ilvl w:val="0"/>
          <w:numId w:val="18"/>
        </w:numPr>
        <w:tabs>
          <w:tab w:val="left" w:pos="1107"/>
        </w:tabs>
        <w:autoSpaceDE w:val="0"/>
        <w:autoSpaceDN w:val="0"/>
        <w:spacing w:after="0" w:line="261" w:lineRule="auto"/>
        <w:ind w:right="524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627FC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компетентностей</w:t>
      </w:r>
      <w:r w:rsidRPr="00627F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области</w:t>
      </w:r>
      <w:r w:rsidRPr="00627FC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личностно</w:t>
      </w:r>
      <w:r w:rsidRPr="00627FC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-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подхода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обучении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младших школьников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через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реализацию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технологий;</w:t>
      </w:r>
    </w:p>
    <w:p w:rsidR="00627FC0" w:rsidRPr="00627FC0" w:rsidRDefault="00627FC0" w:rsidP="00627FC0">
      <w:pPr>
        <w:widowControl w:val="0"/>
        <w:numPr>
          <w:ilvl w:val="0"/>
          <w:numId w:val="18"/>
        </w:numPr>
        <w:tabs>
          <w:tab w:val="left" w:pos="1136"/>
        </w:tabs>
        <w:autoSpaceDE w:val="0"/>
        <w:autoSpaceDN w:val="0"/>
        <w:spacing w:after="0" w:line="240" w:lineRule="auto"/>
        <w:ind w:right="526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качества</w:t>
      </w:r>
      <w:r w:rsidRPr="00627FC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проведения</w:t>
      </w:r>
      <w:r w:rsidRPr="00627FC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учебных</w:t>
      </w:r>
      <w:r w:rsidRPr="00627FC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занятий</w:t>
      </w:r>
      <w:r w:rsidRPr="00627FC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основе</w:t>
      </w:r>
      <w:r w:rsidRPr="00627FC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внедрения</w:t>
      </w:r>
      <w:r w:rsidRPr="00627FC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инновационных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методов 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приемов работы;</w:t>
      </w:r>
    </w:p>
    <w:p w:rsidR="00627FC0" w:rsidRPr="00627FC0" w:rsidRDefault="00627FC0" w:rsidP="00627FC0">
      <w:pPr>
        <w:widowControl w:val="0"/>
        <w:numPr>
          <w:ilvl w:val="0"/>
          <w:numId w:val="18"/>
        </w:numPr>
        <w:tabs>
          <w:tab w:val="left" w:pos="1208"/>
        </w:tabs>
        <w:autoSpaceDE w:val="0"/>
        <w:autoSpaceDN w:val="0"/>
        <w:spacing w:after="0" w:line="240" w:lineRule="auto"/>
        <w:ind w:right="533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внедрение</w:t>
      </w:r>
      <w:r w:rsidRPr="00627FC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интерактивных</w:t>
      </w:r>
      <w:r w:rsidRPr="00627FC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форм</w:t>
      </w:r>
      <w:r w:rsidRPr="00627FC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организации</w:t>
      </w:r>
      <w:r w:rsidRPr="00627FC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учебного</w:t>
      </w:r>
      <w:r w:rsidRPr="00627FC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процесса</w:t>
      </w:r>
      <w:r w:rsidRPr="00627FC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целью</w:t>
      </w:r>
      <w:r w:rsidRPr="00627FC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формирования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ключевых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компетентностей</w:t>
      </w:r>
      <w:r w:rsidRPr="00627F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учащихся;</w:t>
      </w:r>
    </w:p>
    <w:p w:rsidR="00627FC0" w:rsidRPr="00627FC0" w:rsidRDefault="00627FC0" w:rsidP="00627FC0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right="527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проводить</w:t>
      </w:r>
      <w:r w:rsidRPr="00627FC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рефлексию</w:t>
      </w:r>
      <w:r w:rsidRPr="00627FC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собственной</w:t>
      </w:r>
      <w:r w:rsidRPr="00627FC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деятельности,</w:t>
      </w:r>
      <w:r w:rsidRPr="00627FC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обобщать</w:t>
      </w:r>
      <w:r w:rsidRPr="00627FC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тиражировать</w:t>
      </w:r>
      <w:r w:rsidRPr="00627FC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собственный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опыт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через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публикации,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конференциях,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семинарах,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мастер-классах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различного уровня.</w:t>
      </w:r>
    </w:p>
    <w:p w:rsidR="00627FC0" w:rsidRPr="00627FC0" w:rsidRDefault="00627FC0" w:rsidP="00627FC0">
      <w:pPr>
        <w:widowControl w:val="0"/>
        <w:autoSpaceDE w:val="0"/>
        <w:autoSpaceDN w:val="0"/>
        <w:spacing w:after="0"/>
        <w:ind w:left="393" w:right="5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самообразования: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популярная, публицистическая, художественная), семинары, конференции, лектории, вебинары,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районные и</w:t>
      </w:r>
      <w:r w:rsidRPr="00627F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сетевых сообществах</w:t>
      </w:r>
      <w:r w:rsidRPr="00627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Индивидуальная: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посещение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уроков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коллег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вебинарах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теме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начальной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школе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научно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 учебной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i/>
          <w:sz w:val="24"/>
        </w:rPr>
      </w:pPr>
      <w:r w:rsidRPr="00627FC0">
        <w:rPr>
          <w:rFonts w:ascii="Times New Roman" w:eastAsia="Times New Roman" w:hAnsi="Times New Roman" w:cs="Times New Roman"/>
          <w:i/>
          <w:sz w:val="24"/>
        </w:rPr>
        <w:t>Групповая: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советах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объединения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школы;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курсовая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подготовка;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Calibri" w:eastAsia="Times New Roman" w:hAnsi="Calibri" w:cs="Times New Roman"/>
        </w:rPr>
      </w:pPr>
      <w:r w:rsidRPr="00627FC0">
        <w:rPr>
          <w:rFonts w:ascii="Times New Roman" w:eastAsia="Times New Roman" w:hAnsi="Times New Roman" w:cs="Times New Roman"/>
          <w:sz w:val="24"/>
        </w:rPr>
        <w:t>обмен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мнениями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коллегами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вопросам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самообразования</w:t>
      </w:r>
      <w:r w:rsidRPr="00627FC0">
        <w:rPr>
          <w:rFonts w:ascii="Calibri" w:eastAsia="Times New Roman" w:hAnsi="Calibri" w:cs="Times New Roman"/>
        </w:rPr>
        <w:t>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5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качества</w:t>
      </w:r>
      <w:r w:rsidRPr="00627FC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обучения</w:t>
      </w:r>
      <w:r w:rsidRPr="00627FC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посредством</w:t>
      </w:r>
      <w:r w:rsidRPr="00627FC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внедрения</w:t>
      </w:r>
      <w:r w:rsidRPr="00627FC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учебный</w:t>
      </w:r>
      <w:r w:rsidRPr="00627F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</w:t>
      </w:r>
      <w:r w:rsidRPr="00627FC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современных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информационных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технологий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овладение</w:t>
      </w:r>
      <w:r w:rsidRPr="00627FC0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627FC0">
        <w:rPr>
          <w:rFonts w:ascii="Times New Roman" w:eastAsia="Times New Roman" w:hAnsi="Times New Roman" w:cs="Times New Roman"/>
          <w:sz w:val="24"/>
        </w:rPr>
        <w:tab/>
        <w:t>технологиями,</w:t>
      </w:r>
      <w:r w:rsidRPr="00627FC0">
        <w:rPr>
          <w:rFonts w:ascii="Times New Roman" w:eastAsia="Times New Roman" w:hAnsi="Times New Roman" w:cs="Times New Roman"/>
          <w:sz w:val="24"/>
        </w:rPr>
        <w:tab/>
        <w:t>методами</w:t>
      </w:r>
      <w:r w:rsidRPr="00627FC0">
        <w:rPr>
          <w:rFonts w:ascii="Times New Roman" w:eastAsia="Times New Roman" w:hAnsi="Times New Roman" w:cs="Times New Roman"/>
          <w:sz w:val="24"/>
        </w:rPr>
        <w:tab/>
        <w:t>и</w:t>
      </w:r>
      <w:r w:rsidRPr="00627FC0">
        <w:rPr>
          <w:rFonts w:ascii="Times New Roman" w:eastAsia="Times New Roman" w:hAnsi="Times New Roman" w:cs="Times New Roman"/>
          <w:sz w:val="24"/>
        </w:rPr>
        <w:tab/>
        <w:t>приёмами,</w:t>
      </w:r>
      <w:r w:rsidRPr="00627FC0">
        <w:rPr>
          <w:rFonts w:ascii="Times New Roman" w:eastAsia="Times New Roman" w:hAnsi="Times New Roman" w:cs="Times New Roman"/>
          <w:sz w:val="24"/>
        </w:rPr>
        <w:tab/>
        <w:t>позволяющими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lastRenderedPageBreak/>
        <w:t>деятельности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приобретать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практико</w:t>
      </w:r>
      <w:r w:rsidRPr="00627F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ориентированный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характер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обеспечено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собственное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непрерывное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образование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учителя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рабочих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предметам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соответствии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ФГОС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35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педсоветах,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семинарах,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вебинарах,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работе</w:t>
      </w:r>
      <w:r w:rsidRPr="00627F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школьного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районного</w:t>
      </w:r>
      <w:r w:rsidRPr="00627F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</w:t>
      </w:r>
      <w:r w:rsidRPr="00627F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учителей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начальных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классов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мастерства.</w:t>
      </w:r>
    </w:p>
    <w:p w:rsidR="00627FC0" w:rsidRPr="00627FC0" w:rsidRDefault="00627FC0" w:rsidP="00627FC0">
      <w:pPr>
        <w:widowControl w:val="0"/>
        <w:autoSpaceDE w:val="0"/>
        <w:autoSpaceDN w:val="0"/>
        <w:spacing w:before="2" w:after="0" w:line="274" w:lineRule="exact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самообразованию.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изучение</w:t>
      </w:r>
      <w:r w:rsidRPr="00627F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литературы;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разработка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программно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–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обеспечения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процесса;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развития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 географии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 квалификационной категории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Окс Елены Юрьевны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</w:t>
      </w: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профессионального развития:</w:t>
      </w:r>
    </w:p>
    <w:p w:rsidR="00627FC0" w:rsidRPr="00627FC0" w:rsidRDefault="00627FC0" w:rsidP="00627FC0">
      <w:pPr>
        <w:spacing w:after="0" w:line="240" w:lineRule="auto"/>
        <w:rPr>
          <w:rFonts w:ascii="Arial" w:eastAsia="Times New Roman" w:hAnsi="Arial" w:cs="Arial"/>
          <w:color w:val="2A2A32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компетенции учителя в соответствии с требованиями ФГОС ООО.</w:t>
      </w:r>
      <w:r w:rsidRPr="00627FC0">
        <w:rPr>
          <w:rFonts w:ascii="Arial" w:eastAsia="Times New Roman" w:hAnsi="Arial" w:cs="Arial"/>
          <w:color w:val="2A2A32"/>
          <w:sz w:val="24"/>
          <w:szCs w:val="24"/>
          <w:lang w:eastAsia="ru-RU"/>
        </w:rPr>
        <w:t xml:space="preserve">  </w:t>
      </w: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Повышение своего методического уровня и профессионального мастерства.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Создание методического обеспечения по географии в рамках методической темы.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Освоение содержания и методики преподавания предмета использованием информационных технологий.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Повышение качества проведения учебных занятий на основе внедрения новых педагогических технологий;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компетентность в выстраивании индивидуального образовательного маршрута учащихся.</w:t>
      </w:r>
    </w:p>
    <w:p w:rsidR="00627FC0" w:rsidRPr="00627FC0" w:rsidRDefault="00627FC0" w:rsidP="00627FC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рабочие программы основного общего образования по предмету в соответствии с ФГОС.</w:t>
      </w:r>
    </w:p>
    <w:p w:rsidR="00627FC0" w:rsidRPr="00627FC0" w:rsidRDefault="00627FC0" w:rsidP="00627FC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плана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59"/>
        <w:gridCol w:w="5575"/>
        <w:gridCol w:w="2239"/>
      </w:tblGrid>
      <w:tr w:rsidR="00627FC0" w:rsidRPr="00627FC0" w:rsidTr="00C93FD8">
        <w:tc>
          <w:tcPr>
            <w:tcW w:w="235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Разделы плана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627FC0" w:rsidRPr="00627FC0" w:rsidTr="00C93FD8">
        <w:tc>
          <w:tcPr>
            <w:tcW w:w="2359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литературы, связанной с проблемами реализации ФГОС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нормативных документов: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образования; 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основных гарантиях прав ребенка»;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образовательного учреждения. Основная школа.</w:t>
            </w:r>
          </w:p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Минобрнауки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2023/2024 уч. год Зарегистрирован Минюстом России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 w:val="restart"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программно-методического обеспечения обновленного образовательного процесса</w:t>
            </w:r>
          </w:p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собственной базы лучших сценариев уроков, интересных приемов и находок на уроке и в воспитательной работе.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дидактического материала, тестовых и контрольно измерительных материалов.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банка программ, методических разработок к урокам, контрольно-измерительных материалов, мультимедийных презентаций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календарно-тематического и поурочного планирования по географии.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программно – методического обеспечения образовательного и воспитательного процесса.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 w:val="restart"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в учебно – воспитательном процессе ИКТ технологий.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на уроках и внеклассных занятиях электронных учебников и мультимедийных продуктов.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современных педагогических технологий и ИКТ в области обучения и воспитания.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работу по созданию и оформлению своего сайта.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 w:val="restart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Повышение профессионального мастерства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 источниках литературы передового педагогического опыта в области использования ИКТ на уроках географии.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знаний в области классической и современной психологии и педагогики.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методических источников с целью подбора наиболее эффективных методов, форм и приемов обучения географии.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педагогическими технологиями через предметные издания и интернет.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методических журналов по географии, обзор в интернете необходимой информации.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в образовательный процесс здоровьесберегающих технологий.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 w:val="restart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собственного опыта педагогической деятельности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 районного и школьного МО учителей географов и участие в обмене опытом.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собственного опыта.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региональных семинаров для учителей географии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Самоанализ деятельности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семинаров – практикумов, научно – практических конференциях.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полученных результатов и анализ проделанной работы.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результатов профессионального развития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</w:p>
        </w:tc>
      </w:tr>
      <w:tr w:rsidR="00627FC0" w:rsidRPr="00627FC0" w:rsidTr="00C93FD8">
        <w:tc>
          <w:tcPr>
            <w:tcW w:w="2359" w:type="dxa"/>
            <w:vMerge w:val="restart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системе методической работы.</w:t>
            </w:r>
          </w:p>
        </w:tc>
        <w:tc>
          <w:tcPr>
            <w:tcW w:w="5575" w:type="dxa"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педагогических советов.</w:t>
            </w: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на курсах в системе повышения квалификации вне образовательной организации</w:t>
            </w:r>
          </w:p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</w:t>
            </w:r>
          </w:p>
        </w:tc>
      </w:tr>
      <w:tr w:rsidR="00627FC0" w:rsidRPr="00627FC0" w:rsidTr="00C93FD8">
        <w:tc>
          <w:tcPr>
            <w:tcW w:w="2359" w:type="dxa"/>
            <w:vMerge/>
          </w:tcPr>
          <w:p w:rsidR="00627FC0" w:rsidRPr="00627FC0" w:rsidRDefault="00627FC0" w:rsidP="00627FC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5" w:type="dxa"/>
          </w:tcPr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 опытом, посещение уроков у коллег.</w:t>
            </w:r>
          </w:p>
          <w:p w:rsidR="00627FC0" w:rsidRPr="00627FC0" w:rsidRDefault="00627FC0" w:rsidP="00627FC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627FC0" w:rsidRPr="00627FC0" w:rsidRDefault="00627FC0" w:rsidP="00627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627FC0" w:rsidRPr="00627FC0" w:rsidRDefault="00627FC0" w:rsidP="00627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C0" w:rsidRPr="00627FC0" w:rsidRDefault="00627FC0" w:rsidP="0062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27FC0" w:rsidRPr="00627FC0" w:rsidSect="007A3F4D">
          <w:pgSz w:w="11910" w:h="16840"/>
          <w:pgMar w:top="1040" w:right="320" w:bottom="280" w:left="600" w:header="720" w:footer="720" w:gutter="0"/>
          <w:cols w:space="720"/>
        </w:sectPr>
      </w:pP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before="6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lastRenderedPageBreak/>
        <w:t>анализ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оценка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результатов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своей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деятельности учащихся;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продолжать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изучать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педагогический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опыт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других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преподавателей;</w:t>
      </w:r>
    </w:p>
    <w:p w:rsidR="00627FC0" w:rsidRPr="00627FC0" w:rsidRDefault="00627FC0" w:rsidP="00627FC0">
      <w:pPr>
        <w:widowControl w:val="0"/>
        <w:numPr>
          <w:ilvl w:val="0"/>
          <w:numId w:val="17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4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планомерное</w:t>
      </w:r>
      <w:r w:rsidRPr="00627FC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</w:t>
      </w:r>
      <w:r w:rsidRPr="00627FC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систематическое</w:t>
      </w:r>
      <w:r w:rsidRPr="00627FC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627FC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методов</w:t>
      </w:r>
      <w:r w:rsidRPr="00627FC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учебно–воспитательного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процесса.</w:t>
      </w:r>
    </w:p>
    <w:p w:rsidR="00627FC0" w:rsidRPr="00627FC0" w:rsidRDefault="00627FC0" w:rsidP="00627FC0">
      <w:pPr>
        <w:widowControl w:val="0"/>
        <w:autoSpaceDE w:val="0"/>
        <w:autoSpaceDN w:val="0"/>
        <w:spacing w:before="3" w:after="0" w:line="261" w:lineRule="auto"/>
        <w:ind w:left="393" w:right="525" w:firstLine="566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Форма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отчета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проделанной</w:t>
      </w:r>
      <w:r w:rsidRPr="00627FC0"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работе:</w:t>
      </w:r>
      <w:r w:rsidRPr="00627FC0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выступление</w:t>
      </w:r>
      <w:r w:rsidRPr="00627FC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на</w:t>
      </w:r>
      <w:r w:rsidRPr="00627FC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заседаниях</w:t>
      </w:r>
      <w:r w:rsidRPr="00627FC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школьного,</w:t>
      </w:r>
      <w:r w:rsidRPr="00627FC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районного</w:t>
      </w:r>
      <w:r w:rsidRPr="00627F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МО,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педсовете,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родительском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собрании,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творческий отчет,</w:t>
      </w:r>
      <w:r w:rsidRPr="00627F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конкурсах.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74" w:lineRule="exact"/>
        <w:ind w:left="34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3801"/>
        </w:tabs>
        <w:autoSpaceDE w:val="0"/>
        <w:autoSpaceDN w:val="0"/>
        <w:spacing w:after="4" w:line="240" w:lineRule="auto"/>
        <w:ind w:hanging="361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Работа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теме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627FC0" w:rsidRPr="00627FC0" w:rsidTr="00C93FD8">
        <w:trPr>
          <w:trHeight w:val="551"/>
        </w:trPr>
        <w:tc>
          <w:tcPr>
            <w:tcW w:w="5497" w:type="dxa"/>
          </w:tcPr>
          <w:p w:rsidR="00627FC0" w:rsidRPr="00627FC0" w:rsidRDefault="00627FC0" w:rsidP="00627FC0">
            <w:pPr>
              <w:spacing w:line="273" w:lineRule="exact"/>
              <w:ind w:left="13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627FC0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627FC0" w:rsidRPr="00627FC0" w:rsidRDefault="00627FC0" w:rsidP="00627FC0">
            <w:pPr>
              <w:spacing w:line="273" w:lineRule="exact"/>
              <w:ind w:left="2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627FC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представления</w:t>
            </w:r>
          </w:p>
        </w:tc>
        <w:tc>
          <w:tcPr>
            <w:tcW w:w="2127" w:type="dxa"/>
          </w:tcPr>
          <w:p w:rsidR="00627FC0" w:rsidRPr="00627FC0" w:rsidRDefault="00627FC0" w:rsidP="00627FC0">
            <w:pPr>
              <w:spacing w:line="276" w:lineRule="exact"/>
              <w:ind w:left="247" w:right="217" w:hanging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Где, когда, кем</w:t>
            </w:r>
            <w:r w:rsidRPr="00627FC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заслушивается</w:t>
            </w:r>
          </w:p>
        </w:tc>
      </w:tr>
      <w:tr w:rsidR="00627FC0" w:rsidRPr="00627FC0" w:rsidTr="00C93FD8">
        <w:trPr>
          <w:trHeight w:val="1656"/>
        </w:trPr>
        <w:tc>
          <w:tcPr>
            <w:tcW w:w="5497" w:type="dxa"/>
          </w:tcPr>
          <w:p w:rsidR="00627FC0" w:rsidRPr="00627FC0" w:rsidRDefault="00627FC0" w:rsidP="00627FC0">
            <w:pPr>
              <w:numPr>
                <w:ilvl w:val="0"/>
                <w:numId w:val="16"/>
              </w:numPr>
              <w:tabs>
                <w:tab w:val="left" w:pos="289"/>
              </w:tabs>
              <w:spacing w:line="270" w:lineRule="atLeast"/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«Использование новых подходов в преподавании и обучении для развития функциональной грамотности»</w:t>
            </w:r>
          </w:p>
          <w:p w:rsidR="00627FC0" w:rsidRPr="00627FC0" w:rsidRDefault="00627FC0" w:rsidP="00627FC0">
            <w:pPr>
              <w:numPr>
                <w:ilvl w:val="0"/>
                <w:numId w:val="16"/>
              </w:numPr>
              <w:tabs>
                <w:tab w:val="left" w:pos="289"/>
              </w:tabs>
              <w:spacing w:line="270" w:lineRule="atLeast"/>
              <w:ind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работы по теме представить на МО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 классов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2835" w:type="dxa"/>
          </w:tcPr>
          <w:p w:rsidR="00627FC0" w:rsidRPr="00627FC0" w:rsidRDefault="00627FC0" w:rsidP="00627FC0">
            <w:pPr>
              <w:ind w:left="105" w:right="730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r w:rsidRPr="0062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уроков,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627FC0" w:rsidRPr="00627FC0" w:rsidRDefault="00627FC0" w:rsidP="00627FC0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</w:tbl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4588"/>
        </w:tabs>
        <w:autoSpaceDE w:val="0"/>
        <w:autoSpaceDN w:val="0"/>
        <w:spacing w:after="0" w:line="240" w:lineRule="auto"/>
        <w:ind w:left="4587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627FC0" w:rsidRPr="00627FC0" w:rsidTr="00C93FD8">
        <w:trPr>
          <w:trHeight w:val="827"/>
        </w:trPr>
        <w:tc>
          <w:tcPr>
            <w:tcW w:w="2093" w:type="dxa"/>
          </w:tcPr>
          <w:p w:rsidR="00627FC0" w:rsidRPr="00627FC0" w:rsidRDefault="00627FC0" w:rsidP="00627FC0">
            <w:pPr>
              <w:ind w:left="126" w:right="170" w:firstLine="4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r w:rsidRPr="00627FC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введения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3404" w:type="dxa"/>
          </w:tcPr>
          <w:p w:rsidR="00627FC0" w:rsidRPr="00627FC0" w:rsidRDefault="00627FC0" w:rsidP="00627FC0">
            <w:pPr>
              <w:ind w:left="503" w:right="252" w:hanging="2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Литература, нормативные</w:t>
            </w:r>
            <w:r w:rsidRPr="00627FC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правовые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</w:p>
        </w:tc>
        <w:tc>
          <w:tcPr>
            <w:tcW w:w="2835" w:type="dxa"/>
          </w:tcPr>
          <w:p w:rsidR="00627FC0" w:rsidRPr="00627FC0" w:rsidRDefault="00627FC0" w:rsidP="00627FC0">
            <w:pPr>
              <w:ind w:left="165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 w:rsidRPr="00627FC0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литературных</w:t>
            </w:r>
          </w:p>
          <w:p w:rsidR="00627FC0" w:rsidRPr="00627FC0" w:rsidRDefault="00627FC0" w:rsidP="00627FC0">
            <w:pPr>
              <w:spacing w:line="259" w:lineRule="exact"/>
              <w:ind w:left="149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источников</w:t>
            </w:r>
          </w:p>
        </w:tc>
        <w:tc>
          <w:tcPr>
            <w:tcW w:w="1985" w:type="dxa"/>
          </w:tcPr>
          <w:p w:rsidR="00627FC0" w:rsidRPr="00627FC0" w:rsidRDefault="00627FC0" w:rsidP="00627FC0">
            <w:pPr>
              <w:ind w:left="353" w:right="383" w:firstLine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627FC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отчетности</w:t>
            </w:r>
          </w:p>
        </w:tc>
      </w:tr>
      <w:tr w:rsidR="00627FC0" w:rsidRPr="00627FC0" w:rsidTr="00C93FD8">
        <w:trPr>
          <w:trHeight w:val="1656"/>
        </w:trPr>
        <w:tc>
          <w:tcPr>
            <w:tcW w:w="2093" w:type="dxa"/>
          </w:tcPr>
          <w:p w:rsidR="00627FC0" w:rsidRPr="00627FC0" w:rsidRDefault="00627FC0" w:rsidP="00627FC0">
            <w:pPr>
              <w:ind w:left="107" w:right="58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627FC0" w:rsidRPr="00627FC0" w:rsidRDefault="00627FC0" w:rsidP="00627FC0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школьников.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конструктор: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учителя / Д.В. Григорьев, П.В.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Степанов.</w:t>
            </w:r>
            <w:r w:rsidRPr="00627FC0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27FC0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627FC0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2010.</w:t>
            </w:r>
          </w:p>
        </w:tc>
        <w:tc>
          <w:tcPr>
            <w:tcW w:w="2835" w:type="dxa"/>
          </w:tcPr>
          <w:p w:rsidR="00627FC0" w:rsidRPr="00627FC0" w:rsidRDefault="00627FC0" w:rsidP="00627FC0">
            <w:pPr>
              <w:ind w:left="105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Изучение новых видов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 работы во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627FC0" w:rsidRPr="00627FC0" w:rsidRDefault="00627FC0" w:rsidP="00627FC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627FC0" w:rsidRPr="00627FC0" w:rsidRDefault="00627FC0" w:rsidP="00627FC0">
            <w:pPr>
              <w:ind w:left="108" w:right="36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Аннотация к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прочитанному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материалу</w:t>
            </w:r>
          </w:p>
        </w:tc>
      </w:tr>
    </w:tbl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785"/>
        </w:tabs>
        <w:autoSpaceDE w:val="0"/>
        <w:autoSpaceDN w:val="0"/>
        <w:spacing w:after="0" w:line="240" w:lineRule="auto"/>
        <w:ind w:left="2801" w:right="682" w:hanging="2257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материалов, обеспечивающих введение ФГОС и реализацию</w:t>
      </w:r>
      <w:r w:rsidRPr="00627FC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обновлённого</w:t>
      </w:r>
      <w:r w:rsidRPr="00627F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учебно-воспитательного</w:t>
      </w:r>
      <w:r w:rsidRPr="00627FC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процесса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627FC0" w:rsidRPr="00627FC0" w:rsidTr="00C93FD8">
        <w:trPr>
          <w:trHeight w:val="830"/>
        </w:trPr>
        <w:tc>
          <w:tcPr>
            <w:tcW w:w="3795" w:type="dxa"/>
          </w:tcPr>
          <w:p w:rsidR="00627FC0" w:rsidRPr="00627FC0" w:rsidRDefault="00627FC0" w:rsidP="00627FC0">
            <w:pPr>
              <w:ind w:left="1164" w:right="235" w:hanging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Задачи или содержание</w:t>
            </w:r>
            <w:r w:rsidRPr="00627FC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ind w:left="1111" w:right="531" w:hanging="5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Форма представления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spacing w:line="276" w:lineRule="exact"/>
              <w:ind w:left="11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Где и кем заслушивается</w:t>
            </w:r>
            <w:r w:rsidRPr="00627FC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отчёт о выполнении</w:t>
            </w:r>
            <w:r w:rsidRPr="00627FC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</w:tr>
      <w:tr w:rsidR="00627FC0" w:rsidRPr="00627FC0" w:rsidTr="00C93FD8">
        <w:trPr>
          <w:trHeight w:val="1103"/>
        </w:trPr>
        <w:tc>
          <w:tcPr>
            <w:tcW w:w="3795" w:type="dxa"/>
          </w:tcPr>
          <w:p w:rsidR="00627FC0" w:rsidRPr="00627FC0" w:rsidRDefault="00627FC0" w:rsidP="00627FC0">
            <w:pPr>
              <w:ind w:left="107" w:right="343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Разработка, корректировка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предметам.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ind w:left="108"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Календарно-тематические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планы в соответствии с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содержанием</w:t>
            </w:r>
            <w:r w:rsidRPr="00627FC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627FC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предметам.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ind w:left="106"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627FC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627FC0" w:rsidRPr="00627FC0" w:rsidTr="00C93FD8">
        <w:trPr>
          <w:trHeight w:val="1104"/>
        </w:trPr>
        <w:tc>
          <w:tcPr>
            <w:tcW w:w="3795" w:type="dxa"/>
          </w:tcPr>
          <w:p w:rsidR="00627FC0" w:rsidRPr="00627FC0" w:rsidRDefault="00627FC0" w:rsidP="00627FC0">
            <w:pPr>
              <w:ind w:left="107"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627FC0" w:rsidRPr="00627FC0" w:rsidRDefault="00627FC0" w:rsidP="00627FC0">
            <w:pPr>
              <w:spacing w:line="270" w:lineRule="atLeast"/>
              <w:ind w:left="107" w:right="132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развития и воспитания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ind w:left="108" w:right="1103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Программа развития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ind w:left="106" w:right="3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Заседание МО классных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руководителей при зам.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директоре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 ВР</w:t>
            </w:r>
          </w:p>
        </w:tc>
      </w:tr>
      <w:tr w:rsidR="00627FC0" w:rsidRPr="00627FC0" w:rsidTr="00C93FD8">
        <w:trPr>
          <w:trHeight w:val="275"/>
        </w:trPr>
        <w:tc>
          <w:tcPr>
            <w:tcW w:w="3795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27FC0" w:rsidRPr="00627FC0" w:rsidTr="00C93FD8">
        <w:trPr>
          <w:trHeight w:val="1103"/>
        </w:trPr>
        <w:tc>
          <w:tcPr>
            <w:tcW w:w="3795" w:type="dxa"/>
          </w:tcPr>
          <w:p w:rsidR="00627FC0" w:rsidRPr="00627FC0" w:rsidRDefault="00627FC0" w:rsidP="00627FC0">
            <w:pPr>
              <w:ind w:left="107" w:right="151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(выбор)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комплексных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ind w:left="108"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содержанию и проведению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комплексных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ind w:left="106" w:right="36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Заседание МО учителей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627FC0" w:rsidRPr="00627FC0" w:rsidTr="00C93FD8">
        <w:trPr>
          <w:trHeight w:val="1658"/>
        </w:trPr>
        <w:tc>
          <w:tcPr>
            <w:tcW w:w="3795" w:type="dxa"/>
          </w:tcPr>
          <w:p w:rsidR="00627FC0" w:rsidRPr="00627FC0" w:rsidRDefault="00627FC0" w:rsidP="00627FC0">
            <w:pPr>
              <w:ind w:left="107" w:right="21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Выявление и отбор способов 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средств формировании УУД у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обучающихся (анализ учебников,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 пр.)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ind w:left="106"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62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«Методической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</w:p>
          <w:p w:rsidR="00627FC0" w:rsidRPr="00627FC0" w:rsidRDefault="00627FC0" w:rsidP="00627FC0">
            <w:pPr>
              <w:spacing w:line="270" w:lineRule="atLeast"/>
              <w:ind w:left="106"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опыта»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заседаниях</w:t>
            </w:r>
            <w:r w:rsidRPr="00627FC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627FC0" w:rsidRPr="00627FC0" w:rsidTr="00C93FD8">
        <w:trPr>
          <w:trHeight w:val="1382"/>
        </w:trPr>
        <w:tc>
          <w:tcPr>
            <w:tcW w:w="3795" w:type="dxa"/>
          </w:tcPr>
          <w:p w:rsidR="00627FC0" w:rsidRPr="00627FC0" w:rsidRDefault="00627FC0" w:rsidP="00627FC0">
            <w:pPr>
              <w:ind w:left="107"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сценариев уроков и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внеклассных мероприятий в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соответствии с требованием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ФГОС</w:t>
            </w:r>
          </w:p>
        </w:tc>
        <w:tc>
          <w:tcPr>
            <w:tcW w:w="3545" w:type="dxa"/>
          </w:tcPr>
          <w:p w:rsidR="00627FC0" w:rsidRPr="00627FC0" w:rsidRDefault="00627FC0" w:rsidP="00627FC0">
            <w:pPr>
              <w:ind w:left="108" w:right="28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Открытые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уроки,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внеклассные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мероприятия.</w:t>
            </w:r>
          </w:p>
          <w:p w:rsidR="00627FC0" w:rsidRPr="00627FC0" w:rsidRDefault="00627FC0" w:rsidP="00627FC0">
            <w:pPr>
              <w:ind w:left="108" w:right="373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конкурсах.</w:t>
            </w:r>
          </w:p>
        </w:tc>
        <w:tc>
          <w:tcPr>
            <w:tcW w:w="2976" w:type="dxa"/>
          </w:tcPr>
          <w:p w:rsidR="00627FC0" w:rsidRPr="00627FC0" w:rsidRDefault="00627FC0" w:rsidP="00627FC0">
            <w:pPr>
              <w:ind w:left="106" w:right="384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627FC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</w:tbl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2161"/>
        </w:tabs>
        <w:autoSpaceDE w:val="0"/>
        <w:autoSpaceDN w:val="0"/>
        <w:spacing w:after="3" w:line="267" w:lineRule="exact"/>
        <w:ind w:left="216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627FC0" w:rsidRPr="00627FC0" w:rsidTr="00C93FD8">
        <w:trPr>
          <w:trHeight w:val="827"/>
        </w:trPr>
        <w:tc>
          <w:tcPr>
            <w:tcW w:w="4645" w:type="dxa"/>
          </w:tcPr>
          <w:p w:rsidR="00627FC0" w:rsidRPr="00627FC0" w:rsidRDefault="00627FC0" w:rsidP="00627FC0">
            <w:pPr>
              <w:spacing w:line="273" w:lineRule="exact"/>
              <w:ind w:left="2026" w:right="20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552" w:type="dxa"/>
          </w:tcPr>
          <w:p w:rsidR="00627FC0" w:rsidRPr="00627FC0" w:rsidRDefault="00627FC0" w:rsidP="00627FC0">
            <w:pPr>
              <w:spacing w:line="276" w:lineRule="exact"/>
              <w:ind w:left="463" w:right="455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627FC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опыта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spacing w:line="276" w:lineRule="exact"/>
              <w:ind w:left="189"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Где и кем заслушивается</w:t>
            </w:r>
            <w:r w:rsidRPr="00627FC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отчёт о выполнении</w:t>
            </w:r>
            <w:r w:rsidRPr="00627FC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</w:tr>
      <w:tr w:rsidR="00627FC0" w:rsidRPr="00627FC0" w:rsidTr="00C93FD8">
        <w:trPr>
          <w:trHeight w:val="827"/>
        </w:trPr>
        <w:tc>
          <w:tcPr>
            <w:tcW w:w="4645" w:type="dxa"/>
          </w:tcPr>
          <w:p w:rsidR="00627FC0" w:rsidRPr="00627FC0" w:rsidRDefault="00627FC0" w:rsidP="00627FC0">
            <w:pPr>
              <w:ind w:left="107" w:right="38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Выступление на заседании школьного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районного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 учителей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 и литературы 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27FC0" w:rsidRPr="00627FC0" w:rsidRDefault="00627FC0" w:rsidP="00627FC0">
            <w:pPr>
              <w:ind w:left="107"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Сообщение, мастер-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ind w:left="107"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627FC0" w:rsidRPr="00627FC0" w:rsidTr="00C93FD8">
        <w:trPr>
          <w:trHeight w:val="828"/>
        </w:trPr>
        <w:tc>
          <w:tcPr>
            <w:tcW w:w="4645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Открытый урок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627FC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  <w:p w:rsidR="00627FC0" w:rsidRPr="00627FC0" w:rsidRDefault="00627FC0" w:rsidP="00627FC0">
            <w:pPr>
              <w:spacing w:line="270" w:lineRule="atLeast"/>
              <w:ind w:left="107" w:right="800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ind w:left="107"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627FC0" w:rsidRPr="00627FC0" w:rsidTr="00C93FD8">
        <w:trPr>
          <w:trHeight w:val="827"/>
        </w:trPr>
        <w:tc>
          <w:tcPr>
            <w:tcW w:w="4645" w:type="dxa"/>
          </w:tcPr>
          <w:p w:rsidR="00627FC0" w:rsidRPr="00627FC0" w:rsidRDefault="00627FC0" w:rsidP="00627FC0">
            <w:pPr>
              <w:ind w:left="107"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т.ч.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дистанционных)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уровня,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</w:p>
        </w:tc>
        <w:tc>
          <w:tcPr>
            <w:tcW w:w="2552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27FC0" w:rsidRPr="00627FC0" w:rsidTr="00C93FD8">
        <w:trPr>
          <w:trHeight w:val="551"/>
        </w:trPr>
        <w:tc>
          <w:tcPr>
            <w:tcW w:w="4645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изданиях</w:t>
            </w:r>
          </w:p>
        </w:tc>
        <w:tc>
          <w:tcPr>
            <w:tcW w:w="2552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627FC0" w:rsidRPr="00627FC0" w:rsidTr="00C93FD8">
        <w:trPr>
          <w:trHeight w:val="1381"/>
        </w:trPr>
        <w:tc>
          <w:tcPr>
            <w:tcW w:w="4645" w:type="dxa"/>
          </w:tcPr>
          <w:p w:rsidR="00627FC0" w:rsidRPr="00627FC0" w:rsidRDefault="00627FC0" w:rsidP="00627FC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новыми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личными</w:t>
            </w:r>
          </w:p>
          <w:p w:rsidR="00627FC0" w:rsidRPr="00627FC0" w:rsidRDefault="00627FC0" w:rsidP="00627FC0">
            <w:pPr>
              <w:ind w:left="107" w:right="61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разработками на персональный сайт 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системе «Современный Учительский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Портал»</w:t>
            </w:r>
          </w:p>
          <w:p w:rsidR="00627FC0" w:rsidRPr="00627FC0" w:rsidRDefault="00627FC0" w:rsidP="00627FC0">
            <w:pPr>
              <w:spacing w:line="264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Pr="00627FC0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https://easyen.ru/index/8-29663</w:t>
              </w:r>
            </w:hyperlink>
          </w:p>
        </w:tc>
        <w:tc>
          <w:tcPr>
            <w:tcW w:w="2552" w:type="dxa"/>
          </w:tcPr>
          <w:p w:rsidR="00627FC0" w:rsidRPr="00627FC0" w:rsidRDefault="00627FC0" w:rsidP="00627FC0">
            <w:pPr>
              <w:ind w:left="107" w:right="482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Пополнение сайта,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страниц в личном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кабинете</w:t>
            </w:r>
          </w:p>
        </w:tc>
        <w:tc>
          <w:tcPr>
            <w:tcW w:w="3121" w:type="dxa"/>
          </w:tcPr>
          <w:p w:rsidR="00627FC0" w:rsidRPr="00627FC0" w:rsidRDefault="00627FC0" w:rsidP="00627FC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</w:tbl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2158"/>
        </w:tabs>
        <w:autoSpaceDE w:val="0"/>
        <w:autoSpaceDN w:val="0"/>
        <w:spacing w:after="0" w:line="240" w:lineRule="auto"/>
        <w:ind w:left="2158" w:hanging="240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в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школьной,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районной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627FC0" w:rsidRPr="00627FC0" w:rsidTr="00C93FD8">
        <w:trPr>
          <w:trHeight w:val="275"/>
        </w:trPr>
        <w:tc>
          <w:tcPr>
            <w:tcW w:w="5497" w:type="dxa"/>
          </w:tcPr>
          <w:p w:rsidR="00627FC0" w:rsidRPr="00627FC0" w:rsidRDefault="00627FC0" w:rsidP="00627FC0">
            <w:pPr>
              <w:spacing w:line="256" w:lineRule="exact"/>
              <w:ind w:left="1972" w:right="1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4819" w:type="dxa"/>
          </w:tcPr>
          <w:p w:rsidR="00627FC0" w:rsidRPr="00627FC0" w:rsidRDefault="00627FC0" w:rsidP="00627FC0">
            <w:pPr>
              <w:spacing w:line="256" w:lineRule="exact"/>
              <w:ind w:left="96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Выполняемые</w:t>
            </w:r>
            <w:r w:rsidRPr="00627FC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</w:tr>
      <w:tr w:rsidR="00627FC0" w:rsidRPr="00627FC0" w:rsidTr="00C93FD8">
        <w:trPr>
          <w:trHeight w:val="551"/>
        </w:trPr>
        <w:tc>
          <w:tcPr>
            <w:tcW w:w="5497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627FC0" w:rsidRPr="00627FC0" w:rsidRDefault="00627FC0" w:rsidP="00627FC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взаимопомощь,</w:t>
            </w:r>
          </w:p>
          <w:p w:rsidR="00627FC0" w:rsidRPr="00627FC0" w:rsidRDefault="00627FC0" w:rsidP="00627FC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  <w:tr w:rsidR="00627FC0" w:rsidRPr="00627FC0" w:rsidTr="00C93FD8">
        <w:trPr>
          <w:trHeight w:val="827"/>
        </w:trPr>
        <w:tc>
          <w:tcPr>
            <w:tcW w:w="5497" w:type="dxa"/>
          </w:tcPr>
          <w:p w:rsidR="00627FC0" w:rsidRPr="00627FC0" w:rsidRDefault="00627FC0" w:rsidP="00627FC0">
            <w:pPr>
              <w:ind w:left="107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 уроки, внеклассные мероприятия 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4819" w:type="dxa"/>
          </w:tcPr>
          <w:p w:rsidR="00627FC0" w:rsidRPr="00627FC0" w:rsidRDefault="00627FC0" w:rsidP="00627FC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Организационно-педагогические</w:t>
            </w:r>
          </w:p>
          <w:p w:rsidR="00627FC0" w:rsidRPr="00627FC0" w:rsidRDefault="00627FC0" w:rsidP="00627FC0">
            <w:pPr>
              <w:spacing w:line="270" w:lineRule="atLeast"/>
              <w:ind w:left="105"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плана предметной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</w:tr>
      <w:tr w:rsidR="00627FC0" w:rsidRPr="00627FC0" w:rsidTr="00C93FD8">
        <w:trPr>
          <w:trHeight w:val="551"/>
        </w:trPr>
        <w:tc>
          <w:tcPr>
            <w:tcW w:w="5497" w:type="dxa"/>
          </w:tcPr>
          <w:p w:rsidR="00627FC0" w:rsidRPr="00627FC0" w:rsidRDefault="00627FC0" w:rsidP="00627FC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</w:p>
        </w:tc>
        <w:tc>
          <w:tcPr>
            <w:tcW w:w="4819" w:type="dxa"/>
          </w:tcPr>
          <w:p w:rsidR="00627FC0" w:rsidRPr="00627FC0" w:rsidRDefault="00627FC0" w:rsidP="00627FC0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</w:tbl>
    <w:p w:rsidR="00627FC0" w:rsidRPr="00627FC0" w:rsidRDefault="00627FC0" w:rsidP="00627FC0">
      <w:pPr>
        <w:widowControl w:val="0"/>
        <w:numPr>
          <w:ilvl w:val="1"/>
          <w:numId w:val="17"/>
        </w:numPr>
        <w:tabs>
          <w:tab w:val="left" w:pos="1462"/>
        </w:tabs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на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курсах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в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повышения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627FC0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(по</w:t>
      </w:r>
      <w:r w:rsidRPr="00627F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мере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необходимости)</w:t>
      </w:r>
    </w:p>
    <w:p w:rsidR="00627FC0" w:rsidRPr="00627FC0" w:rsidRDefault="00627FC0" w:rsidP="00627FC0">
      <w:pPr>
        <w:widowControl w:val="0"/>
        <w:tabs>
          <w:tab w:val="left" w:pos="14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tabs>
          <w:tab w:val="left" w:pos="146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90" w:after="0" w:line="240" w:lineRule="auto"/>
        <w:ind w:left="3646" w:right="2437" w:hanging="9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 обществознания</w:t>
      </w:r>
    </w:p>
    <w:p w:rsidR="00627FC0" w:rsidRPr="00627FC0" w:rsidRDefault="00627FC0" w:rsidP="00627FC0">
      <w:pPr>
        <w:widowControl w:val="0"/>
        <w:autoSpaceDE w:val="0"/>
        <w:autoSpaceDN w:val="0"/>
        <w:spacing w:before="90" w:after="0" w:line="240" w:lineRule="auto"/>
        <w:ind w:left="3646" w:right="2437" w:hanging="9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Ревякиной Ирины Михайловны</w:t>
      </w:r>
    </w:p>
    <w:p w:rsidR="00627FC0" w:rsidRPr="00627FC0" w:rsidRDefault="00627FC0" w:rsidP="00627F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7FC0">
        <w:rPr>
          <w:rFonts w:ascii="Times New Roman" w:eastAsia="Times New Roman" w:hAnsi="Times New Roman" w:cs="Times New Roman"/>
          <w:b/>
        </w:rPr>
        <w:t>Образование</w:t>
      </w:r>
      <w:r w:rsidRPr="00627FC0">
        <w:rPr>
          <w:rFonts w:ascii="Times New Roman" w:eastAsia="Times New Roman" w:hAnsi="Times New Roman" w:cs="Times New Roman"/>
        </w:rPr>
        <w:t>:</w:t>
      </w:r>
      <w:r w:rsidRPr="00627FC0">
        <w:rPr>
          <w:rFonts w:ascii="Times New Roman" w:eastAsia="Times New Roman" w:hAnsi="Times New Roman" w:cs="Times New Roman"/>
          <w:spacing w:val="-4"/>
        </w:rPr>
        <w:t xml:space="preserve"> </w:t>
      </w:r>
      <w:r w:rsidRPr="00627FC0">
        <w:rPr>
          <w:rFonts w:ascii="Times New Roman" w:eastAsia="Times New Roman" w:hAnsi="Times New Roman" w:cs="Times New Roman"/>
        </w:rPr>
        <w:t>высшее,</w:t>
      </w:r>
      <w:r w:rsidRPr="00627FC0">
        <w:rPr>
          <w:rFonts w:ascii="Times New Roman" w:eastAsia="Times New Roman" w:hAnsi="Times New Roman" w:cs="Times New Roman"/>
          <w:spacing w:val="-4"/>
        </w:rPr>
        <w:t xml:space="preserve"> </w:t>
      </w:r>
      <w:r w:rsidRPr="00627FC0">
        <w:rPr>
          <w:rFonts w:ascii="Times New Roman" w:eastAsia="Times New Roman" w:hAnsi="Times New Roman" w:cs="Times New Roman"/>
        </w:rPr>
        <w:t>БПГУ им. В.М. Шукшина, 2008 г.,</w:t>
      </w:r>
      <w:r w:rsidRPr="00627FC0">
        <w:rPr>
          <w:rFonts w:ascii="Times New Roman" w:eastAsia="Times New Roman" w:hAnsi="Times New Roman" w:cs="Times New Roman"/>
          <w:spacing w:val="-4"/>
        </w:rPr>
        <w:t xml:space="preserve"> </w:t>
      </w:r>
      <w:r w:rsidRPr="00627FC0">
        <w:rPr>
          <w:rFonts w:ascii="Times New Roman" w:eastAsia="Times New Roman" w:hAnsi="Times New Roman" w:cs="Times New Roman"/>
        </w:rPr>
        <w:t>по</w:t>
      </w:r>
      <w:r w:rsidRPr="00627FC0">
        <w:rPr>
          <w:rFonts w:ascii="Times New Roman" w:eastAsia="Times New Roman" w:hAnsi="Times New Roman" w:cs="Times New Roman"/>
          <w:spacing w:val="-4"/>
        </w:rPr>
        <w:t xml:space="preserve"> </w:t>
      </w:r>
      <w:r w:rsidRPr="00627FC0">
        <w:rPr>
          <w:rFonts w:ascii="Times New Roman" w:eastAsia="Times New Roman" w:hAnsi="Times New Roman" w:cs="Times New Roman"/>
        </w:rPr>
        <w:t>специальности</w:t>
      </w:r>
      <w:r w:rsidRPr="00627FC0">
        <w:rPr>
          <w:rFonts w:ascii="Times New Roman" w:eastAsia="Times New Roman" w:hAnsi="Times New Roman" w:cs="Times New Roman"/>
          <w:spacing w:val="-1"/>
        </w:rPr>
        <w:t xml:space="preserve"> «</w:t>
      </w:r>
      <w:r w:rsidRPr="00627FC0">
        <w:rPr>
          <w:rFonts w:ascii="Times New Roman" w:eastAsia="Times New Roman" w:hAnsi="Times New Roman" w:cs="Times New Roman"/>
        </w:rPr>
        <w:t xml:space="preserve">Профессиональное обучение (экономика и управление),  Педагог профессионального обучения» 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7FC0">
        <w:rPr>
          <w:rFonts w:ascii="Times New Roman" w:eastAsia="Times New Roman" w:hAnsi="Times New Roman" w:cs="Times New Roman"/>
        </w:rPr>
        <w:t>П/П ООО «Инфоурок» по программе «Обществознание: теория и методика преподавания в образовательной организации», 2018 г.</w:t>
      </w:r>
    </w:p>
    <w:p w:rsidR="00627FC0" w:rsidRPr="00627FC0" w:rsidRDefault="00627FC0" w:rsidP="00627FC0">
      <w:pPr>
        <w:widowControl w:val="0"/>
        <w:autoSpaceDE w:val="0"/>
        <w:autoSpaceDN w:val="0"/>
        <w:spacing w:before="5" w:after="0" w:line="274" w:lineRule="exact"/>
        <w:ind w:left="8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99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7FC0">
        <w:rPr>
          <w:rFonts w:ascii="Times New Roman" w:eastAsia="Times New Roman" w:hAnsi="Times New Roman" w:cs="Times New Roman"/>
          <w:bCs/>
          <w:color w:val="181818"/>
          <w:sz w:val="21"/>
          <w:szCs w:val="21"/>
          <w:shd w:val="clear" w:color="auto" w:fill="FFFFFF"/>
        </w:rPr>
        <w:t>Обновленный ФГОС: формирование функциональной грамотности на уроках обществознания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99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  <w:u w:val="single"/>
        </w:rPr>
        <w:t>Цели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27FC0" w:rsidRPr="00627FC0" w:rsidRDefault="00627FC0" w:rsidP="00627FC0">
      <w:pPr>
        <w:widowControl w:val="0"/>
        <w:numPr>
          <w:ilvl w:val="0"/>
          <w:numId w:val="19"/>
        </w:numPr>
        <w:tabs>
          <w:tab w:val="left" w:pos="1079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t>развитие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интеллектуальной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инициативы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учащихся</w:t>
      </w:r>
      <w:r w:rsidRPr="00627F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в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процессе</w:t>
      </w:r>
      <w:r w:rsidRPr="00627F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обучения;</w:t>
      </w:r>
    </w:p>
    <w:p w:rsidR="00627FC0" w:rsidRPr="00627FC0" w:rsidRDefault="00627FC0" w:rsidP="00627FC0">
      <w:pPr>
        <w:widowControl w:val="0"/>
        <w:numPr>
          <w:ilvl w:val="0"/>
          <w:numId w:val="19"/>
        </w:numPr>
        <w:tabs>
          <w:tab w:val="left" w:pos="1079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</w:rPr>
        <w:t>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627FC0" w:rsidRPr="00627FC0" w:rsidRDefault="00627FC0" w:rsidP="00627FC0">
      <w:pPr>
        <w:widowControl w:val="0"/>
        <w:numPr>
          <w:ilvl w:val="0"/>
          <w:numId w:val="19"/>
        </w:numPr>
        <w:tabs>
          <w:tab w:val="left" w:pos="1079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627FC0">
        <w:rPr>
          <w:rFonts w:ascii="Times New Roman" w:eastAsia="Times New Roman" w:hAnsi="Times New Roman" w:cs="Times New Roman"/>
          <w:sz w:val="24"/>
        </w:rPr>
        <w:lastRenderedPageBreak/>
        <w:t xml:space="preserve"> повышение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своего</w:t>
      </w:r>
      <w:r w:rsidRPr="00627F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методического</w:t>
      </w:r>
      <w:r w:rsidRPr="00627F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</w:rPr>
        <w:t>уровня, создание копилки заданий по функциональной грамотности.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27F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627F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F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обученности учащихся</w:t>
      </w:r>
      <w:r w:rsidRPr="00627F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F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sz w:val="24"/>
          <w:szCs w:val="24"/>
        </w:rPr>
        <w:t>обществознанию.</w:t>
      </w:r>
    </w:p>
    <w:p w:rsidR="00627FC0" w:rsidRPr="00627FC0" w:rsidRDefault="00627FC0" w:rsidP="00627FC0">
      <w:pPr>
        <w:widowControl w:val="0"/>
        <w:autoSpaceDE w:val="0"/>
        <w:autoSpaceDN w:val="0"/>
        <w:spacing w:after="0" w:line="244" w:lineRule="auto"/>
        <w:ind w:left="818" w:right="1354" w:firstLine="4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литературы, связанной с совершенствованием профессионального</w:t>
      </w:r>
      <w:r w:rsidRPr="00627FC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89"/>
        <w:gridCol w:w="1486"/>
        <w:gridCol w:w="3032"/>
      </w:tblGrid>
      <w:tr w:rsidR="00627FC0" w:rsidRPr="00627FC0" w:rsidTr="00C93FD8">
        <w:trPr>
          <w:trHeight w:val="275"/>
        </w:trPr>
        <w:tc>
          <w:tcPr>
            <w:tcW w:w="456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89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486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032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1106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89" w:type="dxa"/>
          </w:tcPr>
          <w:p w:rsidR="00627FC0" w:rsidRPr="00627FC0" w:rsidRDefault="00627FC0" w:rsidP="00627FC0">
            <w:pPr>
              <w:ind w:left="108" w:right="5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нормативно-правовой литературы,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регламентирующей преподавание обществознания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(стандарт,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 учебный</w:t>
            </w:r>
          </w:p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1486" w:type="dxa"/>
          </w:tcPr>
          <w:p w:rsidR="00627FC0" w:rsidRPr="00627FC0" w:rsidRDefault="00627FC0" w:rsidP="00627FC0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spacing w:before="1"/>
              <w:ind w:left="107" w:right="22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62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3032" w:type="dxa"/>
          </w:tcPr>
          <w:p w:rsidR="00627FC0" w:rsidRPr="00627FC0" w:rsidRDefault="00627FC0" w:rsidP="00627FC0">
            <w:pPr>
              <w:ind w:left="107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календарно-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обществознанию </w:t>
            </w:r>
          </w:p>
        </w:tc>
      </w:tr>
      <w:tr w:rsidR="00627FC0" w:rsidRPr="00627FC0" w:rsidTr="00C93FD8">
        <w:trPr>
          <w:trHeight w:val="1106"/>
        </w:trPr>
        <w:tc>
          <w:tcPr>
            <w:tcW w:w="456" w:type="dxa"/>
          </w:tcPr>
          <w:p w:rsidR="00627FC0" w:rsidRPr="00627FC0" w:rsidRDefault="00627FC0" w:rsidP="00627FC0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89" w:type="dxa"/>
          </w:tcPr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27FC0" w:rsidRPr="00627FC0" w:rsidRDefault="00627FC0" w:rsidP="00627FC0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нормативно-правовой документации,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регламентирующей прохождение итоговой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образования</w:t>
            </w:r>
          </w:p>
        </w:tc>
        <w:tc>
          <w:tcPr>
            <w:tcW w:w="148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3032" w:type="dxa"/>
          </w:tcPr>
          <w:p w:rsidR="00627FC0" w:rsidRPr="00627FC0" w:rsidRDefault="00627FC0" w:rsidP="00627FC0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перед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</w:p>
          <w:p w:rsidR="00627FC0" w:rsidRPr="00627FC0" w:rsidRDefault="00627FC0" w:rsidP="00627FC0">
            <w:pPr>
              <w:spacing w:line="270" w:lineRule="atLeast"/>
              <w:ind w:left="107" w:right="589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объединения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89" w:type="dxa"/>
          </w:tcPr>
          <w:p w:rsidR="00627FC0" w:rsidRPr="00627FC0" w:rsidRDefault="00627FC0" w:rsidP="00627FC0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lang w:val="ru-RU"/>
              </w:rPr>
              <w:t>Изучение ФЕДЕРАЛЬНОЙ РАБОЧЕЙ ПРОГРАММЫ ОСНОВНОГО ОБЩЕГО ОБРАЗОВАНИЯ ОБЩЕСТВОЗНАНИЕ (для 6–9 классов образовательных организаций)</w:t>
            </w:r>
          </w:p>
        </w:tc>
        <w:tc>
          <w:tcPr>
            <w:tcW w:w="1486" w:type="dxa"/>
          </w:tcPr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3032" w:type="dxa"/>
          </w:tcPr>
          <w:p w:rsidR="00627FC0" w:rsidRPr="00627FC0" w:rsidRDefault="00627FC0" w:rsidP="00627FC0">
            <w:pPr>
              <w:spacing w:line="270" w:lineRule="atLeast"/>
              <w:ind w:left="107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рабочих программ по обществознанию на 2022-2023 уч. год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120" w:right="320" w:bottom="280" w:left="600" w:header="720" w:footer="720" w:gutter="0"/>
          <w:cols w:space="720"/>
        </w:sectPr>
      </w:pPr>
    </w:p>
    <w:p w:rsidR="00627FC0" w:rsidRPr="00627FC0" w:rsidRDefault="00627FC0" w:rsidP="00627F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  <w:bookmarkStart w:id="0" w:name="_GoBack"/>
      <w:bookmarkEnd w:id="0"/>
    </w:p>
    <w:p w:rsidR="00627FC0" w:rsidRPr="00627FC0" w:rsidRDefault="00627FC0" w:rsidP="00627FC0">
      <w:pPr>
        <w:widowControl w:val="0"/>
        <w:autoSpaceDE w:val="0"/>
        <w:autoSpaceDN w:val="0"/>
        <w:spacing w:before="90" w:after="4" w:line="240" w:lineRule="auto"/>
        <w:ind w:left="818" w:right="2648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материалов, обеспечивающих реализацию</w:t>
      </w:r>
      <w:r w:rsidRPr="00627FC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темы</w:t>
      </w:r>
      <w:r w:rsidRPr="00627FC0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самообразования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48"/>
        <w:gridCol w:w="1906"/>
        <w:gridCol w:w="3106"/>
      </w:tblGrid>
      <w:tr w:rsidR="00627FC0" w:rsidRPr="00627FC0" w:rsidTr="00C93FD8">
        <w:trPr>
          <w:trHeight w:val="275"/>
        </w:trPr>
        <w:tc>
          <w:tcPr>
            <w:tcW w:w="456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552"/>
        </w:trPr>
        <w:tc>
          <w:tcPr>
            <w:tcW w:w="456" w:type="dxa"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августе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</w:tr>
      <w:tr w:rsidR="00627FC0" w:rsidRPr="00627FC0" w:rsidTr="00C93FD8">
        <w:trPr>
          <w:trHeight w:val="827"/>
        </w:trPr>
        <w:tc>
          <w:tcPr>
            <w:tcW w:w="45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ind w:left="108"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корректировка учебно-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обществознание.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</w:tr>
      <w:tr w:rsidR="00627FC0" w:rsidRPr="00627FC0" w:rsidTr="00C93FD8">
        <w:trPr>
          <w:trHeight w:val="827"/>
        </w:trPr>
        <w:tc>
          <w:tcPr>
            <w:tcW w:w="45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раздаточных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</w:p>
          <w:p w:rsidR="00627FC0" w:rsidRPr="00627FC0" w:rsidRDefault="00627FC0" w:rsidP="00627FC0">
            <w:pPr>
              <w:spacing w:line="270" w:lineRule="atLeast"/>
              <w:ind w:left="108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обществознанию, включающих задания по функциональной грамотности.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spacing w:before="131"/>
              <w:ind w:left="107" w:right="721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Для письменного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опроса</w:t>
            </w:r>
          </w:p>
        </w:tc>
      </w:tr>
      <w:tr w:rsidR="00627FC0" w:rsidRPr="00627FC0" w:rsidTr="00C93FD8">
        <w:trPr>
          <w:trHeight w:val="1382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627FC0" w:rsidRPr="00627FC0" w:rsidRDefault="00627FC0" w:rsidP="00627FC0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контрольно-измерительных</w:t>
            </w:r>
            <w:r w:rsidRPr="00627FC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627FC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обществознанию.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ind w:left="107"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 для проведения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срезов,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 работ,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тренировочных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ОГЭ,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ЕГЭ</w:t>
            </w:r>
          </w:p>
        </w:tc>
      </w:tr>
      <w:tr w:rsidR="00627FC0" w:rsidRPr="00627FC0" w:rsidTr="00C93FD8">
        <w:trPr>
          <w:trHeight w:val="1379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48" w:type="dxa"/>
          </w:tcPr>
          <w:p w:rsidR="00627FC0" w:rsidRPr="00627FC0" w:rsidRDefault="00627FC0" w:rsidP="00627FC0">
            <w:pPr>
              <w:ind w:left="108" w:right="9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Дидактический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обществознанию: карточки, игровой 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занимательный материал, алгоритмы,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опорные конспекты</w:t>
            </w:r>
          </w:p>
        </w:tc>
        <w:tc>
          <w:tcPr>
            <w:tcW w:w="190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310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4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627F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74"/>
        <w:gridCol w:w="1592"/>
        <w:gridCol w:w="1621"/>
      </w:tblGrid>
      <w:tr w:rsidR="00627FC0" w:rsidRPr="00627FC0" w:rsidTr="00C93FD8">
        <w:trPr>
          <w:trHeight w:val="275"/>
        </w:trPr>
        <w:tc>
          <w:tcPr>
            <w:tcW w:w="456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074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1592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21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627FC0" w:rsidRPr="00627FC0" w:rsidTr="00C93FD8">
        <w:trPr>
          <w:trHeight w:val="828"/>
        </w:trPr>
        <w:tc>
          <w:tcPr>
            <w:tcW w:w="456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74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627FC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 грамотность на уроках обществознания»»</w:t>
            </w:r>
          </w:p>
        </w:tc>
        <w:tc>
          <w:tcPr>
            <w:tcW w:w="1592" w:type="dxa"/>
          </w:tcPr>
          <w:p w:rsidR="00627FC0" w:rsidRPr="00627FC0" w:rsidRDefault="00627FC0" w:rsidP="00627FC0">
            <w:pPr>
              <w:spacing w:before="131"/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621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627FC0" w:rsidRPr="00627FC0" w:rsidRDefault="00627FC0" w:rsidP="00627FC0">
            <w:pPr>
              <w:spacing w:line="270" w:lineRule="atLeast"/>
              <w:ind w:left="105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>Выступление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627FC0" w:rsidRPr="00627FC0" w:rsidTr="00C93FD8">
        <w:trPr>
          <w:trHeight w:val="1103"/>
        </w:trPr>
        <w:tc>
          <w:tcPr>
            <w:tcW w:w="456" w:type="dxa"/>
          </w:tcPr>
          <w:p w:rsidR="00627FC0" w:rsidRPr="00627FC0" w:rsidRDefault="00627FC0" w:rsidP="00627FC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74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tabs>
                <w:tab w:val="left" w:pos="1496"/>
                <w:tab w:val="left" w:pos="2868"/>
                <w:tab w:val="left" w:pos="3797"/>
                <w:tab w:val="left" w:pos="4938"/>
                <w:tab w:val="left" w:pos="5404"/>
                <w:tab w:val="left" w:pos="6686"/>
              </w:tabs>
              <w:ind w:left="108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семинаров,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–классов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школьном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 уровне</w:t>
            </w:r>
          </w:p>
        </w:tc>
        <w:tc>
          <w:tcPr>
            <w:tcW w:w="1592" w:type="dxa"/>
          </w:tcPr>
          <w:p w:rsidR="00627FC0" w:rsidRPr="00627FC0" w:rsidRDefault="00627FC0" w:rsidP="00627FC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8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621" w:type="dxa"/>
          </w:tcPr>
          <w:p w:rsidR="00627FC0" w:rsidRPr="00627FC0" w:rsidRDefault="00627FC0" w:rsidP="00627FC0">
            <w:pPr>
              <w:ind w:left="105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выступления,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</w:p>
          <w:p w:rsidR="00627FC0" w:rsidRPr="00627FC0" w:rsidRDefault="00627FC0" w:rsidP="00627FC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РМО</w:t>
            </w:r>
          </w:p>
        </w:tc>
      </w:tr>
      <w:tr w:rsidR="00627FC0" w:rsidRPr="00627FC0" w:rsidTr="00C93FD8">
        <w:trPr>
          <w:trHeight w:val="554"/>
        </w:trPr>
        <w:tc>
          <w:tcPr>
            <w:tcW w:w="456" w:type="dxa"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74" w:type="dxa"/>
          </w:tcPr>
          <w:p w:rsidR="00627FC0" w:rsidRPr="00627FC0" w:rsidRDefault="00627FC0" w:rsidP="00627FC0">
            <w:pPr>
              <w:spacing w:before="13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методической копилки</w:t>
            </w:r>
          </w:p>
        </w:tc>
        <w:tc>
          <w:tcPr>
            <w:tcW w:w="1592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627FC0" w:rsidRPr="00627FC0" w:rsidRDefault="00627FC0" w:rsidP="00627FC0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621" w:type="dxa"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Документы учителя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after="4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627FC0">
        <w:rPr>
          <w:rFonts w:ascii="Times New Roman" w:eastAsia="Times New Roman" w:hAnsi="Times New Roman" w:cs="Times New Roman"/>
          <w:b/>
          <w:sz w:val="24"/>
        </w:rPr>
        <w:t>Участие</w:t>
      </w:r>
      <w:r w:rsidRPr="00627F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в</w:t>
      </w:r>
      <w:r w:rsidRPr="00627F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627FC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340"/>
        <w:gridCol w:w="3956"/>
      </w:tblGrid>
      <w:tr w:rsidR="00627FC0" w:rsidRPr="00627FC0" w:rsidTr="00C93FD8">
        <w:trPr>
          <w:trHeight w:val="275"/>
        </w:trPr>
        <w:tc>
          <w:tcPr>
            <w:tcW w:w="456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627FC0" w:rsidRPr="00627FC0" w:rsidTr="00C93FD8">
        <w:trPr>
          <w:trHeight w:val="551"/>
        </w:trPr>
        <w:tc>
          <w:tcPr>
            <w:tcW w:w="456" w:type="dxa"/>
          </w:tcPr>
          <w:p w:rsidR="00627FC0" w:rsidRPr="00627FC0" w:rsidRDefault="00627FC0" w:rsidP="00627FC0">
            <w:pPr>
              <w:spacing w:before="12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недель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гуманитарного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627FC0" w:rsidRPr="00627FC0" w:rsidRDefault="00627FC0" w:rsidP="00627FC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627FC0" w:rsidRPr="00627FC0" w:rsidTr="00C93FD8">
        <w:trPr>
          <w:trHeight w:val="551"/>
        </w:trPr>
        <w:tc>
          <w:tcPr>
            <w:tcW w:w="456" w:type="dxa"/>
          </w:tcPr>
          <w:p w:rsidR="00627FC0" w:rsidRPr="00627FC0" w:rsidRDefault="00627FC0" w:rsidP="00627FC0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</w:t>
            </w:r>
          </w:p>
          <w:p w:rsidR="00627FC0" w:rsidRPr="00627FC0" w:rsidRDefault="00627FC0" w:rsidP="00627FC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627FC0" w:rsidRPr="00627FC0" w:rsidTr="00C93FD8">
        <w:trPr>
          <w:trHeight w:val="275"/>
        </w:trPr>
        <w:tc>
          <w:tcPr>
            <w:tcW w:w="456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Интернет-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расписанию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627FC0" w:rsidRPr="00627FC0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10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340"/>
        <w:gridCol w:w="3956"/>
      </w:tblGrid>
      <w:tr w:rsidR="00627FC0" w:rsidRPr="00627FC0" w:rsidTr="00C93FD8">
        <w:trPr>
          <w:trHeight w:val="830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627FC0" w:rsidRPr="00627FC0" w:rsidRDefault="00627FC0" w:rsidP="00627FC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ind w:left="211" w:right="1203" w:hanging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 мастер-класс по обществознанию для</w:t>
            </w:r>
            <w:r w:rsidRPr="00627F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района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627FC0" w:rsidRPr="00627FC0" w:rsidRDefault="00627FC0" w:rsidP="00627FC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плану районного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627FC0" w:rsidRPr="00627FC0" w:rsidTr="00C93FD8">
        <w:trPr>
          <w:trHeight w:val="830"/>
        </w:trPr>
        <w:tc>
          <w:tcPr>
            <w:tcW w:w="4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3"/>
              </w:rPr>
              <w:t>5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ind w:left="211" w:right="1203" w:hanging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проверочных работ с использованием РЭШ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3"/>
              </w:rPr>
              <w:t xml:space="preserve">По плану </w:t>
            </w:r>
          </w:p>
        </w:tc>
      </w:tr>
      <w:tr w:rsidR="00627FC0" w:rsidRPr="00627FC0" w:rsidTr="00C93FD8">
        <w:trPr>
          <w:trHeight w:val="551"/>
        </w:trPr>
        <w:tc>
          <w:tcPr>
            <w:tcW w:w="456" w:type="dxa"/>
          </w:tcPr>
          <w:p w:rsidR="00627FC0" w:rsidRPr="00627FC0" w:rsidRDefault="00627FC0" w:rsidP="00627FC0">
            <w:pPr>
              <w:spacing w:before="123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40" w:type="dxa"/>
          </w:tcPr>
          <w:p w:rsidR="00627FC0" w:rsidRPr="00627FC0" w:rsidRDefault="00627FC0" w:rsidP="00627FC0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 (очно,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дистанционно)</w:t>
            </w:r>
          </w:p>
          <w:p w:rsidR="00627FC0" w:rsidRPr="00627FC0" w:rsidRDefault="00627FC0" w:rsidP="00627FC0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уровня.</w:t>
            </w:r>
          </w:p>
        </w:tc>
        <w:tc>
          <w:tcPr>
            <w:tcW w:w="3956" w:type="dxa"/>
          </w:tcPr>
          <w:p w:rsidR="00627FC0" w:rsidRPr="00627FC0" w:rsidRDefault="00627FC0" w:rsidP="00627FC0">
            <w:pPr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627FC0" w:rsidRPr="00627FC0" w:rsidRDefault="00627FC0" w:rsidP="00627FC0">
      <w:pPr>
        <w:widowControl w:val="0"/>
        <w:autoSpaceDE w:val="0"/>
        <w:autoSpaceDN w:val="0"/>
        <w:spacing w:before="90" w:after="4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курсах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627F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627F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7FC0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</w:p>
    <w:tbl>
      <w:tblPr>
        <w:tblStyle w:val="TableNormal"/>
        <w:tblW w:w="9671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200"/>
        <w:gridCol w:w="3734"/>
      </w:tblGrid>
      <w:tr w:rsidR="00627FC0" w:rsidRPr="00627FC0" w:rsidTr="00C93FD8">
        <w:trPr>
          <w:trHeight w:val="260"/>
        </w:trPr>
        <w:tc>
          <w:tcPr>
            <w:tcW w:w="737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00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627FC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r w:rsidRPr="00627FC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3734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627FC0" w:rsidRPr="00627FC0" w:rsidTr="00C93FD8">
        <w:trPr>
          <w:trHeight w:val="260"/>
        </w:trPr>
        <w:tc>
          <w:tcPr>
            <w:tcW w:w="737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00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предмету.</w:t>
            </w:r>
          </w:p>
        </w:tc>
        <w:tc>
          <w:tcPr>
            <w:tcW w:w="3734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2023-2024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627FC0" w:rsidRPr="00627FC0" w:rsidTr="00C93FD8">
        <w:trPr>
          <w:trHeight w:val="260"/>
        </w:trPr>
        <w:tc>
          <w:tcPr>
            <w:tcW w:w="737" w:type="dxa"/>
          </w:tcPr>
          <w:p w:rsidR="00627FC0" w:rsidRPr="00627FC0" w:rsidRDefault="00627FC0" w:rsidP="00627FC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00" w:type="dxa"/>
          </w:tcPr>
          <w:p w:rsidR="00627FC0" w:rsidRPr="00627FC0" w:rsidRDefault="00627FC0" w:rsidP="00627FC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r w:rsidRPr="00627F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627FC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27F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</w:t>
            </w:r>
            <w:r w:rsidRPr="00627F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технологиям.</w:t>
            </w:r>
          </w:p>
        </w:tc>
        <w:tc>
          <w:tcPr>
            <w:tcW w:w="3734" w:type="dxa"/>
          </w:tcPr>
          <w:p w:rsidR="00627FC0" w:rsidRPr="00627FC0" w:rsidRDefault="00627FC0" w:rsidP="00627FC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27FC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27FC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627FC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27FC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627FC0" w:rsidRPr="00627FC0" w:rsidTr="00C93FD8">
        <w:trPr>
          <w:trHeight w:val="262"/>
        </w:trPr>
        <w:tc>
          <w:tcPr>
            <w:tcW w:w="737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00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34" w:type="dxa"/>
          </w:tcPr>
          <w:p w:rsidR="00627FC0" w:rsidRPr="00627FC0" w:rsidRDefault="00627FC0" w:rsidP="00627FC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27FC0" w:rsidRPr="00627FC0" w:rsidRDefault="00627FC0" w:rsidP="00627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76389" w:rsidRDefault="00E76389"/>
    <w:sectPr w:rsidR="00E7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AD"/>
    <w:multiLevelType w:val="hybridMultilevel"/>
    <w:tmpl w:val="F8A69642"/>
    <w:lvl w:ilvl="0" w:tplc="DC6CAFE4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4CBB6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AEBE2CCA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9A9E06CA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B91023FE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18F015E6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5E9AA886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B942BF42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002A9268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35875E4"/>
    <w:multiLevelType w:val="hybridMultilevel"/>
    <w:tmpl w:val="0AB8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4157"/>
    <w:multiLevelType w:val="hybridMultilevel"/>
    <w:tmpl w:val="C52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C21"/>
    <w:multiLevelType w:val="hybridMultilevel"/>
    <w:tmpl w:val="A89E2C40"/>
    <w:lvl w:ilvl="0" w:tplc="14C2B258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A08E50">
      <w:start w:val="1"/>
      <w:numFmt w:val="decimal"/>
      <w:lvlText w:val="%2."/>
      <w:lvlJc w:val="left"/>
      <w:pPr>
        <w:ind w:left="38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AAF50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8CA8AD8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8A9E777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B18E3D4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5B229D5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 w:tplc="52D64FDA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AE6032CE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B07FD7"/>
    <w:multiLevelType w:val="hybridMultilevel"/>
    <w:tmpl w:val="797E34A2"/>
    <w:lvl w:ilvl="0" w:tplc="B7CC9538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C9B5E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F2CAE4EA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6F0236F6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E84414DC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C368F7B0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C504CFC4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1206B2A4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D11CC74E">
      <w:numFmt w:val="bullet"/>
      <w:lvlText w:val="•"/>
      <w:lvlJc w:val="left"/>
      <w:pPr>
        <w:ind w:left="90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BDB3C8B"/>
    <w:multiLevelType w:val="hybridMultilevel"/>
    <w:tmpl w:val="DF4E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0274"/>
    <w:multiLevelType w:val="multilevel"/>
    <w:tmpl w:val="780C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B0357"/>
    <w:multiLevelType w:val="hybridMultilevel"/>
    <w:tmpl w:val="9B7EB34C"/>
    <w:lvl w:ilvl="0" w:tplc="FB906380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6365E">
      <w:numFmt w:val="bullet"/>
      <w:lvlText w:val="•"/>
      <w:lvlJc w:val="left"/>
      <w:pPr>
        <w:ind w:left="2070" w:hanging="260"/>
      </w:pPr>
      <w:rPr>
        <w:lang w:val="ru-RU" w:eastAsia="en-US" w:bidi="ar-SA"/>
      </w:rPr>
    </w:lvl>
    <w:lvl w:ilvl="2" w:tplc="2C9254DA">
      <w:numFmt w:val="bullet"/>
      <w:lvlText w:val="•"/>
      <w:lvlJc w:val="left"/>
      <w:pPr>
        <w:ind w:left="3061" w:hanging="260"/>
      </w:pPr>
      <w:rPr>
        <w:lang w:val="ru-RU" w:eastAsia="en-US" w:bidi="ar-SA"/>
      </w:rPr>
    </w:lvl>
    <w:lvl w:ilvl="3" w:tplc="97F401C4">
      <w:numFmt w:val="bullet"/>
      <w:lvlText w:val="•"/>
      <w:lvlJc w:val="left"/>
      <w:pPr>
        <w:ind w:left="4051" w:hanging="260"/>
      </w:pPr>
      <w:rPr>
        <w:lang w:val="ru-RU" w:eastAsia="en-US" w:bidi="ar-SA"/>
      </w:rPr>
    </w:lvl>
    <w:lvl w:ilvl="4" w:tplc="0D166F06">
      <w:numFmt w:val="bullet"/>
      <w:lvlText w:val="•"/>
      <w:lvlJc w:val="left"/>
      <w:pPr>
        <w:ind w:left="5042" w:hanging="260"/>
      </w:pPr>
      <w:rPr>
        <w:lang w:val="ru-RU" w:eastAsia="en-US" w:bidi="ar-SA"/>
      </w:rPr>
    </w:lvl>
    <w:lvl w:ilvl="5" w:tplc="A77CDBFC">
      <w:numFmt w:val="bullet"/>
      <w:lvlText w:val="•"/>
      <w:lvlJc w:val="left"/>
      <w:pPr>
        <w:ind w:left="6033" w:hanging="260"/>
      </w:pPr>
      <w:rPr>
        <w:lang w:val="ru-RU" w:eastAsia="en-US" w:bidi="ar-SA"/>
      </w:rPr>
    </w:lvl>
    <w:lvl w:ilvl="6" w:tplc="F3A0E8F0">
      <w:numFmt w:val="bullet"/>
      <w:lvlText w:val="•"/>
      <w:lvlJc w:val="left"/>
      <w:pPr>
        <w:ind w:left="7023" w:hanging="260"/>
      </w:pPr>
      <w:rPr>
        <w:lang w:val="ru-RU" w:eastAsia="en-US" w:bidi="ar-SA"/>
      </w:rPr>
    </w:lvl>
    <w:lvl w:ilvl="7" w:tplc="FBA0F710">
      <w:numFmt w:val="bullet"/>
      <w:lvlText w:val="•"/>
      <w:lvlJc w:val="left"/>
      <w:pPr>
        <w:ind w:left="8014" w:hanging="260"/>
      </w:pPr>
      <w:rPr>
        <w:lang w:val="ru-RU" w:eastAsia="en-US" w:bidi="ar-SA"/>
      </w:rPr>
    </w:lvl>
    <w:lvl w:ilvl="8" w:tplc="C6C2B37A">
      <w:numFmt w:val="bullet"/>
      <w:lvlText w:val="•"/>
      <w:lvlJc w:val="left"/>
      <w:pPr>
        <w:ind w:left="9005" w:hanging="260"/>
      </w:pPr>
      <w:rPr>
        <w:lang w:val="ru-RU" w:eastAsia="en-US" w:bidi="ar-SA"/>
      </w:rPr>
    </w:lvl>
  </w:abstractNum>
  <w:abstractNum w:abstractNumId="8" w15:restartNumberingAfterBreak="0">
    <w:nsid w:val="4A6B3281"/>
    <w:multiLevelType w:val="hybridMultilevel"/>
    <w:tmpl w:val="8D16FA06"/>
    <w:lvl w:ilvl="0" w:tplc="53FA2EAA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8A7AA">
      <w:numFmt w:val="bullet"/>
      <w:lvlText w:val="•"/>
      <w:lvlJc w:val="left"/>
      <w:pPr>
        <w:ind w:left="1458" w:hanging="152"/>
      </w:pPr>
      <w:rPr>
        <w:rFonts w:hint="default"/>
        <w:lang w:val="ru-RU" w:eastAsia="en-US" w:bidi="ar-SA"/>
      </w:rPr>
    </w:lvl>
    <w:lvl w:ilvl="2" w:tplc="C9CA04E0">
      <w:numFmt w:val="bullet"/>
      <w:lvlText w:val="•"/>
      <w:lvlJc w:val="left"/>
      <w:pPr>
        <w:ind w:left="2517" w:hanging="152"/>
      </w:pPr>
      <w:rPr>
        <w:rFonts w:hint="default"/>
        <w:lang w:val="ru-RU" w:eastAsia="en-US" w:bidi="ar-SA"/>
      </w:rPr>
    </w:lvl>
    <w:lvl w:ilvl="3" w:tplc="4350C164">
      <w:numFmt w:val="bullet"/>
      <w:lvlText w:val="•"/>
      <w:lvlJc w:val="left"/>
      <w:pPr>
        <w:ind w:left="3575" w:hanging="152"/>
      </w:pPr>
      <w:rPr>
        <w:rFonts w:hint="default"/>
        <w:lang w:val="ru-RU" w:eastAsia="en-US" w:bidi="ar-SA"/>
      </w:rPr>
    </w:lvl>
    <w:lvl w:ilvl="4" w:tplc="8E80453E">
      <w:numFmt w:val="bullet"/>
      <w:lvlText w:val="•"/>
      <w:lvlJc w:val="left"/>
      <w:pPr>
        <w:ind w:left="4634" w:hanging="152"/>
      </w:pPr>
      <w:rPr>
        <w:rFonts w:hint="default"/>
        <w:lang w:val="ru-RU" w:eastAsia="en-US" w:bidi="ar-SA"/>
      </w:rPr>
    </w:lvl>
    <w:lvl w:ilvl="5" w:tplc="DC4E3DBA">
      <w:numFmt w:val="bullet"/>
      <w:lvlText w:val="•"/>
      <w:lvlJc w:val="left"/>
      <w:pPr>
        <w:ind w:left="5693" w:hanging="152"/>
      </w:pPr>
      <w:rPr>
        <w:rFonts w:hint="default"/>
        <w:lang w:val="ru-RU" w:eastAsia="en-US" w:bidi="ar-SA"/>
      </w:rPr>
    </w:lvl>
    <w:lvl w:ilvl="6" w:tplc="97AACF4C">
      <w:numFmt w:val="bullet"/>
      <w:lvlText w:val="•"/>
      <w:lvlJc w:val="left"/>
      <w:pPr>
        <w:ind w:left="6751" w:hanging="152"/>
      </w:pPr>
      <w:rPr>
        <w:rFonts w:hint="default"/>
        <w:lang w:val="ru-RU" w:eastAsia="en-US" w:bidi="ar-SA"/>
      </w:rPr>
    </w:lvl>
    <w:lvl w:ilvl="7" w:tplc="53C65440">
      <w:numFmt w:val="bullet"/>
      <w:lvlText w:val="•"/>
      <w:lvlJc w:val="left"/>
      <w:pPr>
        <w:ind w:left="7810" w:hanging="152"/>
      </w:pPr>
      <w:rPr>
        <w:rFonts w:hint="default"/>
        <w:lang w:val="ru-RU" w:eastAsia="en-US" w:bidi="ar-SA"/>
      </w:rPr>
    </w:lvl>
    <w:lvl w:ilvl="8" w:tplc="AA9E2000">
      <w:numFmt w:val="bullet"/>
      <w:lvlText w:val="•"/>
      <w:lvlJc w:val="left"/>
      <w:pPr>
        <w:ind w:left="8869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4AE7450B"/>
    <w:multiLevelType w:val="hybridMultilevel"/>
    <w:tmpl w:val="0DD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0D3"/>
    <w:multiLevelType w:val="hybridMultilevel"/>
    <w:tmpl w:val="7D1C02CA"/>
    <w:lvl w:ilvl="0" w:tplc="4586BD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E28D8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419E977C">
      <w:numFmt w:val="bullet"/>
      <w:lvlText w:val="•"/>
      <w:lvlJc w:val="left"/>
      <w:pPr>
        <w:ind w:left="743" w:hanging="240"/>
      </w:pPr>
      <w:rPr>
        <w:rFonts w:hint="default"/>
        <w:lang w:val="ru-RU" w:eastAsia="en-US" w:bidi="ar-SA"/>
      </w:rPr>
    </w:lvl>
    <w:lvl w:ilvl="3" w:tplc="ED2E949A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55DC36A4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5" w:tplc="8444AD14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6" w:tplc="6262B0E2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7" w:tplc="83000640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8" w:tplc="2F007C84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0324B05"/>
    <w:multiLevelType w:val="hybridMultilevel"/>
    <w:tmpl w:val="87E0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B5A"/>
    <w:multiLevelType w:val="hybridMultilevel"/>
    <w:tmpl w:val="B3DC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D6641"/>
    <w:multiLevelType w:val="multilevel"/>
    <w:tmpl w:val="572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3743F"/>
    <w:multiLevelType w:val="hybridMultilevel"/>
    <w:tmpl w:val="ED9294EC"/>
    <w:lvl w:ilvl="0" w:tplc="B5586DA6">
      <w:numFmt w:val="bullet"/>
      <w:lvlText w:val=""/>
      <w:lvlJc w:val="left"/>
      <w:pPr>
        <w:ind w:left="1596" w:hanging="360"/>
      </w:pPr>
      <w:rPr>
        <w:rFonts w:hint="default"/>
        <w:w w:val="99"/>
        <w:lang w:val="ru-RU" w:eastAsia="en-US" w:bidi="ar-SA"/>
      </w:rPr>
    </w:lvl>
    <w:lvl w:ilvl="1" w:tplc="EFA06EBE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7410C6">
      <w:numFmt w:val="bullet"/>
      <w:lvlText w:val="•"/>
      <w:lvlJc w:val="left"/>
      <w:pPr>
        <w:ind w:left="2820" w:hanging="358"/>
      </w:pPr>
      <w:rPr>
        <w:rFonts w:hint="default"/>
        <w:lang w:val="ru-RU" w:eastAsia="en-US" w:bidi="ar-SA"/>
      </w:rPr>
    </w:lvl>
    <w:lvl w:ilvl="3" w:tplc="CE7AC08A">
      <w:numFmt w:val="bullet"/>
      <w:lvlText w:val="•"/>
      <w:lvlJc w:val="left"/>
      <w:pPr>
        <w:ind w:left="3841" w:hanging="358"/>
      </w:pPr>
      <w:rPr>
        <w:rFonts w:hint="default"/>
        <w:lang w:val="ru-RU" w:eastAsia="en-US" w:bidi="ar-SA"/>
      </w:rPr>
    </w:lvl>
    <w:lvl w:ilvl="4" w:tplc="F7368150">
      <w:numFmt w:val="bullet"/>
      <w:lvlText w:val="•"/>
      <w:lvlJc w:val="left"/>
      <w:pPr>
        <w:ind w:left="4862" w:hanging="358"/>
      </w:pPr>
      <w:rPr>
        <w:rFonts w:hint="default"/>
        <w:lang w:val="ru-RU" w:eastAsia="en-US" w:bidi="ar-SA"/>
      </w:rPr>
    </w:lvl>
    <w:lvl w:ilvl="5" w:tplc="64D6DE94">
      <w:numFmt w:val="bullet"/>
      <w:lvlText w:val="•"/>
      <w:lvlJc w:val="left"/>
      <w:pPr>
        <w:ind w:left="5882" w:hanging="358"/>
      </w:pPr>
      <w:rPr>
        <w:rFonts w:hint="default"/>
        <w:lang w:val="ru-RU" w:eastAsia="en-US" w:bidi="ar-SA"/>
      </w:rPr>
    </w:lvl>
    <w:lvl w:ilvl="6" w:tplc="6BA06298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C5FCE802">
      <w:numFmt w:val="bullet"/>
      <w:lvlText w:val="•"/>
      <w:lvlJc w:val="left"/>
      <w:pPr>
        <w:ind w:left="7924" w:hanging="358"/>
      </w:pPr>
      <w:rPr>
        <w:rFonts w:hint="default"/>
        <w:lang w:val="ru-RU" w:eastAsia="en-US" w:bidi="ar-SA"/>
      </w:rPr>
    </w:lvl>
    <w:lvl w:ilvl="8" w:tplc="3F40F18A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13A2973"/>
    <w:multiLevelType w:val="hybridMultilevel"/>
    <w:tmpl w:val="A3FC6C5C"/>
    <w:lvl w:ilvl="0" w:tplc="8FB0E41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10DCB2">
      <w:start w:val="1"/>
      <w:numFmt w:val="decimal"/>
      <w:lvlText w:val="%2."/>
      <w:lvlJc w:val="left"/>
      <w:pPr>
        <w:ind w:left="38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BDE1C2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CA00DA6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5704D100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8708DE8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881C432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 w:tplc="085CFEE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48E85D3A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C26DD0"/>
    <w:multiLevelType w:val="hybridMultilevel"/>
    <w:tmpl w:val="116E1292"/>
    <w:lvl w:ilvl="0" w:tplc="C9EC1BE2">
      <w:start w:val="1"/>
      <w:numFmt w:val="decimal"/>
      <w:lvlText w:val="%1."/>
      <w:lvlJc w:val="left"/>
      <w:pPr>
        <w:ind w:left="17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3984">
      <w:numFmt w:val="bullet"/>
      <w:lvlText w:val=""/>
      <w:lvlJc w:val="left"/>
      <w:pPr>
        <w:ind w:left="2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46013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06D0BBC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77E02E1C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5D6418E6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6" w:tplc="96466672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7" w:tplc="BD841FA6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8C089C18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52F5952"/>
    <w:multiLevelType w:val="hybridMultilevel"/>
    <w:tmpl w:val="EDE8828A"/>
    <w:lvl w:ilvl="0" w:tplc="8AD45D1C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9616D8">
      <w:numFmt w:val="bullet"/>
      <w:lvlText w:val="•"/>
      <w:lvlJc w:val="left"/>
      <w:pPr>
        <w:ind w:left="2718" w:hanging="358"/>
      </w:pPr>
      <w:rPr>
        <w:rFonts w:hint="default"/>
        <w:lang w:val="ru-RU" w:eastAsia="en-US" w:bidi="ar-SA"/>
      </w:rPr>
    </w:lvl>
    <w:lvl w:ilvl="2" w:tplc="DC567CDC">
      <w:numFmt w:val="bullet"/>
      <w:lvlText w:val="•"/>
      <w:lvlJc w:val="left"/>
      <w:pPr>
        <w:ind w:left="3637" w:hanging="358"/>
      </w:pPr>
      <w:rPr>
        <w:rFonts w:hint="default"/>
        <w:lang w:val="ru-RU" w:eastAsia="en-US" w:bidi="ar-SA"/>
      </w:rPr>
    </w:lvl>
    <w:lvl w:ilvl="3" w:tplc="6640FF2E">
      <w:numFmt w:val="bullet"/>
      <w:lvlText w:val="•"/>
      <w:lvlJc w:val="left"/>
      <w:pPr>
        <w:ind w:left="4555" w:hanging="358"/>
      </w:pPr>
      <w:rPr>
        <w:rFonts w:hint="default"/>
        <w:lang w:val="ru-RU" w:eastAsia="en-US" w:bidi="ar-SA"/>
      </w:rPr>
    </w:lvl>
    <w:lvl w:ilvl="4" w:tplc="53344B7C">
      <w:numFmt w:val="bullet"/>
      <w:lvlText w:val="•"/>
      <w:lvlJc w:val="left"/>
      <w:pPr>
        <w:ind w:left="5474" w:hanging="358"/>
      </w:pPr>
      <w:rPr>
        <w:rFonts w:hint="default"/>
        <w:lang w:val="ru-RU" w:eastAsia="en-US" w:bidi="ar-SA"/>
      </w:rPr>
    </w:lvl>
    <w:lvl w:ilvl="5" w:tplc="5D2CD456">
      <w:numFmt w:val="bullet"/>
      <w:lvlText w:val="•"/>
      <w:lvlJc w:val="left"/>
      <w:pPr>
        <w:ind w:left="6393" w:hanging="358"/>
      </w:pPr>
      <w:rPr>
        <w:rFonts w:hint="default"/>
        <w:lang w:val="ru-RU" w:eastAsia="en-US" w:bidi="ar-SA"/>
      </w:rPr>
    </w:lvl>
    <w:lvl w:ilvl="6" w:tplc="66D0C868">
      <w:numFmt w:val="bullet"/>
      <w:lvlText w:val="•"/>
      <w:lvlJc w:val="left"/>
      <w:pPr>
        <w:ind w:left="7311" w:hanging="358"/>
      </w:pPr>
      <w:rPr>
        <w:rFonts w:hint="default"/>
        <w:lang w:val="ru-RU" w:eastAsia="en-US" w:bidi="ar-SA"/>
      </w:rPr>
    </w:lvl>
    <w:lvl w:ilvl="7" w:tplc="BF2ED14A">
      <w:numFmt w:val="bullet"/>
      <w:lvlText w:val="•"/>
      <w:lvlJc w:val="left"/>
      <w:pPr>
        <w:ind w:left="8230" w:hanging="358"/>
      </w:pPr>
      <w:rPr>
        <w:rFonts w:hint="default"/>
        <w:lang w:val="ru-RU" w:eastAsia="en-US" w:bidi="ar-SA"/>
      </w:rPr>
    </w:lvl>
    <w:lvl w:ilvl="8" w:tplc="842C1CEA">
      <w:numFmt w:val="bullet"/>
      <w:lvlText w:val="•"/>
      <w:lvlJc w:val="left"/>
      <w:pPr>
        <w:ind w:left="9149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7AE335A8"/>
    <w:multiLevelType w:val="hybridMultilevel"/>
    <w:tmpl w:val="658C100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7EF26176"/>
    <w:multiLevelType w:val="hybridMultilevel"/>
    <w:tmpl w:val="665657E4"/>
    <w:lvl w:ilvl="0" w:tplc="1E223EB2">
      <w:start w:val="1"/>
      <w:numFmt w:val="decimal"/>
      <w:lvlText w:val="%1."/>
      <w:lvlJc w:val="left"/>
      <w:pPr>
        <w:ind w:left="1798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600264">
      <w:numFmt w:val="bullet"/>
      <w:lvlText w:val="•"/>
      <w:lvlJc w:val="left"/>
      <w:pPr>
        <w:ind w:left="2718" w:hanging="358"/>
      </w:pPr>
      <w:rPr>
        <w:rFonts w:hint="default"/>
        <w:lang w:val="ru-RU" w:eastAsia="en-US" w:bidi="ar-SA"/>
      </w:rPr>
    </w:lvl>
    <w:lvl w:ilvl="2" w:tplc="2BD88A82">
      <w:numFmt w:val="bullet"/>
      <w:lvlText w:val="•"/>
      <w:lvlJc w:val="left"/>
      <w:pPr>
        <w:ind w:left="3637" w:hanging="358"/>
      </w:pPr>
      <w:rPr>
        <w:rFonts w:hint="default"/>
        <w:lang w:val="ru-RU" w:eastAsia="en-US" w:bidi="ar-SA"/>
      </w:rPr>
    </w:lvl>
    <w:lvl w:ilvl="3" w:tplc="2048E746">
      <w:numFmt w:val="bullet"/>
      <w:lvlText w:val="•"/>
      <w:lvlJc w:val="left"/>
      <w:pPr>
        <w:ind w:left="4555" w:hanging="358"/>
      </w:pPr>
      <w:rPr>
        <w:rFonts w:hint="default"/>
        <w:lang w:val="ru-RU" w:eastAsia="en-US" w:bidi="ar-SA"/>
      </w:rPr>
    </w:lvl>
    <w:lvl w:ilvl="4" w:tplc="0046C610">
      <w:numFmt w:val="bullet"/>
      <w:lvlText w:val="•"/>
      <w:lvlJc w:val="left"/>
      <w:pPr>
        <w:ind w:left="5474" w:hanging="358"/>
      </w:pPr>
      <w:rPr>
        <w:rFonts w:hint="default"/>
        <w:lang w:val="ru-RU" w:eastAsia="en-US" w:bidi="ar-SA"/>
      </w:rPr>
    </w:lvl>
    <w:lvl w:ilvl="5" w:tplc="FE6C2C4C">
      <w:numFmt w:val="bullet"/>
      <w:lvlText w:val="•"/>
      <w:lvlJc w:val="left"/>
      <w:pPr>
        <w:ind w:left="6393" w:hanging="358"/>
      </w:pPr>
      <w:rPr>
        <w:rFonts w:hint="default"/>
        <w:lang w:val="ru-RU" w:eastAsia="en-US" w:bidi="ar-SA"/>
      </w:rPr>
    </w:lvl>
    <w:lvl w:ilvl="6" w:tplc="B276FF18">
      <w:numFmt w:val="bullet"/>
      <w:lvlText w:val="•"/>
      <w:lvlJc w:val="left"/>
      <w:pPr>
        <w:ind w:left="7311" w:hanging="358"/>
      </w:pPr>
      <w:rPr>
        <w:rFonts w:hint="default"/>
        <w:lang w:val="ru-RU" w:eastAsia="en-US" w:bidi="ar-SA"/>
      </w:rPr>
    </w:lvl>
    <w:lvl w:ilvl="7" w:tplc="DF58CBF8">
      <w:numFmt w:val="bullet"/>
      <w:lvlText w:val="•"/>
      <w:lvlJc w:val="left"/>
      <w:pPr>
        <w:ind w:left="8230" w:hanging="358"/>
      </w:pPr>
      <w:rPr>
        <w:rFonts w:hint="default"/>
        <w:lang w:val="ru-RU" w:eastAsia="en-US" w:bidi="ar-SA"/>
      </w:rPr>
    </w:lvl>
    <w:lvl w:ilvl="8" w:tplc="8B5CCF78">
      <w:numFmt w:val="bullet"/>
      <w:lvlText w:val="•"/>
      <w:lvlJc w:val="left"/>
      <w:pPr>
        <w:ind w:left="9149" w:hanging="35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9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13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0"/>
  </w:num>
  <w:num w:numId="16">
    <w:abstractNumId w:val="0"/>
  </w:num>
  <w:num w:numId="17">
    <w:abstractNumId w:val="3"/>
  </w:num>
  <w:num w:numId="18">
    <w:abstractNumId w:val="8"/>
  </w:num>
  <w:num w:numId="19">
    <w:abstractNumId w:val="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24"/>
    <w:rsid w:val="00627FC0"/>
    <w:rsid w:val="00A84E24"/>
    <w:rsid w:val="00E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8084"/>
  <w15:chartTrackingRefBased/>
  <w15:docId w15:val="{BEDE4D3A-8C5C-4A6F-95B5-D932A21B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27FC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C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627FC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27FC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59"/>
    <w:rsid w:val="0062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7FC0"/>
    <w:pPr>
      <w:spacing w:after="0" w:line="240" w:lineRule="auto"/>
    </w:pPr>
  </w:style>
  <w:style w:type="paragraph" w:customStyle="1" w:styleId="Default">
    <w:name w:val="Default"/>
    <w:rsid w:val="00627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27FC0"/>
  </w:style>
  <w:style w:type="paragraph" w:styleId="a5">
    <w:name w:val="List Paragraph"/>
    <w:basedOn w:val="a"/>
    <w:uiPriority w:val="34"/>
    <w:qFormat/>
    <w:rsid w:val="00627FC0"/>
    <w:pPr>
      <w:ind w:left="720"/>
      <w:contextualSpacing/>
    </w:pPr>
  </w:style>
  <w:style w:type="character" w:customStyle="1" w:styleId="c8">
    <w:name w:val="c8"/>
    <w:basedOn w:val="a0"/>
    <w:rsid w:val="00627FC0"/>
  </w:style>
  <w:style w:type="paragraph" w:styleId="a6">
    <w:name w:val="Normal (Web)"/>
    <w:basedOn w:val="a"/>
    <w:uiPriority w:val="99"/>
    <w:unhideWhenUsed/>
    <w:rsid w:val="0062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627FC0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C0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627FC0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627FC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27FC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627FC0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7FC0"/>
  </w:style>
  <w:style w:type="paragraph" w:styleId="ab">
    <w:name w:val="footer"/>
    <w:basedOn w:val="a"/>
    <w:link w:val="ac"/>
    <w:uiPriority w:val="99"/>
    <w:unhideWhenUsed/>
    <w:rsid w:val="0062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7FC0"/>
  </w:style>
  <w:style w:type="character" w:customStyle="1" w:styleId="ad">
    <w:name w:val="Основной текст_"/>
    <w:basedOn w:val="a0"/>
    <w:link w:val="30"/>
    <w:locked/>
    <w:rsid w:val="00627F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d"/>
    <w:rsid w:val="00627FC0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+ Полужирный"/>
    <w:basedOn w:val="ad"/>
    <w:rsid w:val="00627F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627FC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3">
    <w:name w:val="Основной текст2"/>
    <w:basedOn w:val="ad"/>
    <w:rsid w:val="00627FC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627FC0"/>
  </w:style>
  <w:style w:type="table" w:customStyle="1" w:styleId="110">
    <w:name w:val="Сетка таблицы11"/>
    <w:basedOn w:val="a1"/>
    <w:next w:val="a3"/>
    <w:uiPriority w:val="59"/>
    <w:rsid w:val="00627FC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27FC0"/>
  </w:style>
  <w:style w:type="numbering" w:customStyle="1" w:styleId="24">
    <w:name w:val="Нет списка2"/>
    <w:next w:val="a2"/>
    <w:uiPriority w:val="99"/>
    <w:semiHidden/>
    <w:unhideWhenUsed/>
    <w:rsid w:val="00627FC0"/>
  </w:style>
  <w:style w:type="table" w:customStyle="1" w:styleId="5">
    <w:name w:val="Сетка таблицы5"/>
    <w:basedOn w:val="a1"/>
    <w:next w:val="a3"/>
    <w:uiPriority w:val="3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62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27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627FC0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627FC0"/>
  </w:style>
  <w:style w:type="character" w:customStyle="1" w:styleId="10">
    <w:name w:val="Заголовок 1 Знак"/>
    <w:basedOn w:val="a0"/>
    <w:link w:val="1"/>
    <w:uiPriority w:val="1"/>
    <w:rsid w:val="00627FC0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6">
    <w:name w:val="Table Normal6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627FC0"/>
    <w:rPr>
      <w:color w:val="0563C1"/>
      <w:u w:val="single"/>
    </w:rPr>
  </w:style>
  <w:style w:type="table" w:customStyle="1" w:styleId="120">
    <w:name w:val="Сетка таблицы12"/>
    <w:basedOn w:val="a1"/>
    <w:next w:val="a3"/>
    <w:uiPriority w:val="59"/>
    <w:rsid w:val="0062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62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62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27FC0"/>
  </w:style>
  <w:style w:type="table" w:customStyle="1" w:styleId="TableNormal28">
    <w:name w:val="Table Normal28"/>
    <w:uiPriority w:val="2"/>
    <w:semiHidden/>
    <w:unhideWhenUsed/>
    <w:qFormat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627FC0"/>
    <w:pPr>
      <w:widowControl w:val="0"/>
      <w:autoSpaceDE w:val="0"/>
      <w:autoSpaceDN w:val="0"/>
      <w:spacing w:before="69" w:after="0" w:line="240" w:lineRule="auto"/>
      <w:ind w:left="720" w:right="8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1"/>
    <w:rsid w:val="00627F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00">
    <w:name w:val="Сетка таблицы10"/>
    <w:basedOn w:val="a1"/>
    <w:next w:val="a3"/>
    <w:uiPriority w:val="39"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 светлая1"/>
    <w:basedOn w:val="a1"/>
    <w:next w:val="af3"/>
    <w:uiPriority w:val="40"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af3"/>
    <w:uiPriority w:val="40"/>
    <w:rsid w:val="00627FC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29">
    <w:name w:val="Table Normal29"/>
    <w:uiPriority w:val="2"/>
    <w:semiHidden/>
    <w:qFormat/>
    <w:rsid w:val="0062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27FC0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50">
    <w:name w:val="Сетка таблицы15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627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0">
    <w:name w:val="Table Normal30"/>
    <w:uiPriority w:val="2"/>
    <w:semiHidden/>
    <w:qFormat/>
    <w:rsid w:val="0062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uiPriority w:val="2"/>
    <w:semiHidden/>
    <w:qFormat/>
    <w:rsid w:val="0062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3"/>
    <w:uiPriority w:val="3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62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27FC0"/>
  </w:style>
  <w:style w:type="character" w:styleId="af4">
    <w:name w:val="Strong"/>
    <w:basedOn w:val="a0"/>
    <w:uiPriority w:val="22"/>
    <w:qFormat/>
    <w:rsid w:val="00627FC0"/>
    <w:rPr>
      <w:b/>
      <w:bCs/>
    </w:rPr>
  </w:style>
  <w:style w:type="table" w:customStyle="1" w:styleId="1a">
    <w:name w:val="Светлый список1"/>
    <w:basedOn w:val="a1"/>
    <w:uiPriority w:val="61"/>
    <w:rsid w:val="00627FC0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3"/>
    <w:uiPriority w:val="59"/>
    <w:rsid w:val="00627FC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27FC0"/>
  </w:style>
  <w:style w:type="numbering" w:customStyle="1" w:styleId="211">
    <w:name w:val="Нет списка21"/>
    <w:next w:val="a2"/>
    <w:uiPriority w:val="99"/>
    <w:semiHidden/>
    <w:unhideWhenUsed/>
    <w:rsid w:val="00627FC0"/>
  </w:style>
  <w:style w:type="table" w:customStyle="1" w:styleId="240">
    <w:name w:val="Сетка таблицы24"/>
    <w:basedOn w:val="a1"/>
    <w:next w:val="a3"/>
    <w:uiPriority w:val="59"/>
    <w:rsid w:val="00627F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627FC0"/>
  </w:style>
  <w:style w:type="character" w:customStyle="1" w:styleId="26">
    <w:name w:val="Основной текст (2)_"/>
    <w:basedOn w:val="a0"/>
    <w:link w:val="27"/>
    <w:locked/>
    <w:rsid w:val="00627FC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27FC0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customStyle="1" w:styleId="250">
    <w:name w:val="Сетка таблицы25"/>
    <w:basedOn w:val="a1"/>
    <w:next w:val="a3"/>
    <w:uiPriority w:val="39"/>
    <w:rsid w:val="00627F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link w:val="1"/>
    <w:uiPriority w:val="9"/>
    <w:rsid w:val="0062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5">
    <w:name w:val="Hyperlink"/>
    <w:basedOn w:val="a0"/>
    <w:uiPriority w:val="99"/>
    <w:semiHidden/>
    <w:unhideWhenUsed/>
    <w:rsid w:val="00627FC0"/>
    <w:rPr>
      <w:color w:val="0563C1" w:themeColor="hyperlink"/>
      <w:u w:val="single"/>
    </w:rPr>
  </w:style>
  <w:style w:type="table" w:styleId="af3">
    <w:name w:val="Grid Table Light"/>
    <w:basedOn w:val="a1"/>
    <w:uiPriority w:val="40"/>
    <w:rsid w:val="00627F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12">
    <w:name w:val="Заголовок 2 Знак1"/>
    <w:basedOn w:val="a0"/>
    <w:link w:val="2"/>
    <w:uiPriority w:val="9"/>
    <w:semiHidden/>
    <w:rsid w:val="00627F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en.ru/index/8-2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11468</Words>
  <Characters>65370</Characters>
  <Application>Microsoft Office Word</Application>
  <DocSecurity>0</DocSecurity>
  <Lines>544</Lines>
  <Paragraphs>153</Paragraphs>
  <ScaleCrop>false</ScaleCrop>
  <Company/>
  <LinksUpToDate>false</LinksUpToDate>
  <CharactersWithSpaces>76685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2023-08-18T09:53:00Z</dcterms:created>
  <dcterms:modified xsi:type="dcterms:W3CDTF">2023-08-18T09:54:00Z</dcterms:modified>
</cp:coreProperties>
</file>