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F7" w:rsidRPr="00D86A75" w:rsidRDefault="003A17F7" w:rsidP="00D86A75">
      <w:pPr>
        <w:jc w:val="center"/>
        <w:rPr>
          <w:sz w:val="24"/>
          <w:szCs w:val="24"/>
        </w:rPr>
      </w:pPr>
      <w:proofErr w:type="spellStart"/>
      <w:r w:rsidRPr="00D86A75">
        <w:rPr>
          <w:sz w:val="24"/>
          <w:szCs w:val="24"/>
        </w:rPr>
        <w:t>Нижнекаменская</w:t>
      </w:r>
      <w:proofErr w:type="spellEnd"/>
      <w:r w:rsidRPr="00D86A75">
        <w:rPr>
          <w:sz w:val="24"/>
          <w:szCs w:val="24"/>
        </w:rPr>
        <w:t xml:space="preserve"> средняя </w:t>
      </w:r>
      <w:proofErr w:type="spellStart"/>
      <w:r w:rsidRPr="00D86A75">
        <w:rPr>
          <w:sz w:val="24"/>
          <w:szCs w:val="24"/>
        </w:rPr>
        <w:t>обшеобразовательная</w:t>
      </w:r>
      <w:proofErr w:type="spellEnd"/>
      <w:r w:rsidRPr="00D86A75">
        <w:rPr>
          <w:sz w:val="24"/>
          <w:szCs w:val="24"/>
        </w:rPr>
        <w:t xml:space="preserve"> школа – филиал муниципального бюджетного        общеобразовательного учреждения Алтайской средней общеобразовательной школы №1 им. П. К. Коршунова</w:t>
      </w:r>
    </w:p>
    <w:p w:rsidR="00E857EC" w:rsidRPr="00D86A75" w:rsidRDefault="00E857EC" w:rsidP="00D86A75">
      <w:pPr>
        <w:jc w:val="center"/>
        <w:rPr>
          <w:sz w:val="24"/>
          <w:szCs w:val="24"/>
        </w:rPr>
      </w:pPr>
    </w:p>
    <w:p w:rsidR="00E92AE6" w:rsidRPr="00E92AE6" w:rsidRDefault="00E92AE6" w:rsidP="00E92AE6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E92AE6">
        <w:rPr>
          <w:b/>
          <w:sz w:val="24"/>
          <w:szCs w:val="24"/>
        </w:rPr>
        <w:t>Анализ результатов</w:t>
      </w:r>
      <w:r w:rsidR="00387D07">
        <w:rPr>
          <w:b/>
          <w:sz w:val="24"/>
          <w:szCs w:val="24"/>
        </w:rPr>
        <w:t xml:space="preserve"> ВПР 2023</w:t>
      </w:r>
      <w:r w:rsidR="00246347" w:rsidRPr="00E92AE6">
        <w:rPr>
          <w:b/>
          <w:sz w:val="24"/>
          <w:szCs w:val="24"/>
        </w:rPr>
        <w:t xml:space="preserve"> года</w:t>
      </w:r>
      <w:r w:rsidR="00764E33">
        <w:rPr>
          <w:b/>
          <w:sz w:val="24"/>
          <w:szCs w:val="24"/>
        </w:rPr>
        <w:t xml:space="preserve"> </w:t>
      </w:r>
      <w:r w:rsidRPr="00E92AE6">
        <w:rPr>
          <w:b/>
          <w:sz w:val="24"/>
          <w:szCs w:val="24"/>
        </w:rPr>
        <w:t xml:space="preserve"> </w:t>
      </w:r>
    </w:p>
    <w:p w:rsidR="00246347" w:rsidRPr="00D86A75" w:rsidRDefault="00246347" w:rsidP="00D86A75">
      <w:pPr>
        <w:jc w:val="center"/>
        <w:rPr>
          <w:sz w:val="24"/>
          <w:szCs w:val="24"/>
        </w:rPr>
      </w:pPr>
    </w:p>
    <w:p w:rsidR="00BD4543" w:rsidRDefault="00BD4543" w:rsidP="007430D4">
      <w:pPr>
        <w:shd w:val="clear" w:color="auto" w:fill="FFFFFF"/>
        <w:spacing w:line="240" w:lineRule="auto"/>
        <w:rPr>
          <w:sz w:val="24"/>
          <w:szCs w:val="24"/>
        </w:rPr>
      </w:pPr>
      <w:r w:rsidRPr="00BD4543">
        <w:rPr>
          <w:sz w:val="24"/>
          <w:szCs w:val="24"/>
        </w:rPr>
        <w:t xml:space="preserve">ВПР в </w:t>
      </w:r>
      <w:r w:rsidR="00387D07">
        <w:rPr>
          <w:sz w:val="24"/>
          <w:szCs w:val="24"/>
        </w:rPr>
        <w:t>2023</w:t>
      </w:r>
      <w:r w:rsidRPr="00BD4543">
        <w:rPr>
          <w:sz w:val="24"/>
          <w:szCs w:val="24"/>
        </w:rPr>
        <w:t xml:space="preserve"> г. проводились в целях: </w:t>
      </w:r>
    </w:p>
    <w:p w:rsidR="00BD4543" w:rsidRDefault="00BD4543" w:rsidP="007430D4">
      <w:pPr>
        <w:shd w:val="clear" w:color="auto" w:fill="FFFFFF"/>
        <w:spacing w:line="240" w:lineRule="auto"/>
        <w:rPr>
          <w:sz w:val="24"/>
          <w:szCs w:val="24"/>
        </w:rPr>
      </w:pPr>
      <w:r w:rsidRPr="00BD4543">
        <w:rPr>
          <w:sz w:val="24"/>
          <w:szCs w:val="24"/>
        </w:rPr>
        <w:t xml:space="preserve">-осуществления входного мониторинга качества образования, в том числе мониторинга уровня подготовки </w:t>
      </w:r>
      <w:proofErr w:type="gramStart"/>
      <w:r w:rsidRPr="00BD4543">
        <w:rPr>
          <w:sz w:val="24"/>
          <w:szCs w:val="24"/>
        </w:rPr>
        <w:t>обучающихся</w:t>
      </w:r>
      <w:proofErr w:type="gramEnd"/>
      <w:r w:rsidRPr="00BD4543">
        <w:rPr>
          <w:sz w:val="24"/>
          <w:szCs w:val="24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BD4543" w:rsidRDefault="00BD4543" w:rsidP="007430D4">
      <w:pPr>
        <w:shd w:val="clear" w:color="auto" w:fill="FFFFFF"/>
        <w:spacing w:line="240" w:lineRule="auto"/>
        <w:rPr>
          <w:sz w:val="24"/>
          <w:szCs w:val="24"/>
        </w:rPr>
      </w:pPr>
      <w:r w:rsidRPr="00BD4543">
        <w:rPr>
          <w:sz w:val="24"/>
          <w:szCs w:val="24"/>
        </w:rPr>
        <w:t xml:space="preserve"> -совершенствования преподавания учебных предметов и повышения качества образования в образовательных организациях;</w:t>
      </w:r>
    </w:p>
    <w:p w:rsidR="00BD4543" w:rsidRDefault="00BD4543" w:rsidP="007430D4">
      <w:pPr>
        <w:shd w:val="clear" w:color="auto" w:fill="FFFFFF"/>
        <w:spacing w:line="240" w:lineRule="auto"/>
        <w:rPr>
          <w:sz w:val="24"/>
          <w:szCs w:val="24"/>
        </w:rPr>
      </w:pPr>
      <w:r w:rsidRPr="00BD4543">
        <w:rPr>
          <w:sz w:val="24"/>
          <w:szCs w:val="24"/>
        </w:rPr>
        <w:t xml:space="preserve"> -корректировки организации образовательного проце</w:t>
      </w:r>
      <w:r w:rsidR="00387D07">
        <w:rPr>
          <w:sz w:val="24"/>
          <w:szCs w:val="24"/>
        </w:rPr>
        <w:t>сса по учебным предметам на 2023/2024</w:t>
      </w:r>
      <w:r w:rsidRPr="00BD4543">
        <w:rPr>
          <w:sz w:val="24"/>
          <w:szCs w:val="24"/>
        </w:rPr>
        <w:t xml:space="preserve"> учебный год. </w:t>
      </w:r>
    </w:p>
    <w:p w:rsidR="00BD4543" w:rsidRDefault="00BD4543" w:rsidP="007430D4">
      <w:pPr>
        <w:shd w:val="clear" w:color="auto" w:fill="FFFFFF"/>
        <w:spacing w:line="240" w:lineRule="auto"/>
        <w:rPr>
          <w:sz w:val="24"/>
          <w:szCs w:val="24"/>
        </w:rPr>
      </w:pPr>
      <w:r w:rsidRPr="00BD4543">
        <w:rPr>
          <w:sz w:val="24"/>
          <w:szCs w:val="24"/>
        </w:rPr>
        <w:t xml:space="preserve">Участниками ВПР в </w:t>
      </w:r>
      <w:r w:rsidR="00387D07">
        <w:rPr>
          <w:sz w:val="24"/>
          <w:szCs w:val="24"/>
        </w:rPr>
        <w:t>2023</w:t>
      </w:r>
      <w:r w:rsidRPr="00BD4543">
        <w:rPr>
          <w:sz w:val="24"/>
          <w:szCs w:val="24"/>
        </w:rPr>
        <w:t xml:space="preserve"> г. являлись все учащиеся соответствующих классов, реализующих программы начального общего и основного общего образования.</w:t>
      </w:r>
    </w:p>
    <w:p w:rsidR="00BD4543" w:rsidRDefault="00387D07" w:rsidP="007430D4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BD4543" w:rsidRPr="00BD4543">
        <w:rPr>
          <w:sz w:val="24"/>
          <w:szCs w:val="24"/>
        </w:rPr>
        <w:t xml:space="preserve"> класс – Русский язык, Математика, Окружающий мир</w:t>
      </w:r>
      <w:proofErr w:type="gramStart"/>
      <w:r w:rsidR="00BD4543" w:rsidRPr="00BD4543">
        <w:rPr>
          <w:sz w:val="24"/>
          <w:szCs w:val="24"/>
        </w:rPr>
        <w:t xml:space="preserve"> (;</w:t>
      </w:r>
      <w:proofErr w:type="gramEnd"/>
    </w:p>
    <w:p w:rsidR="00BD4543" w:rsidRDefault="00387D07" w:rsidP="007430D4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BD4543" w:rsidRPr="00BD4543">
        <w:rPr>
          <w:sz w:val="24"/>
          <w:szCs w:val="24"/>
        </w:rPr>
        <w:t xml:space="preserve"> класс – Русский язык, Математика, История, Биология;</w:t>
      </w:r>
    </w:p>
    <w:p w:rsidR="00BD4543" w:rsidRDefault="00387D07" w:rsidP="007430D4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BD4543" w:rsidRPr="00BD4543">
        <w:rPr>
          <w:sz w:val="24"/>
          <w:szCs w:val="24"/>
        </w:rPr>
        <w:t xml:space="preserve"> класс – Русский язык, Математика, на основе случайного выбора предметов - </w:t>
      </w:r>
      <w:r>
        <w:rPr>
          <w:sz w:val="24"/>
          <w:szCs w:val="24"/>
        </w:rPr>
        <w:t>география</w:t>
      </w:r>
      <w:r w:rsidR="00BD4543" w:rsidRPr="00BD4543">
        <w:rPr>
          <w:sz w:val="24"/>
          <w:szCs w:val="24"/>
        </w:rPr>
        <w:t xml:space="preserve">, </w:t>
      </w:r>
      <w:r w:rsidR="00BD4543">
        <w:rPr>
          <w:sz w:val="24"/>
          <w:szCs w:val="24"/>
        </w:rPr>
        <w:t>история</w:t>
      </w:r>
      <w:r w:rsidR="00BD4543" w:rsidRPr="00BD4543">
        <w:rPr>
          <w:sz w:val="24"/>
          <w:szCs w:val="24"/>
        </w:rPr>
        <w:t xml:space="preserve"> (за 6 класс 2021/2022 учебного года); </w:t>
      </w:r>
    </w:p>
    <w:p w:rsidR="00BD4543" w:rsidRDefault="00387D07" w:rsidP="007430D4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BD4543" w:rsidRPr="00BD4543">
        <w:rPr>
          <w:sz w:val="24"/>
          <w:szCs w:val="24"/>
        </w:rPr>
        <w:t xml:space="preserve"> класс – Русский язык, Математика, Иностранный язык, на основе случайного выбора предметов - </w:t>
      </w:r>
      <w:r>
        <w:rPr>
          <w:sz w:val="24"/>
          <w:szCs w:val="24"/>
        </w:rPr>
        <w:t>биология</w:t>
      </w:r>
      <w:r w:rsidR="00BD4543" w:rsidRPr="00BD4543">
        <w:rPr>
          <w:sz w:val="24"/>
          <w:szCs w:val="24"/>
        </w:rPr>
        <w:t xml:space="preserve">, </w:t>
      </w:r>
      <w:r>
        <w:rPr>
          <w:sz w:val="24"/>
          <w:szCs w:val="24"/>
        </w:rPr>
        <w:t>Обществознание</w:t>
      </w:r>
      <w:r w:rsidR="00BD4543" w:rsidRPr="00BD4543">
        <w:rPr>
          <w:sz w:val="24"/>
          <w:szCs w:val="24"/>
        </w:rPr>
        <w:t xml:space="preserve">; </w:t>
      </w:r>
    </w:p>
    <w:p w:rsidR="00BD4543" w:rsidRDefault="00387D07" w:rsidP="007430D4">
      <w:pPr>
        <w:shd w:val="clear" w:color="auto" w:fill="FFFFFF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BD4543" w:rsidRPr="00BD4543">
        <w:rPr>
          <w:sz w:val="24"/>
          <w:szCs w:val="24"/>
        </w:rPr>
        <w:t xml:space="preserve"> класс – Русский язык, Математика, на основе случайного выбора предметов – </w:t>
      </w:r>
      <w:r w:rsidR="00BD4543">
        <w:rPr>
          <w:sz w:val="24"/>
          <w:szCs w:val="24"/>
        </w:rPr>
        <w:t>Химия</w:t>
      </w:r>
      <w:r w:rsidR="00BD4543" w:rsidRPr="00BD454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D4543">
        <w:rPr>
          <w:sz w:val="24"/>
          <w:szCs w:val="24"/>
        </w:rPr>
        <w:t xml:space="preserve"> География, </w:t>
      </w:r>
      <w:r w:rsidR="00BD4543" w:rsidRPr="00BD4543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Обществознание, Физика</w:t>
      </w:r>
      <w:r w:rsidR="00BD4543" w:rsidRPr="00BD4543">
        <w:rPr>
          <w:sz w:val="24"/>
          <w:szCs w:val="24"/>
        </w:rPr>
        <w:t>.</w:t>
      </w:r>
      <w:proofErr w:type="gramEnd"/>
    </w:p>
    <w:p w:rsidR="000205C3" w:rsidRPr="00387D07" w:rsidRDefault="00BD4543" w:rsidP="00387D07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D4543">
        <w:rPr>
          <w:sz w:val="24"/>
          <w:szCs w:val="24"/>
        </w:rPr>
        <w:t xml:space="preserve"> 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0205C3" w:rsidRDefault="000205C3" w:rsidP="000D586A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BD4543" w:rsidRDefault="00BD4543" w:rsidP="00BD4543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0D586A">
        <w:rPr>
          <w:b/>
          <w:sz w:val="24"/>
          <w:szCs w:val="24"/>
        </w:rPr>
        <w:t xml:space="preserve">Результаты ВПР </w:t>
      </w:r>
      <w:r w:rsidR="00387D07">
        <w:rPr>
          <w:b/>
          <w:sz w:val="24"/>
          <w:szCs w:val="24"/>
        </w:rPr>
        <w:t>в 4А</w:t>
      </w:r>
      <w:r>
        <w:rPr>
          <w:b/>
          <w:sz w:val="24"/>
          <w:szCs w:val="24"/>
        </w:rPr>
        <w:t xml:space="preserve"> классе</w:t>
      </w:r>
      <w:r w:rsidRPr="000D586A">
        <w:rPr>
          <w:b/>
          <w:sz w:val="24"/>
          <w:szCs w:val="24"/>
        </w:rPr>
        <w:t>:</w:t>
      </w:r>
    </w:p>
    <w:p w:rsidR="00BD4543" w:rsidRDefault="00BD4543" w:rsidP="00BD4543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29771E" w:rsidRPr="000205C3" w:rsidTr="0029771E">
        <w:trPr>
          <w:cantSplit/>
          <w:trHeight w:val="1904"/>
        </w:trPr>
        <w:tc>
          <w:tcPr>
            <w:tcW w:w="1809" w:type="dxa"/>
            <w:vMerge w:val="restart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29771E" w:rsidRPr="000205C3" w:rsidRDefault="0029771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29771E" w:rsidRPr="000205C3" w:rsidRDefault="0029771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29771E" w:rsidRPr="000205C3" w:rsidRDefault="0029771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29771E" w:rsidRPr="000205C3" w:rsidRDefault="0029771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29771E" w:rsidRPr="000205C3" w:rsidRDefault="0029771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29771E" w:rsidRPr="000205C3" w:rsidTr="0029771E">
        <w:trPr>
          <w:trHeight w:val="154"/>
        </w:trPr>
        <w:tc>
          <w:tcPr>
            <w:tcW w:w="1809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29771E" w:rsidRPr="000205C3" w:rsidTr="0029771E">
        <w:trPr>
          <w:trHeight w:val="154"/>
        </w:trPr>
        <w:tc>
          <w:tcPr>
            <w:tcW w:w="1809" w:type="dxa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9771E" w:rsidRPr="00E6130D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9771E" w:rsidRPr="00E6130D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9771E" w:rsidRPr="00E6130D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9771E" w:rsidRPr="00E6130D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771E" w:rsidRPr="000205C3" w:rsidTr="0029771E">
        <w:trPr>
          <w:trHeight w:val="240"/>
        </w:trPr>
        <w:tc>
          <w:tcPr>
            <w:tcW w:w="1809" w:type="dxa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29771E" w:rsidRPr="000205C3" w:rsidRDefault="00387D07" w:rsidP="0029771E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29771E" w:rsidRPr="000205C3" w:rsidRDefault="0029771E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D0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771E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9771E" w:rsidRPr="000205C3" w:rsidRDefault="0029771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D07" w:rsidRPr="000205C3" w:rsidTr="0029771E">
        <w:trPr>
          <w:trHeight w:val="240"/>
        </w:trPr>
        <w:tc>
          <w:tcPr>
            <w:tcW w:w="1809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93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87D07" w:rsidRPr="000205C3" w:rsidRDefault="00387D07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87D07" w:rsidRDefault="00387D07" w:rsidP="00317CF4">
      <w:pPr>
        <w:tabs>
          <w:tab w:val="left" w:pos="1091"/>
        </w:tabs>
        <w:ind w:right="107"/>
        <w:rPr>
          <w:b/>
          <w:sz w:val="24"/>
          <w:szCs w:val="24"/>
        </w:rPr>
      </w:pPr>
    </w:p>
    <w:p w:rsidR="00387D07" w:rsidRDefault="00387D07" w:rsidP="00387D07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0D586A">
        <w:rPr>
          <w:b/>
          <w:sz w:val="24"/>
          <w:szCs w:val="24"/>
        </w:rPr>
        <w:t xml:space="preserve">Результаты ВПР </w:t>
      </w:r>
      <w:r>
        <w:rPr>
          <w:b/>
          <w:sz w:val="24"/>
          <w:szCs w:val="24"/>
        </w:rPr>
        <w:t>в 4Б классе</w:t>
      </w:r>
      <w:r w:rsidRPr="000D586A">
        <w:rPr>
          <w:b/>
          <w:sz w:val="24"/>
          <w:szCs w:val="24"/>
        </w:rPr>
        <w:t>:</w:t>
      </w:r>
    </w:p>
    <w:p w:rsidR="00387D07" w:rsidRDefault="00387D07" w:rsidP="00387D07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387D07" w:rsidRPr="000205C3" w:rsidTr="00387D07">
        <w:trPr>
          <w:cantSplit/>
          <w:trHeight w:val="1904"/>
        </w:trPr>
        <w:tc>
          <w:tcPr>
            <w:tcW w:w="1809" w:type="dxa"/>
            <w:vMerge w:val="restart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387D07" w:rsidRPr="000205C3" w:rsidRDefault="00387D07" w:rsidP="00387D07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387D07" w:rsidRPr="000205C3" w:rsidRDefault="00387D07" w:rsidP="00387D07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387D07" w:rsidRPr="000205C3" w:rsidRDefault="00387D07" w:rsidP="00387D07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387D07" w:rsidRPr="000205C3" w:rsidRDefault="00387D07" w:rsidP="00387D07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387D07" w:rsidRPr="000205C3" w:rsidRDefault="00387D07" w:rsidP="00387D07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387D07" w:rsidRPr="000205C3" w:rsidTr="00387D07">
        <w:trPr>
          <w:trHeight w:val="154"/>
        </w:trPr>
        <w:tc>
          <w:tcPr>
            <w:tcW w:w="1809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387D07" w:rsidRPr="000205C3" w:rsidTr="00387D07">
        <w:trPr>
          <w:trHeight w:val="154"/>
        </w:trPr>
        <w:tc>
          <w:tcPr>
            <w:tcW w:w="1809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87D07" w:rsidRPr="00E6130D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7D07" w:rsidRPr="00E6130D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7D07" w:rsidRPr="00E6130D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87D07" w:rsidRPr="00E6130D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87D07" w:rsidRPr="000205C3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D07" w:rsidRPr="000205C3" w:rsidTr="00387D07">
        <w:trPr>
          <w:trHeight w:val="240"/>
        </w:trPr>
        <w:tc>
          <w:tcPr>
            <w:tcW w:w="1809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87D07" w:rsidRPr="00E6130D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7D07" w:rsidRPr="00E6130D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87D07" w:rsidRPr="00E6130D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7D07" w:rsidRPr="00E6130D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D07" w:rsidRPr="000205C3" w:rsidTr="00387D07">
        <w:trPr>
          <w:trHeight w:val="240"/>
        </w:trPr>
        <w:tc>
          <w:tcPr>
            <w:tcW w:w="1809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993" w:type="dxa"/>
          </w:tcPr>
          <w:p w:rsidR="00387D07" w:rsidRPr="000205C3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87D07" w:rsidRPr="000205C3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87D07" w:rsidRPr="000205C3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7D07" w:rsidRPr="000205C3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87D07" w:rsidRPr="000205C3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87D07" w:rsidRPr="000205C3" w:rsidRDefault="00317CF4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87D07" w:rsidRPr="000205C3" w:rsidRDefault="00387D07" w:rsidP="00387D0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72FD" w:rsidRDefault="00DB72FD" w:rsidP="00317CF4">
      <w:pPr>
        <w:tabs>
          <w:tab w:val="left" w:pos="1091"/>
        </w:tabs>
        <w:ind w:right="107"/>
        <w:rPr>
          <w:b/>
          <w:sz w:val="24"/>
          <w:szCs w:val="24"/>
        </w:rPr>
      </w:pPr>
    </w:p>
    <w:p w:rsidR="0030342F" w:rsidRDefault="0030342F" w:rsidP="0030342F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0D586A">
        <w:rPr>
          <w:b/>
          <w:sz w:val="24"/>
          <w:szCs w:val="24"/>
        </w:rPr>
        <w:t xml:space="preserve">Результаты ВПР </w:t>
      </w:r>
      <w:r w:rsidR="00317CF4">
        <w:rPr>
          <w:b/>
          <w:sz w:val="24"/>
          <w:szCs w:val="24"/>
        </w:rPr>
        <w:t>в 5</w:t>
      </w:r>
      <w:r>
        <w:rPr>
          <w:b/>
          <w:sz w:val="24"/>
          <w:szCs w:val="24"/>
        </w:rPr>
        <w:t xml:space="preserve"> классе</w:t>
      </w:r>
      <w:r w:rsidRPr="000D586A">
        <w:rPr>
          <w:b/>
          <w:sz w:val="24"/>
          <w:szCs w:val="24"/>
        </w:rPr>
        <w:t>:</w:t>
      </w:r>
    </w:p>
    <w:p w:rsidR="0030342F" w:rsidRDefault="0030342F" w:rsidP="0030342F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30342F" w:rsidRPr="000205C3" w:rsidTr="000B6B3A">
        <w:trPr>
          <w:cantSplit/>
          <w:trHeight w:val="1904"/>
        </w:trPr>
        <w:tc>
          <w:tcPr>
            <w:tcW w:w="1809" w:type="dxa"/>
            <w:vMerge w:val="restart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30342F" w:rsidRPr="000205C3" w:rsidRDefault="0030342F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30342F" w:rsidRPr="000205C3" w:rsidRDefault="0030342F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30342F" w:rsidRPr="000205C3" w:rsidRDefault="0030342F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30342F" w:rsidRPr="000205C3" w:rsidRDefault="0030342F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30342F" w:rsidRPr="000205C3" w:rsidRDefault="0030342F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30342F" w:rsidRPr="000205C3" w:rsidTr="000B6B3A">
        <w:trPr>
          <w:trHeight w:val="154"/>
        </w:trPr>
        <w:tc>
          <w:tcPr>
            <w:tcW w:w="1809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30342F" w:rsidRPr="000205C3" w:rsidTr="000B6B3A">
        <w:trPr>
          <w:trHeight w:val="154"/>
        </w:trPr>
        <w:tc>
          <w:tcPr>
            <w:tcW w:w="1809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CF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0342F" w:rsidRPr="00E6130D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0342F" w:rsidRPr="00E6130D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0342F" w:rsidRPr="00E6130D" w:rsidRDefault="0030342F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7CF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0342F" w:rsidRPr="00E6130D" w:rsidRDefault="007C5ACD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342F" w:rsidRPr="000205C3" w:rsidRDefault="007C5ACD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0342F" w:rsidRPr="000205C3" w:rsidRDefault="007C5ACD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7CF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0342F" w:rsidRPr="000205C3" w:rsidRDefault="00317CF4" w:rsidP="007C5AC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42F" w:rsidRPr="000205C3" w:rsidTr="000B6B3A">
        <w:trPr>
          <w:trHeight w:val="240"/>
        </w:trPr>
        <w:tc>
          <w:tcPr>
            <w:tcW w:w="1809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CF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0342F" w:rsidRPr="000205C3" w:rsidRDefault="007C5ACD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CF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0342F" w:rsidRPr="000205C3" w:rsidRDefault="007C5ACD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0342F" w:rsidRPr="000205C3" w:rsidRDefault="0030342F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7CF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342F" w:rsidRPr="000205C3" w:rsidRDefault="00317CF4" w:rsidP="007C5AC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0342F" w:rsidRPr="000205C3" w:rsidRDefault="00317CF4" w:rsidP="007C5AC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30342F" w:rsidRPr="000205C3" w:rsidRDefault="0030342F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7CF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42F" w:rsidRPr="000205C3" w:rsidTr="000B6B3A">
        <w:trPr>
          <w:trHeight w:val="240"/>
        </w:trPr>
        <w:tc>
          <w:tcPr>
            <w:tcW w:w="1809" w:type="dxa"/>
          </w:tcPr>
          <w:p w:rsidR="0030342F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993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CF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0342F" w:rsidRPr="000205C3" w:rsidRDefault="00B01C9E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CF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0342F" w:rsidRPr="000205C3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0342F" w:rsidRPr="000205C3" w:rsidRDefault="0030342F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7CF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0342F" w:rsidRPr="000205C3" w:rsidRDefault="0030342F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7CF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30342F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0342F" w:rsidRPr="000205C3" w:rsidRDefault="0030342F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C9E" w:rsidRPr="000205C3" w:rsidTr="000B6B3A">
        <w:trPr>
          <w:trHeight w:val="240"/>
        </w:trPr>
        <w:tc>
          <w:tcPr>
            <w:tcW w:w="1809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93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CF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01C9E" w:rsidRDefault="00317CF4" w:rsidP="00B01C9E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01C9E" w:rsidRDefault="00317CF4" w:rsidP="00B01C9E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01C9E" w:rsidRDefault="00317CF4" w:rsidP="00B01C9E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17CF4" w:rsidRDefault="00317CF4" w:rsidP="00B01C9E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B01C9E" w:rsidRDefault="00B01C9E" w:rsidP="00B01C9E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0D586A">
        <w:rPr>
          <w:b/>
          <w:sz w:val="24"/>
          <w:szCs w:val="24"/>
        </w:rPr>
        <w:t xml:space="preserve">Результаты ВПР </w:t>
      </w:r>
      <w:r w:rsidR="00317CF4">
        <w:rPr>
          <w:b/>
          <w:sz w:val="24"/>
          <w:szCs w:val="24"/>
        </w:rPr>
        <w:t>в 6</w:t>
      </w:r>
      <w:r>
        <w:rPr>
          <w:b/>
          <w:sz w:val="24"/>
          <w:szCs w:val="24"/>
        </w:rPr>
        <w:t xml:space="preserve"> классе</w:t>
      </w:r>
      <w:r w:rsidRPr="000D586A">
        <w:rPr>
          <w:b/>
          <w:sz w:val="24"/>
          <w:szCs w:val="24"/>
        </w:rPr>
        <w:t>:</w:t>
      </w:r>
    </w:p>
    <w:p w:rsidR="00B01C9E" w:rsidRDefault="00B01C9E" w:rsidP="00B01C9E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B01C9E" w:rsidRPr="000205C3" w:rsidTr="000B6B3A">
        <w:trPr>
          <w:cantSplit/>
          <w:trHeight w:val="1904"/>
        </w:trPr>
        <w:tc>
          <w:tcPr>
            <w:tcW w:w="1809" w:type="dxa"/>
            <w:vMerge w:val="restart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B01C9E" w:rsidRPr="000205C3" w:rsidRDefault="00B01C9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B01C9E" w:rsidRPr="000205C3" w:rsidRDefault="00B01C9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B01C9E" w:rsidRPr="000205C3" w:rsidRDefault="00B01C9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B01C9E" w:rsidRPr="000205C3" w:rsidRDefault="00B01C9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B01C9E" w:rsidRPr="000205C3" w:rsidRDefault="00B01C9E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B01C9E" w:rsidRPr="000205C3" w:rsidTr="000B6B3A">
        <w:trPr>
          <w:trHeight w:val="154"/>
        </w:trPr>
        <w:tc>
          <w:tcPr>
            <w:tcW w:w="1809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B01C9E" w:rsidRPr="000205C3" w:rsidTr="000B6B3A">
        <w:trPr>
          <w:trHeight w:val="154"/>
        </w:trPr>
        <w:tc>
          <w:tcPr>
            <w:tcW w:w="1809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B01C9E" w:rsidRPr="000205C3" w:rsidRDefault="00317CF4" w:rsidP="00B01C9E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B01C9E" w:rsidRPr="00E6130D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01C9E" w:rsidRPr="00E6130D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01C9E" w:rsidRPr="00E6130D" w:rsidRDefault="00B01C9E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7CF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01C9E" w:rsidRPr="00E6130D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708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B01C9E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B01C9E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C9E" w:rsidRPr="000205C3" w:rsidTr="000B6B3A">
        <w:trPr>
          <w:trHeight w:val="240"/>
        </w:trPr>
        <w:tc>
          <w:tcPr>
            <w:tcW w:w="1809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68E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01C9E" w:rsidRPr="000205C3" w:rsidRDefault="00B01C9E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7CF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1C9E" w:rsidRPr="000205C3" w:rsidRDefault="00317CF4" w:rsidP="009A68E5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B01C9E" w:rsidRPr="000205C3" w:rsidRDefault="00317CF4" w:rsidP="009A68E5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C9E" w:rsidRPr="000205C3" w:rsidTr="000B6B3A">
        <w:trPr>
          <w:trHeight w:val="240"/>
        </w:trPr>
        <w:tc>
          <w:tcPr>
            <w:tcW w:w="1809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</w:tcPr>
          <w:p w:rsidR="00B01C9E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7CF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C9E" w:rsidRPr="000205C3" w:rsidRDefault="00B01C9E" w:rsidP="009A68E5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68E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7CF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01C9E" w:rsidRPr="000205C3" w:rsidRDefault="00317CF4" w:rsidP="009A68E5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01C9E" w:rsidRPr="000205C3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B01C9E" w:rsidRPr="000205C3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1C9E" w:rsidRPr="000205C3" w:rsidTr="000B6B3A">
        <w:trPr>
          <w:trHeight w:val="240"/>
        </w:trPr>
        <w:tc>
          <w:tcPr>
            <w:tcW w:w="1809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93" w:type="dxa"/>
          </w:tcPr>
          <w:p w:rsidR="00B01C9E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B01C9E" w:rsidRDefault="00317CF4" w:rsidP="009A68E5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01C9E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1C9E" w:rsidRDefault="00B01C9E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01C9E" w:rsidRDefault="00317CF4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B01C9E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17CF4" w:rsidRDefault="00317CF4" w:rsidP="00317CF4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317CF4" w:rsidRDefault="00317CF4" w:rsidP="00317CF4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317CF4" w:rsidRDefault="00317CF4" w:rsidP="00317CF4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0D586A">
        <w:rPr>
          <w:b/>
          <w:sz w:val="24"/>
          <w:szCs w:val="24"/>
        </w:rPr>
        <w:t xml:space="preserve">Результаты ВПР </w:t>
      </w:r>
      <w:r>
        <w:rPr>
          <w:b/>
          <w:sz w:val="24"/>
          <w:szCs w:val="24"/>
        </w:rPr>
        <w:t>в 7 классе</w:t>
      </w:r>
      <w:r w:rsidRPr="000D586A">
        <w:rPr>
          <w:b/>
          <w:sz w:val="24"/>
          <w:szCs w:val="24"/>
        </w:rPr>
        <w:t>:</w:t>
      </w:r>
    </w:p>
    <w:p w:rsidR="00317CF4" w:rsidRDefault="00317CF4" w:rsidP="00317CF4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317CF4" w:rsidRPr="000205C3" w:rsidTr="00522E6C">
        <w:trPr>
          <w:cantSplit/>
          <w:trHeight w:val="1904"/>
        </w:trPr>
        <w:tc>
          <w:tcPr>
            <w:tcW w:w="1809" w:type="dxa"/>
            <w:vMerge w:val="restart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317CF4" w:rsidRPr="000205C3" w:rsidRDefault="00317CF4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317CF4" w:rsidRPr="000205C3" w:rsidRDefault="00317CF4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317CF4" w:rsidRPr="000205C3" w:rsidRDefault="00317CF4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317CF4" w:rsidRPr="000205C3" w:rsidRDefault="00317CF4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317CF4" w:rsidRPr="000205C3" w:rsidRDefault="00317CF4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317CF4" w:rsidRPr="000205C3" w:rsidTr="00522E6C">
        <w:trPr>
          <w:trHeight w:val="154"/>
        </w:trPr>
        <w:tc>
          <w:tcPr>
            <w:tcW w:w="1809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317CF4" w:rsidRPr="000205C3" w:rsidTr="00522E6C">
        <w:trPr>
          <w:trHeight w:val="154"/>
        </w:trPr>
        <w:tc>
          <w:tcPr>
            <w:tcW w:w="18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17CF4" w:rsidRPr="00E6130D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CF4" w:rsidRPr="00E6130D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17CF4" w:rsidRPr="00E6130D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7CF4" w:rsidRPr="00E6130D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317CF4" w:rsidRPr="000205C3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7CF4" w:rsidRPr="000205C3" w:rsidTr="00522E6C">
        <w:trPr>
          <w:trHeight w:val="240"/>
        </w:trPr>
        <w:tc>
          <w:tcPr>
            <w:tcW w:w="18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17CF4" w:rsidRPr="000205C3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7CF4" w:rsidRPr="000205C3" w:rsidTr="00522E6C">
        <w:trPr>
          <w:trHeight w:val="240"/>
        </w:trPr>
        <w:tc>
          <w:tcPr>
            <w:tcW w:w="18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993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CF4" w:rsidRPr="000205C3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17CF4" w:rsidRPr="000205C3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17CF4" w:rsidRPr="000205C3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17CF4" w:rsidRPr="000205C3" w:rsidTr="00522E6C">
        <w:trPr>
          <w:trHeight w:val="240"/>
        </w:trPr>
        <w:tc>
          <w:tcPr>
            <w:tcW w:w="1809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317CF4" w:rsidRDefault="00317CF4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17CF4" w:rsidRDefault="00317CF4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950" w:rsidRPr="000205C3" w:rsidTr="00522E6C">
        <w:trPr>
          <w:trHeight w:val="240"/>
        </w:trPr>
        <w:tc>
          <w:tcPr>
            <w:tcW w:w="18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234950" w:rsidRDefault="00234950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950" w:rsidRPr="000205C3" w:rsidTr="00522E6C">
        <w:trPr>
          <w:trHeight w:val="240"/>
        </w:trPr>
        <w:tc>
          <w:tcPr>
            <w:tcW w:w="18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93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234950" w:rsidRDefault="00234950" w:rsidP="00317CF4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1C9E" w:rsidRDefault="00B01C9E" w:rsidP="000D586A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317CF4" w:rsidRDefault="00317CF4" w:rsidP="000D586A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317CF4" w:rsidRDefault="00317CF4" w:rsidP="000D586A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9A68E5" w:rsidRDefault="009A68E5" w:rsidP="009A68E5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0D586A">
        <w:rPr>
          <w:b/>
          <w:sz w:val="24"/>
          <w:szCs w:val="24"/>
        </w:rPr>
        <w:t xml:space="preserve">Результаты ВПР </w:t>
      </w:r>
      <w:r>
        <w:rPr>
          <w:b/>
          <w:sz w:val="24"/>
          <w:szCs w:val="24"/>
        </w:rPr>
        <w:t>в 8А классе</w:t>
      </w:r>
      <w:r w:rsidRPr="000D586A">
        <w:rPr>
          <w:b/>
          <w:sz w:val="24"/>
          <w:szCs w:val="24"/>
        </w:rPr>
        <w:t>:</w:t>
      </w:r>
    </w:p>
    <w:p w:rsidR="009A68E5" w:rsidRDefault="009A68E5" w:rsidP="009A68E5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9A68E5" w:rsidRPr="000205C3" w:rsidTr="000B6B3A">
        <w:trPr>
          <w:cantSplit/>
          <w:trHeight w:val="1904"/>
        </w:trPr>
        <w:tc>
          <w:tcPr>
            <w:tcW w:w="1809" w:type="dxa"/>
            <w:vMerge w:val="restart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9A68E5" w:rsidRPr="000205C3" w:rsidRDefault="009A68E5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9A68E5" w:rsidRPr="000205C3" w:rsidRDefault="009A68E5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9A68E5" w:rsidRPr="000205C3" w:rsidRDefault="009A68E5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9A68E5" w:rsidRPr="000205C3" w:rsidRDefault="009A68E5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9A68E5" w:rsidRPr="000205C3" w:rsidRDefault="009A68E5" w:rsidP="000B6B3A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9A68E5" w:rsidRPr="000205C3" w:rsidTr="000B6B3A">
        <w:trPr>
          <w:trHeight w:val="154"/>
        </w:trPr>
        <w:tc>
          <w:tcPr>
            <w:tcW w:w="1809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9A68E5" w:rsidRPr="000205C3" w:rsidTr="000B6B3A">
        <w:trPr>
          <w:trHeight w:val="154"/>
        </w:trPr>
        <w:tc>
          <w:tcPr>
            <w:tcW w:w="1809" w:type="dxa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9A68E5" w:rsidRPr="000205C3" w:rsidRDefault="009A68E5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495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A68E5" w:rsidRPr="000205C3" w:rsidRDefault="00234950" w:rsidP="009A68E5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68E5" w:rsidRPr="00E6130D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A68E5" w:rsidRPr="00E6130D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A68E5" w:rsidRPr="00E6130D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A68E5" w:rsidRPr="00E6130D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A68E5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A68E5" w:rsidRPr="000205C3" w:rsidRDefault="00234950" w:rsidP="009A68E5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9A68E5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A68E5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9A68E5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950" w:rsidRPr="000205C3" w:rsidTr="000B6B3A">
        <w:trPr>
          <w:trHeight w:val="240"/>
        </w:trPr>
        <w:tc>
          <w:tcPr>
            <w:tcW w:w="1809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34950" w:rsidRPr="000205C3" w:rsidRDefault="00234950" w:rsidP="000A5037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4950" w:rsidRPr="000205C3" w:rsidTr="000B6B3A">
        <w:trPr>
          <w:trHeight w:val="240"/>
        </w:trPr>
        <w:tc>
          <w:tcPr>
            <w:tcW w:w="1809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993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34950" w:rsidRPr="000205C3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950" w:rsidRPr="000205C3" w:rsidTr="000B6B3A">
        <w:trPr>
          <w:trHeight w:val="240"/>
        </w:trPr>
        <w:tc>
          <w:tcPr>
            <w:tcW w:w="1809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3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34950" w:rsidRDefault="00234950" w:rsidP="00234950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234950" w:rsidRDefault="00234950" w:rsidP="00DD43B8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34950" w:rsidRDefault="00234950" w:rsidP="000B6B3A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950" w:rsidRDefault="00234950" w:rsidP="00234950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234950" w:rsidRDefault="00234950" w:rsidP="00234950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 w:rsidRPr="000D586A">
        <w:rPr>
          <w:b/>
          <w:sz w:val="24"/>
          <w:szCs w:val="24"/>
        </w:rPr>
        <w:t xml:space="preserve">Результаты ВПР </w:t>
      </w:r>
      <w:r>
        <w:rPr>
          <w:b/>
          <w:sz w:val="24"/>
          <w:szCs w:val="24"/>
        </w:rPr>
        <w:t>в 8Б классе</w:t>
      </w:r>
      <w:r w:rsidRPr="000D586A">
        <w:rPr>
          <w:b/>
          <w:sz w:val="24"/>
          <w:szCs w:val="24"/>
        </w:rPr>
        <w:t>:</w:t>
      </w:r>
    </w:p>
    <w:p w:rsidR="00234950" w:rsidRDefault="00234950" w:rsidP="00234950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234950" w:rsidRPr="000205C3" w:rsidTr="00522E6C">
        <w:trPr>
          <w:cantSplit/>
          <w:trHeight w:val="1904"/>
        </w:trPr>
        <w:tc>
          <w:tcPr>
            <w:tcW w:w="1809" w:type="dxa"/>
            <w:vMerge w:val="restart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234950" w:rsidRPr="000205C3" w:rsidRDefault="00234950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234950" w:rsidRPr="000205C3" w:rsidRDefault="00234950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234950" w:rsidRPr="000205C3" w:rsidRDefault="00234950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234950" w:rsidRPr="000205C3" w:rsidRDefault="00234950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234950" w:rsidRPr="000205C3" w:rsidRDefault="00234950" w:rsidP="00522E6C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234950" w:rsidRPr="000205C3" w:rsidTr="00522E6C">
        <w:trPr>
          <w:trHeight w:val="154"/>
        </w:trPr>
        <w:tc>
          <w:tcPr>
            <w:tcW w:w="1809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234950" w:rsidRPr="000205C3" w:rsidTr="00522E6C">
        <w:trPr>
          <w:trHeight w:val="154"/>
        </w:trPr>
        <w:tc>
          <w:tcPr>
            <w:tcW w:w="18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34950" w:rsidRPr="000205C3" w:rsidRDefault="00234950" w:rsidP="00234950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34950" w:rsidRPr="00E6130D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4950" w:rsidRPr="00E6130D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4950" w:rsidRPr="00E6130D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4950" w:rsidRPr="00E6130D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234950" w:rsidRPr="000205C3" w:rsidRDefault="00234950" w:rsidP="00234950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950" w:rsidRPr="000205C3" w:rsidTr="00522E6C">
        <w:trPr>
          <w:trHeight w:val="240"/>
        </w:trPr>
        <w:tc>
          <w:tcPr>
            <w:tcW w:w="18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34950" w:rsidRPr="000205C3" w:rsidRDefault="00234950" w:rsidP="00234950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4950" w:rsidRPr="000205C3" w:rsidTr="00522E6C">
        <w:trPr>
          <w:trHeight w:val="240"/>
        </w:trPr>
        <w:tc>
          <w:tcPr>
            <w:tcW w:w="18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993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34950" w:rsidRPr="000205C3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4950" w:rsidRPr="000205C3" w:rsidTr="00522E6C">
        <w:trPr>
          <w:trHeight w:val="240"/>
        </w:trPr>
        <w:tc>
          <w:tcPr>
            <w:tcW w:w="18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993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34950" w:rsidRDefault="00234950" w:rsidP="00234950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234950" w:rsidRDefault="00234950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A68E5" w:rsidRDefault="009A68E5" w:rsidP="000D586A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37164D" w:rsidRDefault="00764E33" w:rsidP="002921A6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ВПР</w:t>
      </w:r>
      <w:r w:rsidR="0037164D" w:rsidRPr="000D586A">
        <w:rPr>
          <w:b/>
          <w:sz w:val="24"/>
          <w:szCs w:val="24"/>
        </w:rPr>
        <w:t xml:space="preserve"> </w:t>
      </w:r>
      <w:r w:rsidR="0037164D">
        <w:rPr>
          <w:b/>
          <w:sz w:val="24"/>
          <w:szCs w:val="24"/>
        </w:rPr>
        <w:t>в 11 классе</w:t>
      </w:r>
      <w:r w:rsidR="0037164D" w:rsidRPr="000D586A">
        <w:rPr>
          <w:b/>
          <w:sz w:val="24"/>
          <w:szCs w:val="24"/>
        </w:rPr>
        <w:t>:</w:t>
      </w:r>
    </w:p>
    <w:tbl>
      <w:tblPr>
        <w:tblStyle w:val="a7"/>
        <w:tblW w:w="9532" w:type="dxa"/>
        <w:tblLayout w:type="fixed"/>
        <w:tblLook w:val="04A0"/>
      </w:tblPr>
      <w:tblGrid>
        <w:gridCol w:w="1809"/>
        <w:gridCol w:w="993"/>
        <w:gridCol w:w="850"/>
        <w:gridCol w:w="567"/>
        <w:gridCol w:w="567"/>
        <w:gridCol w:w="567"/>
        <w:gridCol w:w="567"/>
        <w:gridCol w:w="709"/>
        <w:gridCol w:w="709"/>
        <w:gridCol w:w="708"/>
        <w:gridCol w:w="851"/>
        <w:gridCol w:w="635"/>
      </w:tblGrid>
      <w:tr w:rsidR="0037164D" w:rsidRPr="000205C3" w:rsidTr="0037164D">
        <w:trPr>
          <w:cantSplit/>
          <w:trHeight w:val="1904"/>
        </w:trPr>
        <w:tc>
          <w:tcPr>
            <w:tcW w:w="1809" w:type="dxa"/>
            <w:vMerge w:val="restart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93" w:type="dxa"/>
            <w:vMerge w:val="restart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 w:rsidRPr="000205C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268" w:type="dxa"/>
            <w:gridSpan w:val="4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Получили оценки</w:t>
            </w:r>
          </w:p>
        </w:tc>
        <w:tc>
          <w:tcPr>
            <w:tcW w:w="709" w:type="dxa"/>
            <w:vMerge w:val="restart"/>
            <w:textDirection w:val="btLr"/>
          </w:tcPr>
          <w:p w:rsidR="0037164D" w:rsidRPr="000205C3" w:rsidRDefault="0037164D" w:rsidP="0037164D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Успеваемость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37164D" w:rsidRPr="000205C3" w:rsidRDefault="0037164D" w:rsidP="0037164D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Качество, % </w:t>
            </w:r>
          </w:p>
        </w:tc>
        <w:tc>
          <w:tcPr>
            <w:tcW w:w="708" w:type="dxa"/>
            <w:vMerge w:val="restart"/>
            <w:textDirection w:val="btLr"/>
          </w:tcPr>
          <w:p w:rsidR="0037164D" w:rsidRPr="000205C3" w:rsidRDefault="0037164D" w:rsidP="0037164D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Подтвердили результаты</w:t>
            </w:r>
          </w:p>
        </w:tc>
        <w:tc>
          <w:tcPr>
            <w:tcW w:w="851" w:type="dxa"/>
            <w:vMerge w:val="restart"/>
            <w:textDirection w:val="btLr"/>
          </w:tcPr>
          <w:p w:rsidR="0037164D" w:rsidRPr="000205C3" w:rsidRDefault="0037164D" w:rsidP="0037164D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Понизили результаты</w:t>
            </w:r>
          </w:p>
        </w:tc>
        <w:tc>
          <w:tcPr>
            <w:tcW w:w="635" w:type="dxa"/>
            <w:vMerge w:val="restart"/>
            <w:textDirection w:val="btLr"/>
          </w:tcPr>
          <w:p w:rsidR="0037164D" w:rsidRPr="000205C3" w:rsidRDefault="0037164D" w:rsidP="0037164D">
            <w:pPr>
              <w:tabs>
                <w:tab w:val="left" w:pos="1091"/>
              </w:tabs>
              <w:ind w:left="113"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Повысили результаты</w:t>
            </w:r>
          </w:p>
        </w:tc>
      </w:tr>
      <w:tr w:rsidR="0037164D" w:rsidRPr="000205C3" w:rsidTr="0037164D">
        <w:trPr>
          <w:trHeight w:val="154"/>
        </w:trPr>
        <w:tc>
          <w:tcPr>
            <w:tcW w:w="1809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b/>
                <w:sz w:val="20"/>
                <w:szCs w:val="20"/>
              </w:rPr>
            </w:pPr>
            <w:r w:rsidRPr="000205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</w:p>
        </w:tc>
      </w:tr>
      <w:tr w:rsidR="0037164D" w:rsidRPr="000205C3" w:rsidTr="0037164D">
        <w:trPr>
          <w:trHeight w:val="154"/>
        </w:trPr>
        <w:tc>
          <w:tcPr>
            <w:tcW w:w="1809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993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164D" w:rsidRPr="00E6130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7164D" w:rsidRPr="00E6130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Pr="00E6130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Pr="00E6130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164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4E33" w:rsidRPr="000205C3" w:rsidTr="0037164D">
        <w:trPr>
          <w:trHeight w:val="240"/>
        </w:trPr>
        <w:tc>
          <w:tcPr>
            <w:tcW w:w="1809" w:type="dxa"/>
          </w:tcPr>
          <w:p w:rsidR="00764E33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993" w:type="dxa"/>
          </w:tcPr>
          <w:p w:rsidR="00764E33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64E33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164D" w:rsidRPr="000205C3" w:rsidTr="0037164D">
        <w:trPr>
          <w:trHeight w:val="240"/>
        </w:trPr>
        <w:tc>
          <w:tcPr>
            <w:tcW w:w="1809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93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7164D" w:rsidRPr="000205C3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7164D" w:rsidRPr="000205C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164D" w:rsidRPr="000205C3" w:rsidTr="0037164D">
        <w:trPr>
          <w:trHeight w:val="240"/>
        </w:trPr>
        <w:tc>
          <w:tcPr>
            <w:tcW w:w="1809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993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4E33" w:rsidRPr="000205C3" w:rsidTr="0037164D">
        <w:trPr>
          <w:trHeight w:val="240"/>
        </w:trPr>
        <w:tc>
          <w:tcPr>
            <w:tcW w:w="1809" w:type="dxa"/>
          </w:tcPr>
          <w:p w:rsidR="00764E3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993" w:type="dxa"/>
          </w:tcPr>
          <w:p w:rsidR="00764E3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64E33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764E33" w:rsidRPr="000205C3" w:rsidRDefault="00764E33" w:rsidP="00522E6C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164D" w:rsidRPr="000205C3" w:rsidTr="0037164D">
        <w:trPr>
          <w:trHeight w:val="240"/>
        </w:trPr>
        <w:tc>
          <w:tcPr>
            <w:tcW w:w="1809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164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7164D" w:rsidRDefault="00764E33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37164D" w:rsidRDefault="0037164D" w:rsidP="0037164D">
            <w:pPr>
              <w:tabs>
                <w:tab w:val="left" w:pos="1091"/>
              </w:tabs>
              <w:ind w:right="10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7164D" w:rsidRDefault="0037164D" w:rsidP="0037164D">
      <w:pPr>
        <w:tabs>
          <w:tab w:val="left" w:pos="1091"/>
        </w:tabs>
        <w:ind w:right="107"/>
        <w:jc w:val="center"/>
        <w:rPr>
          <w:b/>
          <w:sz w:val="24"/>
          <w:szCs w:val="24"/>
        </w:rPr>
      </w:pPr>
    </w:p>
    <w:p w:rsidR="0037164D" w:rsidRDefault="0037164D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p w:rsidR="00B15930" w:rsidRDefault="00B15930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p w:rsidR="00B15930" w:rsidRDefault="00B15930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p w:rsidR="00B15930" w:rsidRDefault="00B15930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p w:rsidR="00B15930" w:rsidRDefault="00B15930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p w:rsidR="00B15930" w:rsidRDefault="00B15930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p w:rsidR="00B15930" w:rsidRDefault="00B15930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lastRenderedPageBreak/>
        <w:t>Аналитическая справка</w:t>
      </w: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Результаты ВПР по обществознанию в 8А классе 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Дата проведения ВПР по обществознанию</w:t>
      </w:r>
      <w:r w:rsidRPr="00F50B11">
        <w:rPr>
          <w:rFonts w:eastAsia="Times New Roman"/>
          <w:sz w:val="24"/>
          <w:szCs w:val="24"/>
          <w:u w:val="single"/>
          <w:lang w:eastAsia="ru-RU"/>
        </w:rPr>
        <w:t>11.04.2023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u w:val="single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Дата составления справки </w:t>
      </w:r>
      <w:r w:rsidRPr="00F50B11">
        <w:rPr>
          <w:rFonts w:eastAsia="Times New Roman"/>
          <w:sz w:val="24"/>
          <w:szCs w:val="24"/>
          <w:u w:val="single"/>
          <w:lang w:eastAsia="ru-RU"/>
        </w:rPr>
        <w:t>12.04.2023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u w:val="single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Справку составила </w:t>
      </w:r>
      <w:proofErr w:type="spellStart"/>
      <w:r w:rsidRPr="00F50B11">
        <w:rPr>
          <w:rFonts w:eastAsia="Times New Roman"/>
          <w:sz w:val="24"/>
          <w:szCs w:val="24"/>
          <w:u w:val="single"/>
          <w:lang w:eastAsia="ru-RU"/>
        </w:rPr>
        <w:t>Шацких</w:t>
      </w:r>
      <w:proofErr w:type="spellEnd"/>
      <w:r w:rsidRPr="00F50B11">
        <w:rPr>
          <w:rFonts w:eastAsia="Times New Roman"/>
          <w:sz w:val="24"/>
          <w:szCs w:val="24"/>
          <w:u w:val="single"/>
          <w:lang w:eastAsia="ru-RU"/>
        </w:rPr>
        <w:t xml:space="preserve"> Ю.В., учитель обществознания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u w:val="single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 классе обучалось 15 человек.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Выполняли работу 13 человек.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Подтвердили результаты 12 человек.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Понизили результаты 0 человек.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Повысили результаты 0 человек. 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КИМ ВПР 8 класса по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обществознаниюнаправлены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на проверку у обучающихся следующих требований: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1.1 Умение определять понятия, создавать обобщения, устанавливать аналогии,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классифицировать, самостоятельно выбирать основания и критерии 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для</w:t>
      </w:r>
      <w:proofErr w:type="gramEnd"/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классификации;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1.2 Умение устанавливать причинно-следственные связи, строить логическое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рассуждение, умозаключение (индуктивное, дедуктивное и по аналогии)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и делать выводы;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1.3 Умение создавать, применять и преобразовывать знаки и символы, модели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и схемы для решения учебных и познавательных задач;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1.4 Смысловое чтение;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1.5 Умение осознанно использовать речевые средства в соответствии с задачей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коммуникации; владение устной и письменной речью, монологической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контекстной речью;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1.6 Умение оценивать правильность выполнения учебной задачи, собственные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возможности ее решения;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1.7 Владение основами самоконтроля, самооценки, принятия решений и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осуществления осознанного выбора в учебной и познавательной деятельности;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2.1 Формирование у обучающихся личностных представлений об основах 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российской</w:t>
      </w:r>
      <w:proofErr w:type="gramEnd"/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гражданской идентичности, патриотизма, гражданственности,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социальнойответственности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>, правового самосознания, толерантности, приверженности ценностям, закреплённым в Конституции Российской Федерации;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2.2 Понимание основных принципов жизни общества, основ современных научных теорий общественного развития;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2.3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возрастов и социальных групп;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2.4 Формирование основ правосознания для соотнесения собственного поведения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 пределах своей дееспособности;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lastRenderedPageBreak/>
        <w:t>2.5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2.6 Развитие социального кругозора и формирование познавательного интереса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к изучению общественных дисциплин;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Достижение планируемых результатов:</w:t>
      </w:r>
    </w:p>
    <w:tbl>
      <w:tblPr>
        <w:tblStyle w:val="a7"/>
        <w:tblW w:w="0" w:type="auto"/>
        <w:tblLook w:val="04A0"/>
      </w:tblPr>
      <w:tblGrid>
        <w:gridCol w:w="9719"/>
      </w:tblGrid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3.2.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3.3.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5.1.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5.3. Наблюдать и характеризовать явления и события, происходящие в различных сферах общественной жизни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</w:tr>
      <w:tr w:rsidR="00B15930" w:rsidRPr="00F50B11" w:rsidTr="00522E6C">
        <w:trPr>
          <w:trHeight w:val="300"/>
        </w:trPr>
        <w:tc>
          <w:tcPr>
            <w:tcW w:w="9719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</w:tbl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  <w:sectPr w:rsidR="00B15930" w:rsidRPr="00F50B11" w:rsidSect="0029342C">
          <w:pgSz w:w="11906" w:h="16838"/>
          <w:pgMar w:top="851" w:right="284" w:bottom="851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lastRenderedPageBreak/>
        <w:t>Анализ личных результатов ВПР обучающихся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noProof/>
          <w:sz w:val="24"/>
          <w:szCs w:val="24"/>
          <w:lang w:eastAsia="ru-RU"/>
        </w:rPr>
        <w:drawing>
          <wp:inline distT="0" distB="0" distL="0" distR="0">
            <wp:extent cx="9791700" cy="2595971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59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  <w:sectPr w:rsidR="00B15930" w:rsidRPr="00F50B11" w:rsidSect="0029342C">
          <w:pgSz w:w="16838" w:h="11906" w:orient="landscape"/>
          <w:pgMar w:top="312" w:right="1134" w:bottom="851" w:left="28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lastRenderedPageBreak/>
        <w:fldChar w:fldCharType="begin"/>
      </w:r>
      <w:r w:rsidRPr="00F50B11">
        <w:rPr>
          <w:rFonts w:eastAsia="Times New Roman"/>
          <w:sz w:val="24"/>
          <w:szCs w:val="24"/>
          <w:lang w:eastAsia="ru-RU"/>
        </w:rPr>
        <w:instrText xml:space="preserve"> LINK Excel.Sheet.12 "C:\\Users\\User\\Desktop\\6-ВПР-история.xlsx" "Анализ1!R7C1:R15C8" \a \f 5 \h  \* MERGEFORMAT </w:instrText>
      </w:r>
      <w:r w:rsidRPr="00F50B11">
        <w:rPr>
          <w:rFonts w:eastAsia="Times New Roman"/>
          <w:sz w:val="24"/>
          <w:szCs w:val="24"/>
          <w:lang w:eastAsia="ru-RU"/>
        </w:rPr>
        <w:fldChar w:fldCharType="separate"/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end"/>
      </w:r>
      <w:r w:rsidRPr="00F50B11">
        <w:rPr>
          <w:rFonts w:eastAsia="Times New Roman"/>
          <w:sz w:val="24"/>
          <w:szCs w:val="24"/>
          <w:lang w:eastAsia="ru-RU"/>
        </w:rPr>
        <w:fldChar w:fldCharType="begin"/>
      </w:r>
      <w:r w:rsidRPr="00F50B11">
        <w:rPr>
          <w:rFonts w:eastAsia="Times New Roman"/>
          <w:sz w:val="24"/>
          <w:szCs w:val="24"/>
          <w:lang w:eastAsia="ru-RU"/>
        </w:rPr>
        <w:instrText xml:space="preserve"> LINK Excel.Sheet.12 "C:\\Users\\User\\Desktop\\7-ВПР-обществознание-2022шаб.xlsx" "Анализ1!R7C1:R15C8" \a \f 5 \h  \* MERGEFORMAT </w:instrText>
      </w:r>
      <w:r w:rsidRPr="00F50B11">
        <w:rPr>
          <w:rFonts w:eastAsia="Times New Roman"/>
          <w:sz w:val="24"/>
          <w:szCs w:val="24"/>
          <w:lang w:eastAsia="ru-RU"/>
        </w:rPr>
        <w:fldChar w:fldCharType="separate"/>
      </w:r>
    </w:p>
    <w:tbl>
      <w:tblPr>
        <w:tblStyle w:val="a7"/>
        <w:tblW w:w="9620" w:type="dxa"/>
        <w:tblLook w:val="04A0"/>
      </w:tblPr>
      <w:tblGrid>
        <w:gridCol w:w="4200"/>
        <w:gridCol w:w="3980"/>
        <w:gridCol w:w="1440"/>
      </w:tblGrid>
      <w:tr w:rsidR="00B15930" w:rsidRPr="00F50B11" w:rsidTr="00522E6C">
        <w:trPr>
          <w:trHeight w:val="829"/>
        </w:trPr>
        <w:tc>
          <w:tcPr>
            <w:tcW w:w="42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420" w:type="dxa"/>
            <w:gridSpan w:val="2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оценок</w:t>
            </w:r>
          </w:p>
        </w:tc>
      </w:tr>
      <w:tr w:rsidR="00B15930" w:rsidRPr="00F50B11" w:rsidTr="00522E6C">
        <w:trPr>
          <w:trHeight w:val="570"/>
        </w:trPr>
        <w:tc>
          <w:tcPr>
            <w:tcW w:w="42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2</w:t>
            </w:r>
          </w:p>
        </w:tc>
        <w:tc>
          <w:tcPr>
            <w:tcW w:w="398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B15930" w:rsidRPr="00F50B11" w:rsidTr="00522E6C">
        <w:trPr>
          <w:trHeight w:val="570"/>
        </w:trPr>
        <w:tc>
          <w:tcPr>
            <w:tcW w:w="42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3</w:t>
            </w:r>
          </w:p>
        </w:tc>
        <w:tc>
          <w:tcPr>
            <w:tcW w:w="398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B15930" w:rsidRPr="00F50B11" w:rsidTr="00522E6C">
        <w:trPr>
          <w:trHeight w:val="570"/>
        </w:trPr>
        <w:tc>
          <w:tcPr>
            <w:tcW w:w="42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4</w:t>
            </w:r>
          </w:p>
        </w:tc>
        <w:tc>
          <w:tcPr>
            <w:tcW w:w="398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75%</w:t>
            </w:r>
          </w:p>
        </w:tc>
      </w:tr>
      <w:tr w:rsidR="00B15930" w:rsidRPr="00F50B11" w:rsidTr="00522E6C">
        <w:trPr>
          <w:trHeight w:val="570"/>
        </w:trPr>
        <w:tc>
          <w:tcPr>
            <w:tcW w:w="42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5</w:t>
            </w:r>
          </w:p>
        </w:tc>
        <w:tc>
          <w:tcPr>
            <w:tcW w:w="398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B15930" w:rsidRPr="00F50B11" w:rsidTr="00522E6C">
        <w:trPr>
          <w:trHeight w:val="570"/>
        </w:trPr>
        <w:tc>
          <w:tcPr>
            <w:tcW w:w="8180" w:type="dxa"/>
            <w:gridSpan w:val="2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144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75%</w:t>
            </w:r>
          </w:p>
        </w:tc>
      </w:tr>
      <w:tr w:rsidR="00B15930" w:rsidRPr="00F50B11" w:rsidTr="00522E6C">
        <w:trPr>
          <w:trHeight w:val="570"/>
        </w:trPr>
        <w:tc>
          <w:tcPr>
            <w:tcW w:w="8180" w:type="dxa"/>
            <w:gridSpan w:val="2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44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B15930" w:rsidRPr="00F50B11" w:rsidTr="00522E6C">
        <w:trPr>
          <w:trHeight w:val="570"/>
        </w:trPr>
        <w:tc>
          <w:tcPr>
            <w:tcW w:w="8180" w:type="dxa"/>
            <w:gridSpan w:val="2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Средний  балл:</w:t>
            </w:r>
          </w:p>
        </w:tc>
        <w:tc>
          <w:tcPr>
            <w:tcW w:w="144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end"/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begin"/>
      </w:r>
      <w:r w:rsidRPr="00F50B11">
        <w:rPr>
          <w:rFonts w:eastAsia="Times New Roman"/>
          <w:sz w:val="24"/>
          <w:szCs w:val="24"/>
          <w:lang w:eastAsia="ru-RU"/>
        </w:rPr>
        <w:instrText xml:space="preserve"> LINK Excel.Sheet.12 "C:\\Users\\User\\Desktop\\хель\\7-ВПР-обществознание.xlsx" "Анализ1!R7C1:R15C8" \a \f 5 \h  \* MERGEFORMAT </w:instrText>
      </w:r>
      <w:r w:rsidRPr="00F50B11">
        <w:rPr>
          <w:rFonts w:eastAsia="Times New Roman"/>
          <w:sz w:val="24"/>
          <w:szCs w:val="24"/>
          <w:lang w:eastAsia="ru-RU"/>
        </w:rPr>
        <w:fldChar w:fldCharType="separate"/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end"/>
      </w:r>
    </w:p>
    <w:tbl>
      <w:tblPr>
        <w:tblStyle w:val="a7"/>
        <w:tblW w:w="0" w:type="auto"/>
        <w:tblLook w:val="04A0"/>
      </w:tblPr>
      <w:tblGrid>
        <w:gridCol w:w="10959"/>
      </w:tblGrid>
      <w:tr w:rsidR="00B15930" w:rsidRPr="00F50B11" w:rsidTr="00522E6C">
        <w:trPr>
          <w:trHeight w:val="72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Задания, которые не вызвали затруднений у всех учащихся</w:t>
            </w:r>
          </w:p>
        </w:tc>
      </w:tr>
      <w:tr w:rsidR="00B15930" w:rsidRPr="00F50B11" w:rsidTr="00522E6C">
        <w:trPr>
          <w:trHeight w:val="829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2, 3.1, 3.2, 4, 5.1, 6, 7.1, 7.2, 8, 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Задания, которые вызвали затруднения у 1-2 учащихся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1.1, 5.2, 9.1, 9.2, 9.3, 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Задания, которые вызвали затруднения у 50% учащихся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Нет заданий, которые вызвали затруднения у 50% учащихся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Задания, с которыми не справились более 50% учащихся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Нет заданий, с которыми не справились более 50% учащихся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Учащиеся, которые совсем не справились с работой (набрали 0 баллов)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Нет учащихся, которые не справились с работой (набрали 0 баллов)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Учащиеся, набравшие наибольший ба</w:t>
            </w:r>
            <w:proofErr w:type="gramStart"/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лл в кл</w:t>
            </w:r>
            <w:proofErr w:type="gramEnd"/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ассе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Куксина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О.А., 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Учащиеся, набравшие наименьший ба</w:t>
            </w:r>
            <w:proofErr w:type="gramStart"/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лл в кл</w:t>
            </w:r>
            <w:proofErr w:type="gramEnd"/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ассе</w:t>
            </w:r>
          </w:p>
        </w:tc>
      </w:tr>
      <w:tr w:rsidR="00B15930" w:rsidRPr="00F50B11" w:rsidTr="00522E6C">
        <w:trPr>
          <w:trHeight w:val="570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Буслаев Ю.А., </w:t>
            </w: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Коргодин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М.А., </w:t>
            </w:r>
          </w:p>
        </w:tc>
      </w:tr>
      <w:tr w:rsidR="00B15930" w:rsidRPr="00F50B11" w:rsidTr="00522E6C">
        <w:trPr>
          <w:trHeight w:val="492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Учащиеся, выполнившие 50% работы и более, но не набравшие максимальный балл.</w:t>
            </w:r>
          </w:p>
        </w:tc>
      </w:tr>
      <w:tr w:rsidR="00B15930" w:rsidRPr="00F50B11" w:rsidTr="00522E6C">
        <w:trPr>
          <w:trHeight w:val="852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Беспалов Е.С., Зубкова А.З., Казанцев Э.В., Кирина И.Е., Кирина К.Е., </w:t>
            </w: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Куксина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О.А., Макарьев Е.О., </w:t>
            </w: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Стеблецов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С.Д., Туманова Д.М., Фирсова В.В., </w:t>
            </w:r>
          </w:p>
        </w:tc>
      </w:tr>
      <w:tr w:rsidR="00B15930" w:rsidRPr="00F50B11" w:rsidTr="00522E6C">
        <w:trPr>
          <w:trHeight w:val="660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Учащиеся, выполнившие менее 50% работы, но не набравшие 0 баллов</w:t>
            </w:r>
          </w:p>
        </w:tc>
      </w:tr>
      <w:tr w:rsidR="00B15930" w:rsidRPr="00F50B11" w:rsidTr="00522E6C">
        <w:trPr>
          <w:trHeight w:val="709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Буслаев Ю.А., </w:t>
            </w: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Коргодин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М.А., </w:t>
            </w:r>
          </w:p>
        </w:tc>
      </w:tr>
      <w:tr w:rsidR="00B15930" w:rsidRPr="00F50B11" w:rsidTr="00522E6C">
        <w:trPr>
          <w:trHeight w:val="623"/>
        </w:trPr>
        <w:tc>
          <w:tcPr>
            <w:tcW w:w="16700" w:type="dxa"/>
            <w:noWrap/>
            <w:hideMark/>
          </w:tcPr>
          <w:p w:rsidR="00B15930" w:rsidRPr="00F50B11" w:rsidRDefault="00B15930" w:rsidP="00522E6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Учащиеся, набравшие максимальный балл за работу</w:t>
            </w:r>
          </w:p>
        </w:tc>
      </w:tr>
      <w:tr w:rsidR="00B15930" w:rsidRPr="00F50B11" w:rsidTr="00522E6C">
        <w:trPr>
          <w:trHeight w:val="458"/>
        </w:trPr>
        <w:tc>
          <w:tcPr>
            <w:tcW w:w="16700" w:type="dxa"/>
            <w:hideMark/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Нет учащихся, набравших максимальный балл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begin"/>
      </w:r>
      <w:r w:rsidRPr="00F50B11">
        <w:rPr>
          <w:rFonts w:eastAsia="Times New Roman"/>
          <w:sz w:val="24"/>
          <w:szCs w:val="24"/>
          <w:lang w:eastAsia="ru-RU"/>
        </w:rPr>
        <w:instrText xml:space="preserve"> LINK Excel.Sheet.12 "C:\\Users\\User\\Desktop\\хель\\6-ВПР-обществознание 7б.xlsx" "Анализ1!R7C1:R15C8" \a \f 5 \h  \* MERGEFORMAT </w:instrText>
      </w:r>
      <w:r w:rsidRPr="00F50B11">
        <w:rPr>
          <w:rFonts w:eastAsia="Times New Roman"/>
          <w:sz w:val="24"/>
          <w:szCs w:val="24"/>
          <w:lang w:eastAsia="ru-RU"/>
        </w:rPr>
        <w:fldChar w:fldCharType="separate"/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end"/>
      </w:r>
      <w:r w:rsidRPr="00F50B11">
        <w:rPr>
          <w:rFonts w:eastAsia="Times New Roman"/>
          <w:sz w:val="24"/>
          <w:szCs w:val="24"/>
          <w:lang w:eastAsia="ru-RU"/>
        </w:rPr>
        <w:fldChar w:fldCharType="begin"/>
      </w:r>
      <w:r w:rsidRPr="00F50B11">
        <w:rPr>
          <w:rFonts w:eastAsia="Times New Roman"/>
          <w:sz w:val="24"/>
          <w:szCs w:val="24"/>
          <w:lang w:eastAsia="ru-RU"/>
        </w:rPr>
        <w:instrText xml:space="preserve"> LINK Excel.Sheet.12 "C:\\Users\\User\\Desktop\\6-ВПР-обществознание.xlsx" "Анализ1!R7C1:R15C8" \a \f 5 \h  \* MERGEFORMAT </w:instrText>
      </w:r>
      <w:r w:rsidRPr="00F50B11">
        <w:rPr>
          <w:rFonts w:eastAsia="Times New Roman"/>
          <w:sz w:val="24"/>
          <w:szCs w:val="24"/>
          <w:lang w:eastAsia="ru-RU"/>
        </w:rPr>
        <w:fldChar w:fldCharType="separate"/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end"/>
      </w:r>
    </w:p>
    <w:p w:rsidR="00B15930" w:rsidRPr="00F50B11" w:rsidRDefault="00B15930" w:rsidP="00B15930">
      <w:pPr>
        <w:rPr>
          <w:noProof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begin"/>
      </w:r>
      <w:r w:rsidRPr="00F50B11">
        <w:rPr>
          <w:rFonts w:eastAsia="Times New Roman"/>
          <w:sz w:val="24"/>
          <w:szCs w:val="24"/>
          <w:lang w:eastAsia="ru-RU"/>
        </w:rPr>
        <w:instrText xml:space="preserve"> LINK Excel.Sheet.12 "C:\\Users\\User\\Desktop\\6-ВПР-история.xlsx" "Анализ1!R7C1:R15C8" \a \f 5 \h  \* MERGEFORMAT </w:instrText>
      </w:r>
      <w:r w:rsidRPr="00F50B11">
        <w:rPr>
          <w:rFonts w:eastAsia="Times New Roman"/>
          <w:sz w:val="24"/>
          <w:szCs w:val="24"/>
          <w:lang w:eastAsia="ru-RU"/>
        </w:rPr>
        <w:fldChar w:fldCharType="separate"/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end"/>
      </w:r>
      <w:r w:rsidRPr="00F50B11">
        <w:rPr>
          <w:rFonts w:eastAsia="Times New Roman"/>
          <w:sz w:val="24"/>
          <w:szCs w:val="24"/>
          <w:lang w:eastAsia="ru-RU"/>
        </w:rPr>
        <w:fldChar w:fldCharType="begin"/>
      </w:r>
      <w:r w:rsidRPr="00F50B11">
        <w:rPr>
          <w:rFonts w:eastAsia="Times New Roman"/>
          <w:sz w:val="24"/>
          <w:szCs w:val="24"/>
          <w:lang w:eastAsia="ru-RU"/>
        </w:rPr>
        <w:instrText xml:space="preserve"> LINK Excel.Sheet.12 "C:\\Users\\User\\Desktop\\5-ВПР-история.xlsx" "Анализ1!R7C1:R15C8" \a \f 5 \h  \* MERGEFORMAT </w:instrText>
      </w:r>
      <w:r w:rsidRPr="00F50B11">
        <w:rPr>
          <w:rFonts w:eastAsia="Times New Roman"/>
          <w:sz w:val="24"/>
          <w:szCs w:val="24"/>
          <w:lang w:eastAsia="ru-RU"/>
        </w:rPr>
        <w:fldChar w:fldCharType="separate"/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fldChar w:fldCharType="end"/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Беспалов Е.С.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Буслаев Ю.А.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5.1, 5.2, 7.2, 9.1,9.2, 9.3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Ершова Д.А.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Зубкова А.З.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1.1, 1.2, 5.2, 9.1</w:t>
            </w: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Казанцев Э.В.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1.2, 5.1, 5.2, 9.1, 9.2, 9.3</w:t>
            </w: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Кирина И.Е.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Кирина К.Е.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1.1, 1.2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Корогодин</w:t>
            </w:r>
            <w:proofErr w:type="spellEnd"/>
            <w:r w:rsidRPr="00F50B11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1.2, 7.1, 7.2, 9.1, 9.2, 9.3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Куксина</w:t>
            </w:r>
            <w:proofErr w:type="spellEnd"/>
            <w:r w:rsidRPr="00F50B11"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Леньшин И.Е.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Макарьев Е.О.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Стеблецов</w:t>
            </w:r>
            <w:proofErr w:type="spellEnd"/>
            <w:r w:rsidRPr="00F50B11">
              <w:rPr>
                <w:color w:val="000000"/>
                <w:sz w:val="24"/>
                <w:szCs w:val="24"/>
              </w:rPr>
              <w:t xml:space="preserve"> С.Д.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9.1, 9.2, 9.3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Туманова Д.М.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9.1, 9.2, 9.3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Фирсова В.В.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9.1, 9.2, 9.3</w:t>
            </w:r>
          </w:p>
        </w:tc>
      </w:tr>
    </w:tbl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  <w:sectPr w:rsidR="00B15930" w:rsidRPr="00F50B11" w:rsidSect="0029342C">
          <w:pgSz w:w="11906" w:h="16838"/>
          <w:pgMar w:top="284" w:right="312" w:bottom="1134" w:left="85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lastRenderedPageBreak/>
        <w:t>Анализ  результатов ВПР по обществознанию  обучающихся 8 класса</w:t>
      </w: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jc w:val="center"/>
        <w:rPr>
          <w:rFonts w:eastAsia="Times New Roman"/>
          <w:sz w:val="24"/>
          <w:szCs w:val="24"/>
          <w:lang w:eastAsia="ru-RU"/>
        </w:rPr>
      </w:pPr>
      <w:r w:rsidRPr="00F50B11">
        <w:rPr>
          <w:noProof/>
          <w:sz w:val="24"/>
          <w:szCs w:val="24"/>
          <w:lang w:eastAsia="ru-RU"/>
        </w:rPr>
        <w:drawing>
          <wp:inline distT="0" distB="0" distL="0" distR="0">
            <wp:extent cx="6821805" cy="453790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45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 результате проведенного анализа результатов ВПР по обществознанию в 8 классе определены проблемные поля, дефициты в виде несформированных следующих планируемых результатов:</w:t>
      </w:r>
    </w:p>
    <w:p w:rsidR="00B15930" w:rsidRPr="00F50B11" w:rsidRDefault="00B15930" w:rsidP="00B15930">
      <w:pPr>
        <w:pStyle w:val="a6"/>
        <w:widowControl/>
        <w:numPr>
          <w:ilvl w:val="0"/>
          <w:numId w:val="14"/>
        </w:numPr>
        <w:autoSpaceDE/>
        <w:autoSpaceDN/>
        <w:spacing w:after="200" w:line="276" w:lineRule="auto"/>
        <w:ind w:left="927"/>
        <w:contextualSpacing/>
        <w:jc w:val="left"/>
        <w:rPr>
          <w:sz w:val="24"/>
          <w:szCs w:val="24"/>
          <w:lang w:eastAsia="ru-RU"/>
        </w:rPr>
      </w:pPr>
      <w:r w:rsidRPr="00F50B11">
        <w:rPr>
          <w:sz w:val="24"/>
          <w:szCs w:val="24"/>
          <w:lang w:eastAsia="ru-RU"/>
        </w:rPr>
        <w:t>Права и свободы человека и гражданина в соответствии с Конституцией РФ</w:t>
      </w:r>
      <w:proofErr w:type="gramStart"/>
      <w:r w:rsidRPr="00F50B11">
        <w:rPr>
          <w:sz w:val="24"/>
          <w:szCs w:val="24"/>
          <w:lang w:eastAsia="ru-RU"/>
        </w:rPr>
        <w:t>.;</w:t>
      </w:r>
      <w:proofErr w:type="gramEnd"/>
    </w:p>
    <w:p w:rsidR="00B15930" w:rsidRPr="00F50B11" w:rsidRDefault="00B15930" w:rsidP="00B15930">
      <w:pPr>
        <w:pStyle w:val="a6"/>
        <w:widowControl/>
        <w:numPr>
          <w:ilvl w:val="0"/>
          <w:numId w:val="14"/>
        </w:numPr>
        <w:autoSpaceDE/>
        <w:autoSpaceDN/>
        <w:spacing w:after="200" w:line="276" w:lineRule="auto"/>
        <w:ind w:left="927"/>
        <w:contextualSpacing/>
        <w:jc w:val="left"/>
        <w:rPr>
          <w:sz w:val="24"/>
          <w:szCs w:val="24"/>
          <w:lang w:eastAsia="ru-RU"/>
        </w:rPr>
      </w:pPr>
      <w:r w:rsidRPr="00F50B11">
        <w:rPr>
          <w:sz w:val="24"/>
          <w:szCs w:val="24"/>
          <w:lang w:eastAsia="ru-RU"/>
        </w:rPr>
        <w:t>Составление речевого высказывания в письменной форме с использованием  понятий.</w:t>
      </w:r>
    </w:p>
    <w:p w:rsidR="00B15930" w:rsidRPr="00F50B11" w:rsidRDefault="00B15930" w:rsidP="00B15930">
      <w:pPr>
        <w:pStyle w:val="a6"/>
        <w:ind w:left="927"/>
        <w:rPr>
          <w:sz w:val="24"/>
          <w:szCs w:val="24"/>
          <w:lang w:eastAsia="ru-RU"/>
        </w:rPr>
      </w:pPr>
    </w:p>
    <w:p w:rsidR="00B15930" w:rsidRPr="00F50B11" w:rsidRDefault="00B15930" w:rsidP="00B15930">
      <w:pPr>
        <w:ind w:left="36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pStyle w:val="a6"/>
        <w:rPr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br/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Дата _______________                                                          __________________________/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Шацких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Ю.В./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spacing w:after="200"/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spacing w:after="200"/>
        <w:jc w:val="center"/>
        <w:rPr>
          <w:sz w:val="24"/>
          <w:szCs w:val="24"/>
        </w:rPr>
      </w:pPr>
      <w:r w:rsidRPr="00F50B11">
        <w:rPr>
          <w:sz w:val="24"/>
          <w:szCs w:val="24"/>
        </w:rPr>
        <w:t xml:space="preserve">Результаты ВПР по математике в 7 классе 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проведения ВПР по математике </w:t>
      </w:r>
      <w:r w:rsidRPr="00F50B11">
        <w:rPr>
          <w:sz w:val="24"/>
          <w:szCs w:val="24"/>
          <w:u w:val="single"/>
        </w:rPr>
        <w:t>19.04.2023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lastRenderedPageBreak/>
        <w:t xml:space="preserve">Дата составления справки </w:t>
      </w:r>
      <w:r w:rsidRPr="00F50B11">
        <w:rPr>
          <w:sz w:val="24"/>
          <w:szCs w:val="24"/>
          <w:u w:val="single"/>
        </w:rPr>
        <w:t>20.04.2023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составила </w:t>
      </w:r>
      <w:r w:rsidRPr="00F50B11">
        <w:rPr>
          <w:sz w:val="24"/>
          <w:szCs w:val="24"/>
          <w:u w:val="single"/>
        </w:rPr>
        <w:t>Михалева С.Ю. учитель математики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26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23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23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Повысили результаты 0 человек.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7 класса по математике направлены на проверку у </w:t>
      </w:r>
      <w:proofErr w:type="gramStart"/>
      <w:r w:rsidRPr="00F50B11">
        <w:rPr>
          <w:sz w:val="24"/>
          <w:szCs w:val="24"/>
        </w:rPr>
        <w:t>обучающихся</w:t>
      </w:r>
      <w:proofErr w:type="gramEnd"/>
      <w:r w:rsidRPr="00F50B11">
        <w:rPr>
          <w:sz w:val="24"/>
          <w:szCs w:val="24"/>
        </w:rPr>
        <w:t xml:space="preserve"> требования к уровню подготовки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 Оперировать понятиями: натуральное число, целое число, обыкновенная дробь, десятичная дробь.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2. Владеть навыками устных и письменных вычислений.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3. Использовать признаки делимости на 2, 5, 3, 9, 10 при решении задач.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4. Понимать информацию, представленную в виде таблицы, диаграммы.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5. Применять изученные понятия, результаты, методы для решения задач практического характера.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6. Проводить логические обоснования математических утверждений.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7. </w:t>
      </w:r>
      <w:proofErr w:type="gramStart"/>
      <w:r w:rsidRPr="00F50B11">
        <w:rPr>
          <w:sz w:val="24"/>
          <w:szCs w:val="24"/>
        </w:rPr>
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</w:r>
      <w:proofErr w:type="gramEnd"/>
      <w:r w:rsidRPr="00F50B11">
        <w:rPr>
          <w:sz w:val="24"/>
          <w:szCs w:val="24"/>
        </w:rPr>
        <w:t xml:space="preserve"> Изображать изучаемые фигуры.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В заданиях 1–2 проверяется владение понятиями отрицательные числа, обыкновенная дробь. В задании 3 проверяется умение находить часть числа и число по его части. В задании 4 проверяется владение понятием десятичная дробь. Заданием 5 проверяется умение оценивать размеры реальных объектов окружающего мира. В задании 6 проверяется умение извлекать информацию, представленную в таблицах, на диаграммах. В задании 7 проверяется умение оперировать понятием модуль числа. В задании 8 проверяется умение сравнивать обыкновенные дроби, десятичные дроби и смешанные числа. В задании 9 проверяется умение находить значение арифметического выражения с обыкновенными дробями и смешанными числами, содержащего скобки. 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 В задании 11 проверяются умения решать текстовые задачи на проценты, задачи практического содержания. 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Задание 13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344"/>
      </w:tblGrid>
      <w:tr w:rsidR="00B15930" w:rsidRPr="00F50B11" w:rsidTr="00522E6C"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B15930" w:rsidRPr="00F50B11" w:rsidTr="00522E6C">
        <w:trPr>
          <w:trHeight w:val="810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 Развитие представлений о числе и числовых системах </w:t>
            </w:r>
            <w:proofErr w:type="gramStart"/>
            <w:r w:rsidRPr="00F50B11">
              <w:rPr>
                <w:sz w:val="24"/>
                <w:szCs w:val="24"/>
              </w:rPr>
              <w:t>от</w:t>
            </w:r>
            <w:proofErr w:type="gramEnd"/>
            <w:r w:rsidRPr="00F50B11">
              <w:rPr>
                <w:sz w:val="24"/>
                <w:szCs w:val="24"/>
              </w:rPr>
              <w:t xml:space="preserve"> натуральных до действительных чисел</w:t>
            </w:r>
          </w:p>
          <w:p w:rsidR="00B15930" w:rsidRPr="00F50B11" w:rsidRDefault="00B15930" w:rsidP="00522E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Оперировать на базовом уровне понятием целое число.</w:t>
            </w:r>
          </w:p>
        </w:tc>
      </w:tr>
      <w:tr w:rsidR="00B15930" w:rsidRPr="00F50B11" w:rsidTr="00522E6C">
        <w:trPr>
          <w:trHeight w:val="806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 xml:space="preserve"> 2 Развитие представлений о числе и числовых системах </w:t>
            </w:r>
            <w:proofErr w:type="gramStart"/>
            <w:r w:rsidRPr="00F50B11">
              <w:rPr>
                <w:sz w:val="24"/>
                <w:szCs w:val="24"/>
              </w:rPr>
              <w:t>от</w:t>
            </w:r>
            <w:proofErr w:type="gramEnd"/>
            <w:r w:rsidRPr="00F50B11">
              <w:rPr>
                <w:sz w:val="24"/>
                <w:szCs w:val="24"/>
              </w:rPr>
              <w:t xml:space="preserve"> натуральных до действительных чисел.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Оперировать на базовом уровне понятием обыкновенная дробь, смешанное число </w:t>
            </w:r>
          </w:p>
        </w:tc>
      </w:tr>
      <w:tr w:rsidR="00B15930" w:rsidRPr="00F50B11" w:rsidTr="00522E6C">
        <w:trPr>
          <w:trHeight w:val="795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3 Развитие представлений о числе и числовых системах </w:t>
            </w:r>
            <w:proofErr w:type="gramStart"/>
            <w:r w:rsidRPr="00F50B11">
              <w:rPr>
                <w:sz w:val="24"/>
                <w:szCs w:val="24"/>
              </w:rPr>
              <w:t>от</w:t>
            </w:r>
            <w:proofErr w:type="gramEnd"/>
            <w:r w:rsidRPr="00F50B11">
              <w:rPr>
                <w:sz w:val="24"/>
                <w:szCs w:val="24"/>
              </w:rPr>
              <w:t xml:space="preserve"> натуральных до действительных чисел.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Решать задачи на нахождение части числа и числа по его части </w:t>
            </w:r>
          </w:p>
        </w:tc>
      </w:tr>
      <w:tr w:rsidR="00B15930" w:rsidRPr="00F50B11" w:rsidTr="00522E6C">
        <w:trPr>
          <w:trHeight w:val="750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4 Развитие представлений о числе и числовых системах </w:t>
            </w:r>
            <w:proofErr w:type="gramStart"/>
            <w:r w:rsidRPr="00F50B11">
              <w:rPr>
                <w:sz w:val="24"/>
                <w:szCs w:val="24"/>
              </w:rPr>
              <w:t>от</w:t>
            </w:r>
            <w:proofErr w:type="gramEnd"/>
            <w:r w:rsidRPr="00F50B11">
              <w:rPr>
                <w:sz w:val="24"/>
                <w:szCs w:val="24"/>
              </w:rPr>
              <w:t xml:space="preserve"> натуральных до действительных чисел.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Оперировать на базовом уровне понятием десятичная дробь </w:t>
            </w:r>
          </w:p>
        </w:tc>
      </w:tr>
      <w:tr w:rsidR="00B15930" w:rsidRPr="00F50B11" w:rsidTr="00522E6C">
        <w:trPr>
          <w:trHeight w:val="540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5 Умение пользоваться оценкой и прикидкой при практических расчетах.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Оценивать размеры реальных объектов окружающего мира </w:t>
            </w:r>
          </w:p>
        </w:tc>
      </w:tr>
      <w:tr w:rsidR="00B15930" w:rsidRPr="00F50B11" w:rsidTr="00522E6C">
        <w:trPr>
          <w:trHeight w:val="1095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6 Умение извлекать информацию, представленную в таблицах, на диаграммах.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B15930" w:rsidRPr="00F50B11" w:rsidTr="00522E6C">
        <w:trPr>
          <w:trHeight w:val="525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7 Овладение символьным языком алгебры.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Оперировать понятием модуль числа, геометрическая интерпретация модуля числа</w:t>
            </w:r>
          </w:p>
        </w:tc>
      </w:tr>
      <w:tr w:rsidR="00B15930" w:rsidRPr="00F50B11" w:rsidTr="00522E6C">
        <w:trPr>
          <w:trHeight w:val="1005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8 Развитие представлений о числе и числовых системах </w:t>
            </w:r>
            <w:proofErr w:type="gramStart"/>
            <w:r w:rsidRPr="00F50B11">
              <w:rPr>
                <w:sz w:val="24"/>
                <w:szCs w:val="24"/>
              </w:rPr>
              <w:t>от</w:t>
            </w:r>
            <w:proofErr w:type="gramEnd"/>
            <w:r w:rsidRPr="00F50B11">
              <w:rPr>
                <w:sz w:val="24"/>
                <w:szCs w:val="24"/>
              </w:rPr>
              <w:t xml:space="preserve"> натуральных до действительных чисел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Сравнивать рациональные числа / упорядочивать числа, записанные в </w:t>
            </w:r>
            <w:proofErr w:type="spellStart"/>
            <w:r w:rsidRPr="00F50B11">
              <w:rPr>
                <w:sz w:val="24"/>
                <w:szCs w:val="24"/>
              </w:rPr>
              <w:t>видеобыкновенных</w:t>
            </w:r>
            <w:proofErr w:type="spellEnd"/>
            <w:r w:rsidRPr="00F50B11">
              <w:rPr>
                <w:sz w:val="24"/>
                <w:szCs w:val="24"/>
              </w:rPr>
              <w:t xml:space="preserve"> дробей, десятичных дробей</w:t>
            </w:r>
          </w:p>
        </w:tc>
      </w:tr>
      <w:tr w:rsidR="00B15930" w:rsidRPr="00F50B11" w:rsidTr="00522E6C">
        <w:trPr>
          <w:trHeight w:val="1035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9 Овладение навыками письменных вычислений 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</w:t>
            </w:r>
          </w:p>
        </w:tc>
      </w:tr>
      <w:tr w:rsidR="00B15930" w:rsidRPr="00F50B11" w:rsidTr="00522E6C">
        <w:trPr>
          <w:trHeight w:val="780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10 Умение анализировать, извлекать необходимую информацию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Решать несложные логические задачи, находить пересечение, объединение, подмножество в простейших ситуациях </w:t>
            </w:r>
          </w:p>
        </w:tc>
      </w:tr>
      <w:tr w:rsidR="00B15930" w:rsidRPr="00F50B11" w:rsidTr="00522E6C">
        <w:trPr>
          <w:trHeight w:val="1350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11 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</w:tr>
      <w:tr w:rsidR="00B15930" w:rsidRPr="00F50B11" w:rsidTr="00522E6C">
        <w:trPr>
          <w:trHeight w:val="1560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12 Овладение геометрическим языком, развитие навыков изобразительных умений, навыков геометрических построений 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gramStart"/>
            <w:r w:rsidRPr="00F50B11">
              <w:rPr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F50B11">
              <w:rPr>
                <w:sz w:val="24"/>
                <w:szCs w:val="24"/>
              </w:rPr>
              <w:t xml:space="preserve"> Изображать изучаемые фигуры от руки и с помощью линейки </w:t>
            </w:r>
          </w:p>
        </w:tc>
      </w:tr>
      <w:tr w:rsidR="00B15930" w:rsidRPr="00F50B11" w:rsidTr="00522E6C">
        <w:trPr>
          <w:trHeight w:val="1185"/>
        </w:trPr>
        <w:tc>
          <w:tcPr>
            <w:tcW w:w="934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13 Умение проводить логические обоснования, доказательства математических утверждений 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Решать простые и сложные задачи разных типов, а также задачи повышенной трудности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spacing w:after="200"/>
        <w:jc w:val="center"/>
        <w:rPr>
          <w:sz w:val="24"/>
          <w:szCs w:val="24"/>
        </w:rPr>
      </w:pPr>
      <w:r w:rsidRPr="00F50B11">
        <w:rPr>
          <w:sz w:val="24"/>
          <w:szCs w:val="24"/>
        </w:rPr>
        <w:tab/>
        <w:t>Анализ личных результатов ВПР обучающихся</w:t>
      </w:r>
    </w:p>
    <w:tbl>
      <w:tblPr>
        <w:tblW w:w="14459" w:type="dxa"/>
        <w:tblInd w:w="-147" w:type="dxa"/>
        <w:tblLayout w:type="fixed"/>
        <w:tblLook w:val="04A0"/>
      </w:tblPr>
      <w:tblGrid>
        <w:gridCol w:w="1248"/>
        <w:gridCol w:w="2013"/>
        <w:gridCol w:w="567"/>
        <w:gridCol w:w="425"/>
        <w:gridCol w:w="425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992"/>
        <w:gridCol w:w="1559"/>
        <w:gridCol w:w="1276"/>
      </w:tblGrid>
      <w:tr w:rsidR="00B15930" w:rsidRPr="00F50B11" w:rsidTr="00522E6C">
        <w:trPr>
          <w:trHeight w:val="30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Артеменко 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Безматерных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Бобров 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3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Галак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Громова ЮА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4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Губанов ДК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Евсюков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39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Казанцев 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Куклина </w:t>
            </w:r>
            <w:proofErr w:type="gramStart"/>
            <w:r w:rsidRPr="00F50B11">
              <w:rPr>
                <w:rFonts w:eastAsia="Times New Roman"/>
                <w:sz w:val="24"/>
                <w:szCs w:val="24"/>
              </w:rPr>
              <w:t>ЮН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Лукьянчикова КЕ.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13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Насырова 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Неминский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Носова 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Обухова ЮС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Понамарев НВ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Прибытков АЕ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Пятков ДС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Рудакова ДП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Тупикина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Фурцев ВН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Холодилина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Шевчук 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Шимпф</w:t>
            </w:r>
            <w:proofErr w:type="spellEnd"/>
            <w:proofErr w:type="gramStart"/>
            <w:r w:rsidRPr="00F50B11"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Ширнина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ЮВ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Шумский МД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Южакова ЮА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</w:rPr>
              <w:t>Итого  справились</w:t>
            </w:r>
          </w:p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sz w:val="24"/>
          <w:szCs w:val="24"/>
        </w:rPr>
        <w:sectPr w:rsidR="00B15930" w:rsidRPr="00F50B11" w:rsidSect="005F558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spacing w:after="200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Артеменко ИИ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171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Безматерных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2,3,4,9,11,12,13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Бобров ДА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Галак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МВ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2,3,7,9,11,12,13</w:t>
            </w: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Громова ЮА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2,3,4,5,7,9,12,13</w:t>
            </w: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Губанов ДК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Евсюков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2,5,7,8,9,10,12,13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Казанцев МА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4,7,9,11,12,13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Куклина </w:t>
            </w:r>
            <w:proofErr w:type="gramStart"/>
            <w:r w:rsidRPr="00F50B11">
              <w:rPr>
                <w:rFonts w:eastAsia="Times New Roman"/>
                <w:sz w:val="24"/>
                <w:szCs w:val="24"/>
              </w:rPr>
              <w:t>ЮН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Лукьянчикова КЕ.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1,4,8,9,11,12,13</w:t>
            </w:r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Насырова ТА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1,2,3,4,5,6,7,8,9,10,11,12,13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Неминский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НС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Носова МА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1,4,5,6,7,9,12,13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Обухова ЮС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3,4,5,8,9,11,12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Понамарев НВ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Прибытков АЕ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3,9,10,11,12,13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Пятков ДС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Рудакова ДП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2,9,12,13</w:t>
            </w:r>
          </w:p>
        </w:tc>
      </w:tr>
      <w:tr w:rsidR="00B15930" w:rsidRPr="00F50B11" w:rsidTr="00522E6C">
        <w:trPr>
          <w:trHeight w:val="36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Тупикина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ЕИ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40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Фурцев ВН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46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Холодилина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ДН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9,11,12,13</w:t>
            </w:r>
          </w:p>
        </w:tc>
      </w:tr>
      <w:tr w:rsidR="00B15930" w:rsidRPr="00F50B11" w:rsidTr="00522E6C">
        <w:trPr>
          <w:trHeight w:val="2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Шевчук ДА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2,4,7,9,11,12,13</w:t>
            </w:r>
          </w:p>
        </w:tc>
      </w:tr>
      <w:tr w:rsidR="00B15930" w:rsidRPr="00F50B11" w:rsidTr="00522E6C">
        <w:trPr>
          <w:trHeight w:val="7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Шимпф</w:t>
            </w:r>
            <w:proofErr w:type="spellEnd"/>
            <w:proofErr w:type="gramStart"/>
            <w:r w:rsidRPr="00F50B11"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9,11,13</w:t>
            </w:r>
          </w:p>
        </w:tc>
      </w:tr>
      <w:tr w:rsidR="00B15930" w:rsidRPr="00F50B11" w:rsidTr="00522E6C">
        <w:trPr>
          <w:trHeight w:val="70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Ширнина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ЮВ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3,5,7,9,11,12,13</w:t>
            </w:r>
          </w:p>
        </w:tc>
      </w:tr>
      <w:tr w:rsidR="00B15930" w:rsidRPr="00F50B11" w:rsidTr="00522E6C">
        <w:trPr>
          <w:trHeight w:val="45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Шумский МД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79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Южакова ЮА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after="20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2,3,5,8,9,12,13</w:t>
            </w:r>
          </w:p>
        </w:tc>
      </w:tr>
    </w:tbl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jc w:val="center"/>
        <w:rPr>
          <w:sz w:val="24"/>
          <w:szCs w:val="24"/>
        </w:rPr>
        <w:sectPr w:rsidR="00B15930" w:rsidRPr="00F50B11" w:rsidSect="005F558D">
          <w:pgSz w:w="11906" w:h="16838"/>
          <w:pgMar w:top="284" w:right="312" w:bottom="1134" w:left="85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spacing w:after="200"/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 результатов ВПР по математике обучающихся 7а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Не  справились 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B15930" w:rsidRPr="00F50B11" w:rsidRDefault="00B15930" w:rsidP="00B15930">
      <w:pPr>
        <w:spacing w:after="200"/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sz w:val="24"/>
          <w:szCs w:val="24"/>
        </w:rPr>
      </w:pPr>
      <w:r w:rsidRPr="00F50B11">
        <w:rPr>
          <w:sz w:val="24"/>
          <w:szCs w:val="24"/>
        </w:rPr>
        <w:t>В результате проведенного анализа результатов ВПР по математике в 7а классе определены проблемные поля, дефициты в виде несформированных следующих планируемых результатов:</w:t>
      </w:r>
    </w:p>
    <w:p w:rsidR="00B15930" w:rsidRPr="00F50B11" w:rsidRDefault="00B15930" w:rsidP="00B15930">
      <w:pPr>
        <w:spacing w:after="200"/>
        <w:rPr>
          <w:sz w:val="24"/>
          <w:szCs w:val="24"/>
        </w:rPr>
      </w:pPr>
      <w:r w:rsidRPr="00F50B11">
        <w:rPr>
          <w:sz w:val="24"/>
          <w:szCs w:val="24"/>
        </w:rPr>
        <w:t>1.Оперировать  понятием целое число.</w:t>
      </w:r>
    </w:p>
    <w:p w:rsidR="00B15930" w:rsidRPr="00F50B11" w:rsidRDefault="00B15930" w:rsidP="00B15930">
      <w:pPr>
        <w:spacing w:after="200"/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2. </w:t>
      </w:r>
      <w:r w:rsidRPr="00F50B11">
        <w:rPr>
          <w:sz w:val="24"/>
          <w:szCs w:val="24"/>
        </w:rPr>
        <w:t xml:space="preserve">Оперировать  понятием обыкновенная дробь, смешанное число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3. </w:t>
      </w:r>
      <w:r w:rsidRPr="00F50B11">
        <w:rPr>
          <w:sz w:val="24"/>
          <w:szCs w:val="24"/>
        </w:rPr>
        <w:t xml:space="preserve">Решать задачи на нахождение части числа и числа по его части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4. </w:t>
      </w:r>
      <w:r w:rsidRPr="00F50B11">
        <w:rPr>
          <w:sz w:val="24"/>
          <w:szCs w:val="24"/>
        </w:rPr>
        <w:t xml:space="preserve">Оперировать понятием десятичная дробь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5. Сравнивать рациональные числа / упорядочивать числа, записанные в </w:t>
      </w:r>
      <w:proofErr w:type="spellStart"/>
      <w:r w:rsidRPr="00F50B11">
        <w:rPr>
          <w:sz w:val="24"/>
          <w:szCs w:val="24"/>
        </w:rPr>
        <w:t>видеобыкновенных</w:t>
      </w:r>
      <w:proofErr w:type="spellEnd"/>
      <w:r w:rsidRPr="00F50B11">
        <w:rPr>
          <w:sz w:val="24"/>
          <w:szCs w:val="24"/>
        </w:rPr>
        <w:t xml:space="preserve"> дробей, десятичных дробей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6.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7.Решать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F50B11">
        <w:rPr>
          <w:rFonts w:eastAsia="Times New Roman"/>
          <w:sz w:val="24"/>
          <w:szCs w:val="24"/>
          <w:lang w:eastAsia="ru-RU"/>
        </w:rPr>
        <w:t>Дата _______________                                                          __________________________/Михалева С.Ю..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contextualSpacing/>
        <w:jc w:val="center"/>
        <w:rPr>
          <w:b/>
          <w:bCs/>
          <w:sz w:val="24"/>
          <w:szCs w:val="24"/>
        </w:rPr>
      </w:pPr>
      <w:r w:rsidRPr="00F50B11">
        <w:rPr>
          <w:b/>
          <w:bCs/>
          <w:sz w:val="24"/>
          <w:szCs w:val="24"/>
        </w:rPr>
        <w:t xml:space="preserve">АНАЛИТИЧЕСКАЯ СПРАВКА </w:t>
      </w:r>
    </w:p>
    <w:p w:rsidR="00B15930" w:rsidRPr="00F50B11" w:rsidRDefault="00B15930" w:rsidP="00B15930">
      <w:pPr>
        <w:contextualSpacing/>
        <w:jc w:val="center"/>
        <w:rPr>
          <w:b/>
          <w:bCs/>
          <w:sz w:val="24"/>
          <w:szCs w:val="24"/>
        </w:rPr>
      </w:pPr>
      <w:r w:rsidRPr="00F50B11">
        <w:rPr>
          <w:b/>
          <w:bCs/>
          <w:sz w:val="24"/>
          <w:szCs w:val="24"/>
        </w:rPr>
        <w:t>о результатах ВПР по географии</w:t>
      </w:r>
    </w:p>
    <w:p w:rsidR="00B15930" w:rsidRPr="00F50B11" w:rsidRDefault="00B15930" w:rsidP="00B15930">
      <w:pPr>
        <w:contextualSpacing/>
        <w:jc w:val="center"/>
        <w:rPr>
          <w:b/>
          <w:bCs/>
          <w:sz w:val="24"/>
          <w:szCs w:val="24"/>
        </w:rPr>
      </w:pPr>
      <w:r w:rsidRPr="00F50B11">
        <w:rPr>
          <w:b/>
          <w:bCs/>
          <w:sz w:val="24"/>
          <w:szCs w:val="24"/>
        </w:rPr>
        <w:t xml:space="preserve">учащихся 8А класса </w:t>
      </w:r>
      <w:proofErr w:type="spellStart"/>
      <w:r w:rsidRPr="00F50B11">
        <w:rPr>
          <w:b/>
          <w:bCs/>
          <w:sz w:val="24"/>
          <w:szCs w:val="24"/>
        </w:rPr>
        <w:t>Нижнекаменская</w:t>
      </w:r>
      <w:proofErr w:type="spellEnd"/>
      <w:r w:rsidRPr="00F50B11">
        <w:rPr>
          <w:b/>
          <w:bCs/>
          <w:sz w:val="24"/>
          <w:szCs w:val="24"/>
        </w:rPr>
        <w:t xml:space="preserve"> СОШ филиал МБОУ АСОШ № 1в 2022-2023 учебном году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Дата проведения ВПР по биологии </w:t>
      </w:r>
      <w:r w:rsidRPr="00F50B11">
        <w:rPr>
          <w:sz w:val="24"/>
          <w:szCs w:val="24"/>
          <w:u w:val="single"/>
        </w:rPr>
        <w:t>07.10.2022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11.12.2022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составила </w:t>
      </w:r>
      <w:proofErr w:type="spellStart"/>
      <w:r w:rsidRPr="00F50B11">
        <w:rPr>
          <w:sz w:val="24"/>
          <w:szCs w:val="24"/>
          <w:u w:val="single"/>
        </w:rPr>
        <w:t>Михалёва</w:t>
      </w:r>
      <w:proofErr w:type="gramStart"/>
      <w:r w:rsidRPr="00F50B11">
        <w:rPr>
          <w:sz w:val="24"/>
          <w:szCs w:val="24"/>
          <w:u w:val="single"/>
        </w:rPr>
        <w:t>.Т</w:t>
      </w:r>
      <w:proofErr w:type="gramEnd"/>
      <w:r w:rsidRPr="00F50B11">
        <w:rPr>
          <w:sz w:val="24"/>
          <w:szCs w:val="24"/>
          <w:u w:val="single"/>
        </w:rPr>
        <w:t>.П</w:t>
      </w:r>
      <w:proofErr w:type="spellEnd"/>
      <w:r w:rsidRPr="00F50B11">
        <w:rPr>
          <w:sz w:val="24"/>
          <w:szCs w:val="24"/>
          <w:u w:val="single"/>
        </w:rPr>
        <w:t>., учитель географии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14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9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5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4 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Повысили результаты 0 человек. </w:t>
      </w:r>
    </w:p>
    <w:p w:rsidR="00B15930" w:rsidRPr="00F50B11" w:rsidRDefault="00B15930" w:rsidP="00B15930">
      <w:pPr>
        <w:rPr>
          <w:color w:val="FF0000"/>
          <w:sz w:val="24"/>
          <w:szCs w:val="24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КИМ ВПР 7 класса 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направлены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на проверку 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сформированности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у обучающихся: 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– предметных географических умений по работе с картографическими, иллюстративными, графическими и текстовыми источниками информации, умений обобщать, анализировать и оценивать информацию в целях интерпретации данных;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– видов деятельности по получению нового географического знания, преобразованию и применению знания в учебных и учебно-проектных ситуациях;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–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</w:t>
      </w:r>
    </w:p>
    <w:tbl>
      <w:tblPr>
        <w:tblW w:w="9343" w:type="dxa"/>
        <w:tblInd w:w="99" w:type="dxa"/>
        <w:tblLook w:val="04A0"/>
      </w:tblPr>
      <w:tblGrid>
        <w:gridCol w:w="9343"/>
      </w:tblGrid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Достижение планируемых результатов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1.Освоение Земли человеком. Мировой океан и его части. Географическое положение и природа материков Земли</w:t>
            </w:r>
            <w:r w:rsidRPr="00F50B11">
              <w:rPr>
                <w:sz w:val="24"/>
                <w:szCs w:val="24"/>
              </w:rPr>
              <w:tab/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рассуждение.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Смысловое чтение.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2. Литосфера и рельеф Земли. Географическое положение и природа материков Земли</w:t>
            </w:r>
            <w:r w:rsidRPr="00F50B11">
              <w:rPr>
                <w:sz w:val="24"/>
                <w:szCs w:val="24"/>
              </w:rPr>
              <w:tab/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задач.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>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Атмосфера и климаты Земли. Географическая оболочка. Географическое положение и природа материков Земли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рассуждение.</w:t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Умение использовать источники географической информации для решения различных задач. </w:t>
            </w:r>
          </w:p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Умения: различать изученные географические объекты, процессы </w:t>
            </w: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иявления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F50B11">
              <w:rPr>
                <w:sz w:val="24"/>
                <w:szCs w:val="24"/>
              </w:rPr>
              <w:t xml:space="preserve"> Главные закономерности природы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</w:t>
            </w:r>
            <w:proofErr w:type="gramStart"/>
            <w:r w:rsidRPr="00F50B11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50B11">
              <w:rPr>
                <w:sz w:val="24"/>
                <w:szCs w:val="24"/>
              </w:rPr>
              <w:t xml:space="preserve">, умозаключение и делать выводы. Умения создавать, применять и преобразовывать модели и схемы для решения учебных задач.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Умение использовать источники географической информации для решения различных задач.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Умение различать географические процессы и явления, определяющие особенности природы материков и океанов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Pr="00F50B11">
              <w:rPr>
                <w:sz w:val="24"/>
                <w:szCs w:val="24"/>
              </w:rPr>
              <w:t xml:space="preserve"> Географическое положение и природа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рассуждение.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Умение различать географические процессы и явления, определяющие особенности природы и населения материков и океанов.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Умение представлять в различных формах географическую информацию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F50B11">
              <w:rPr>
                <w:sz w:val="24"/>
                <w:szCs w:val="24"/>
              </w:rPr>
              <w:t xml:space="preserve"> Главные закономерности природы Земли. Население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рассуждение.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Умение применять географическое мышление в познавательной, </w:t>
            </w:r>
            <w:r w:rsidRPr="00F50B11">
              <w:rPr>
                <w:sz w:val="24"/>
                <w:szCs w:val="24"/>
              </w:rPr>
              <w:lastRenderedPageBreak/>
              <w:t>коммуникативной и социальной практике. Первичные компетенции использования территориального подхода как основы географического мышления;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 Умение использовать источники географической информации для решения различных задач.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</w:t>
            </w:r>
            <w:r w:rsidRPr="00F50B11">
              <w:rPr>
                <w:sz w:val="24"/>
                <w:szCs w:val="24"/>
              </w:rPr>
              <w:t xml:space="preserve"> Население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Умение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</w:t>
            </w:r>
            <w:proofErr w:type="gramStart"/>
            <w:r w:rsidRPr="00F50B11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50B11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F50B11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F50B11">
              <w:rPr>
                <w:sz w:val="24"/>
                <w:szCs w:val="24"/>
              </w:rPr>
              <w:t xml:space="preserve"> задач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8.</w:t>
            </w:r>
            <w:r w:rsidRPr="00F50B11">
              <w:rPr>
                <w:sz w:val="24"/>
                <w:szCs w:val="24"/>
              </w:rPr>
              <w:t xml:space="preserve"> Географическое положение и природа материков Земли. Население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Умение применять географическое мышление в познавательной, коммуникативной и социальной практике.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Умение различать изученные географические объекты на основе известных характерных свойств.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1906" w:h="16838"/>
          <w:pgMar w:top="284" w:right="312" w:bottom="1134" w:left="851" w:header="709" w:footer="709" w:gutter="0"/>
          <w:cols w:space="720"/>
          <w:docGrid w:linePitch="299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tbl>
      <w:tblPr>
        <w:tblW w:w="14947" w:type="dxa"/>
        <w:tblLook w:val="04A0"/>
      </w:tblPr>
      <w:tblGrid>
        <w:gridCol w:w="734"/>
        <w:gridCol w:w="1194"/>
        <w:gridCol w:w="508"/>
        <w:gridCol w:w="508"/>
        <w:gridCol w:w="508"/>
        <w:gridCol w:w="508"/>
        <w:gridCol w:w="50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719"/>
        <w:gridCol w:w="1386"/>
        <w:gridCol w:w="720"/>
        <w:gridCol w:w="1242"/>
      </w:tblGrid>
      <w:tr w:rsidR="00B15930" w:rsidRPr="00F50B11" w:rsidTr="00522E6C">
        <w:trPr>
          <w:trHeight w:val="15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1.2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2.3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3.3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 (2б)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5.2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6.3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8.1 (1б)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8.2 (2б)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за предыдущий год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80112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  <w:sectPr w:rsidR="00B15930" w:rsidRPr="00F50B11" w:rsidSect="005F558D">
          <w:pgSz w:w="16838" w:h="11906" w:orient="landscape"/>
          <w:pgMar w:top="312" w:right="1134" w:bottom="851" w:left="284" w:header="709" w:footer="709" w:gutter="0"/>
          <w:cols w:space="720"/>
          <w:docGrid w:linePitch="299"/>
        </w:sectPr>
      </w:pPr>
      <w:r w:rsidRPr="00F50B11">
        <w:rPr>
          <w:rFonts w:eastAsia="Times New Roman"/>
          <w:sz w:val="24"/>
          <w:szCs w:val="24"/>
          <w:lang w:eastAsia="ru-RU"/>
        </w:rPr>
        <w:t>Не сформированы следующие планируемые результаты:</w:t>
      </w: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tbl>
      <w:tblPr>
        <w:tblW w:w="9791" w:type="dxa"/>
        <w:tblInd w:w="103" w:type="dxa"/>
        <w:tblLook w:val="04A0"/>
      </w:tblPr>
      <w:tblGrid>
        <w:gridCol w:w="1127"/>
        <w:gridCol w:w="3414"/>
        <w:gridCol w:w="5250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Буслаев Юрий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1.1 1.2  1.3   3.1  3.2  3.3     4.2  5.2     6.2    8.1  8.2</w:t>
            </w:r>
          </w:p>
        </w:tc>
      </w:tr>
      <w:tr w:rsidR="00B15930" w:rsidRPr="00F50B11" w:rsidTr="00522E6C">
        <w:trPr>
          <w:trHeight w:val="4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Ершова  Диана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1.1 1.2  1.3  2.2   3.1  5.2  6.1     6.2 6.3  8.1  8.2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Кирина Ирина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   1.1   1.2   1.3  3.1  3.3</w:t>
            </w: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Кирина Ксения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1.1   1.2   1.3  3.1    7.1</w:t>
            </w: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Куксина</w:t>
            </w:r>
            <w:proofErr w:type="spellEnd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1.1 1.2  1.3    2.1  3.1  3.2  3.3  4.1   4.2  5.2    6.1   6.2 6.3   7.2  8.1  8.2</w:t>
            </w: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Леньшин Иван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3.3 8.1  8.2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Стеблнцов</w:t>
            </w:r>
            <w:proofErr w:type="spellEnd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1.1 1.2  2.1   3.1  3.2  3.3   5 .1    5.2  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Туманова Диана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11. 1.2    1.3   3.3  5.2    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Фирсова Василиса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1.1    3..1   3.3   5.2</w:t>
            </w:r>
          </w:p>
        </w:tc>
      </w:tr>
    </w:tbl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Анализ  результатов ВПР по географии  обучающихся 8А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Не  справились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15930" w:rsidRPr="00F50B11" w:rsidRDefault="00B15930" w:rsidP="00B15930">
      <w:pPr>
        <w:spacing w:after="200"/>
        <w:ind w:right="85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 результате проведенного анализа результатов ВПР по географии  в 8 классе определены проблемные поля, дефициты в виде несформированных следующих планируемых результатов:</w:t>
      </w: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1.Освоение Земли человеком. Мировой океан и его части. Географическое положение и природа материков Земли</w:t>
      </w:r>
      <w:r w:rsidRPr="00F50B11">
        <w:rPr>
          <w:rFonts w:eastAsia="Times New Roman"/>
          <w:sz w:val="24"/>
          <w:szCs w:val="24"/>
          <w:lang w:eastAsia="ru-RU"/>
        </w:rPr>
        <w:tab/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грамотно определять понятия, создавать обобщения, устанавливать аналогии;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устанавливать причинно- следственные связи, строить логическое рассуждение.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F50B11">
        <w:rPr>
          <w:sz w:val="24"/>
          <w:szCs w:val="24"/>
        </w:rPr>
        <w:t>и</w:t>
      </w:r>
      <w:proofErr w:type="gramEnd"/>
      <w:r w:rsidRPr="00F50B11">
        <w:rPr>
          <w:sz w:val="24"/>
          <w:szCs w:val="24"/>
        </w:rPr>
        <w:t xml:space="preserve">меть представление  об основных этапах географического освоения Земли, открытиях великих путешественников и землепроходцев, исследованиях материков Земли;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практически применять первичные компетенции использования территориального подхода как основы географического мышления, владение понятийным аппаратом географии;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 ориентироваться в источниках географической информации, выявлять взаимодополняющую географическую информацию;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 различать изученные географические объекты, описывать по карте положение и взаиморасположение географических объектов.   </w:t>
      </w: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    2. Литосфера и рельеф Земли. Географическое положение и природа материков Земли</w:t>
      </w:r>
      <w:r w:rsidRPr="00F50B11">
        <w:rPr>
          <w:rFonts w:eastAsia="Times New Roman"/>
          <w:sz w:val="24"/>
          <w:szCs w:val="24"/>
          <w:lang w:eastAsia="ru-RU"/>
        </w:rPr>
        <w:tab/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>создавать и применять, преобразовывать знаки и символы, модели и схемы для решения учебных задач;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пространстве;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>грамотно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ind w:right="850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различать изученные географические объекты, сравнивать географические объекты на основе известных характерных свойств. </w:t>
      </w:r>
    </w:p>
    <w:p w:rsidR="00B15930" w:rsidRPr="00F50B11" w:rsidRDefault="00B15930" w:rsidP="00B15930">
      <w:pPr>
        <w:spacing w:line="240" w:lineRule="auto"/>
        <w:ind w:left="1080" w:right="850"/>
        <w:contextualSpacing/>
        <w:rPr>
          <w:sz w:val="24"/>
          <w:szCs w:val="24"/>
        </w:rPr>
      </w:pP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3. Атмосфера и климаты Земли. Географическая оболочка. Географическое положение и природа материков Земли</w:t>
      </w:r>
      <w:r w:rsidRPr="00F50B11">
        <w:rPr>
          <w:rFonts w:eastAsia="Times New Roman"/>
          <w:sz w:val="24"/>
          <w:szCs w:val="24"/>
          <w:lang w:eastAsia="ru-RU"/>
        </w:rPr>
        <w:tab/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>Умения определять понятия, создавать обобщения, устанавливать аналогии, классифицировать.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 Умения устанавливать </w:t>
      </w:r>
      <w:proofErr w:type="spellStart"/>
      <w:r w:rsidRPr="00F50B11">
        <w:rPr>
          <w:sz w:val="24"/>
          <w:szCs w:val="24"/>
        </w:rPr>
        <w:t>причинноследственные</w:t>
      </w:r>
      <w:proofErr w:type="spellEnd"/>
      <w:r w:rsidRPr="00F50B11">
        <w:rPr>
          <w:sz w:val="24"/>
          <w:szCs w:val="24"/>
        </w:rPr>
        <w:t xml:space="preserve"> связи, строить логическое рассуждение.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Умение использовать источники географической информации для решения различных задач. </w:t>
      </w:r>
    </w:p>
    <w:p w:rsidR="00B15930" w:rsidRPr="00F50B11" w:rsidRDefault="00B15930" w:rsidP="00B15930">
      <w:pPr>
        <w:numPr>
          <w:ilvl w:val="0"/>
          <w:numId w:val="35"/>
        </w:numPr>
        <w:ind w:right="850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Пользоваться  знаниями </w:t>
      </w:r>
      <w:proofErr w:type="gramStart"/>
      <w:r w:rsidRPr="00F50B11">
        <w:rPr>
          <w:sz w:val="24"/>
          <w:szCs w:val="24"/>
        </w:rPr>
        <w:t>о</w:t>
      </w:r>
      <w:proofErr w:type="gramEnd"/>
      <w:r w:rsidRPr="00F50B11">
        <w:rPr>
          <w:sz w:val="24"/>
          <w:szCs w:val="24"/>
        </w:rPr>
        <w:t xml:space="preserve"> географических законов и закономерностей..</w:t>
      </w:r>
    </w:p>
    <w:p w:rsidR="00B15930" w:rsidRPr="00F50B11" w:rsidRDefault="00B15930" w:rsidP="00B15930">
      <w:pPr>
        <w:ind w:right="85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4. Главные закономерности природы Земли. Население материков Земли.</w:t>
      </w:r>
    </w:p>
    <w:p w:rsidR="00B15930" w:rsidRPr="00F50B11" w:rsidRDefault="00B15930" w:rsidP="00B15930">
      <w:pPr>
        <w:numPr>
          <w:ilvl w:val="0"/>
          <w:numId w:val="33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устанавливать причинно-следственные связи, строить </w:t>
      </w:r>
      <w:proofErr w:type="gramStart"/>
      <w:r w:rsidRPr="00F50B11">
        <w:rPr>
          <w:sz w:val="24"/>
          <w:szCs w:val="24"/>
        </w:rPr>
        <w:t>логическое</w:t>
      </w:r>
      <w:proofErr w:type="gramEnd"/>
      <w:r w:rsidRPr="00F50B11">
        <w:rPr>
          <w:sz w:val="24"/>
          <w:szCs w:val="24"/>
        </w:rPr>
        <w:t xml:space="preserve"> рассуждении;.</w:t>
      </w:r>
    </w:p>
    <w:p w:rsidR="00B15930" w:rsidRPr="00F50B11" w:rsidRDefault="00B15930" w:rsidP="00B15930">
      <w:pPr>
        <w:numPr>
          <w:ilvl w:val="0"/>
          <w:numId w:val="33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умело применять географическое мышление в познавательной, коммуникативной и социальной практике; </w:t>
      </w:r>
    </w:p>
    <w:p w:rsidR="00B15930" w:rsidRPr="00F50B11" w:rsidRDefault="00B15930" w:rsidP="00B15930">
      <w:pPr>
        <w:numPr>
          <w:ilvl w:val="0"/>
          <w:numId w:val="33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Применять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</w:t>
      </w:r>
      <w:r w:rsidRPr="00F50B11">
        <w:rPr>
          <w:sz w:val="24"/>
          <w:szCs w:val="24"/>
        </w:rPr>
        <w:lastRenderedPageBreak/>
        <w:t>в ситуациях повседневного характера, узнавать в них проявление тех или иных географических процессов или закономерностей.</w:t>
      </w:r>
    </w:p>
    <w:p w:rsidR="00B15930" w:rsidRPr="00F50B11" w:rsidRDefault="00B15930" w:rsidP="00B15930">
      <w:pPr>
        <w:spacing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5.Географическое положение и природа материков Земли. Население материков Земли.</w:t>
      </w:r>
    </w:p>
    <w:p w:rsidR="00B15930" w:rsidRPr="00F50B11" w:rsidRDefault="00B15930" w:rsidP="00B15930">
      <w:pPr>
        <w:numPr>
          <w:ilvl w:val="0"/>
          <w:numId w:val="34"/>
        </w:numPr>
        <w:spacing w:line="240" w:lineRule="auto"/>
        <w:contextualSpacing/>
        <w:jc w:val="left"/>
        <w:rPr>
          <w:sz w:val="24"/>
          <w:szCs w:val="24"/>
        </w:rPr>
      </w:pPr>
      <w:proofErr w:type="gramStart"/>
      <w:r w:rsidRPr="00F50B11">
        <w:rPr>
          <w:sz w:val="24"/>
          <w:szCs w:val="24"/>
        </w:rPr>
        <w:t>с</w:t>
      </w:r>
      <w:proofErr w:type="gramEnd"/>
      <w:r w:rsidRPr="00F50B11">
        <w:rPr>
          <w:sz w:val="24"/>
          <w:szCs w:val="24"/>
        </w:rPr>
        <w:t xml:space="preserve">оздавать, применять и преобразовывать знаки и символы, модели и схемы для решения учебных и познавательных задач; </w:t>
      </w:r>
    </w:p>
    <w:p w:rsidR="00B15930" w:rsidRPr="00F50B11" w:rsidRDefault="00B15930" w:rsidP="00B15930">
      <w:pPr>
        <w:numPr>
          <w:ilvl w:val="0"/>
          <w:numId w:val="34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>осознанно использовать речевые средства в соответствии с задачей коммуникации для выражения своих мыслей, владение письменной речью;</w:t>
      </w:r>
    </w:p>
    <w:p w:rsidR="00B15930" w:rsidRPr="00F50B11" w:rsidRDefault="00B15930" w:rsidP="00B15930">
      <w:pPr>
        <w:numPr>
          <w:ilvl w:val="0"/>
          <w:numId w:val="34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применять географическое мышление в познавательной, коммуникативной и социальной практике.</w:t>
      </w:r>
    </w:p>
    <w:p w:rsidR="00B15930" w:rsidRPr="00F50B11" w:rsidRDefault="00B15930" w:rsidP="00B15930">
      <w:pPr>
        <w:numPr>
          <w:ilvl w:val="0"/>
          <w:numId w:val="47"/>
        </w:numPr>
        <w:shd w:val="clear" w:color="auto" w:fill="FFFFFF"/>
        <w:spacing w:after="150" w:line="240" w:lineRule="auto"/>
        <w:ind w:left="284" w:hanging="568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: затруднения вызвали: значение растений, грибов и бактерий в природе и жизни человека; сравнение биологических признаков таксонов на предмет их морфологических различий; биологические знаки и символы с целью определения систематического положения растения;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</w:t>
      </w:r>
    </w:p>
    <w:p w:rsidR="00B15930" w:rsidRPr="00F50B11" w:rsidRDefault="00B15930" w:rsidP="00B15930">
      <w:pPr>
        <w:shd w:val="clear" w:color="auto" w:fill="FFFFFF"/>
        <w:spacing w:after="15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b/>
          <w:bCs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2.В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spacing w:line="240" w:lineRule="auto"/>
        <w:ind w:left="426" w:hanging="142"/>
        <w:contextualSpacing/>
        <w:rPr>
          <w:sz w:val="24"/>
          <w:szCs w:val="24"/>
        </w:rPr>
      </w:pPr>
    </w:p>
    <w:p w:rsidR="00B15930" w:rsidRPr="00F50B11" w:rsidRDefault="00B15930" w:rsidP="00B15930">
      <w:pPr>
        <w:spacing w:after="200"/>
        <w:ind w:left="426" w:right="850" w:hanging="142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Дата _______________                                                     _________/Т.П. Михалёва./</w:t>
      </w: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  <w:sectPr w:rsidR="00B15930" w:rsidRPr="00F50B11" w:rsidSect="005F558D">
          <w:pgSz w:w="11906" w:h="16838"/>
          <w:pgMar w:top="284" w:right="312" w:bottom="1134" w:left="851" w:header="709" w:footer="709" w:gutter="0"/>
          <w:cols w:space="720"/>
          <w:docGrid w:linePitch="299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contextualSpacing/>
        <w:jc w:val="center"/>
        <w:rPr>
          <w:b/>
          <w:bCs/>
          <w:sz w:val="24"/>
          <w:szCs w:val="24"/>
        </w:rPr>
      </w:pPr>
      <w:r w:rsidRPr="00F50B11">
        <w:rPr>
          <w:b/>
          <w:bCs/>
          <w:sz w:val="24"/>
          <w:szCs w:val="24"/>
        </w:rPr>
        <w:t xml:space="preserve">АНАЛИТИЧЕСКАЯ СПРАВКА </w:t>
      </w:r>
    </w:p>
    <w:p w:rsidR="00B15930" w:rsidRPr="00F50B11" w:rsidRDefault="00B15930" w:rsidP="00B15930">
      <w:pPr>
        <w:contextualSpacing/>
        <w:jc w:val="center"/>
        <w:rPr>
          <w:b/>
          <w:bCs/>
          <w:sz w:val="24"/>
          <w:szCs w:val="24"/>
        </w:rPr>
      </w:pPr>
      <w:r w:rsidRPr="00F50B11">
        <w:rPr>
          <w:b/>
          <w:bCs/>
          <w:sz w:val="24"/>
          <w:szCs w:val="24"/>
        </w:rPr>
        <w:t>о результатах ВПР по географии</w:t>
      </w:r>
    </w:p>
    <w:p w:rsidR="00B15930" w:rsidRPr="00F50B11" w:rsidRDefault="00B15930" w:rsidP="00B15930">
      <w:pPr>
        <w:contextualSpacing/>
        <w:jc w:val="center"/>
        <w:rPr>
          <w:b/>
          <w:bCs/>
          <w:sz w:val="24"/>
          <w:szCs w:val="24"/>
        </w:rPr>
      </w:pPr>
      <w:r w:rsidRPr="00F50B11">
        <w:rPr>
          <w:b/>
          <w:bCs/>
          <w:sz w:val="24"/>
          <w:szCs w:val="24"/>
        </w:rPr>
        <w:t xml:space="preserve">учащихся 8А класса </w:t>
      </w:r>
      <w:proofErr w:type="spellStart"/>
      <w:r w:rsidRPr="00F50B11">
        <w:rPr>
          <w:b/>
          <w:bCs/>
          <w:sz w:val="24"/>
          <w:szCs w:val="24"/>
        </w:rPr>
        <w:t>Нижнекаменская</w:t>
      </w:r>
      <w:proofErr w:type="spellEnd"/>
      <w:r w:rsidRPr="00F50B11">
        <w:rPr>
          <w:b/>
          <w:bCs/>
          <w:sz w:val="24"/>
          <w:szCs w:val="24"/>
        </w:rPr>
        <w:t xml:space="preserve"> СОШ филиал МБОУ АСОШ № 1в 2022-2023 учебном году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проведения ВПР по географии 11</w:t>
      </w:r>
      <w:r w:rsidRPr="00F50B11">
        <w:rPr>
          <w:sz w:val="24"/>
          <w:szCs w:val="24"/>
          <w:u w:val="single"/>
        </w:rPr>
        <w:t>.04.2023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12.04.2023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составила </w:t>
      </w:r>
      <w:proofErr w:type="spellStart"/>
      <w:r w:rsidRPr="00F50B11">
        <w:rPr>
          <w:sz w:val="24"/>
          <w:szCs w:val="24"/>
          <w:u w:val="single"/>
        </w:rPr>
        <w:t>Михалёва</w:t>
      </w:r>
      <w:proofErr w:type="gramStart"/>
      <w:r w:rsidRPr="00F50B11">
        <w:rPr>
          <w:sz w:val="24"/>
          <w:szCs w:val="24"/>
          <w:u w:val="single"/>
        </w:rPr>
        <w:t>.Т</w:t>
      </w:r>
      <w:proofErr w:type="gramEnd"/>
      <w:r w:rsidRPr="00F50B11">
        <w:rPr>
          <w:sz w:val="24"/>
          <w:szCs w:val="24"/>
          <w:u w:val="single"/>
        </w:rPr>
        <w:t>.П</w:t>
      </w:r>
      <w:proofErr w:type="spellEnd"/>
      <w:r w:rsidRPr="00F50B11">
        <w:rPr>
          <w:sz w:val="24"/>
          <w:szCs w:val="24"/>
          <w:u w:val="single"/>
        </w:rPr>
        <w:t>., учитель географии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14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12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12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Повысили результаты 0 человек. </w:t>
      </w:r>
    </w:p>
    <w:p w:rsidR="00B15930" w:rsidRPr="00F50B11" w:rsidRDefault="00B15930" w:rsidP="00B15930">
      <w:pPr>
        <w:rPr>
          <w:color w:val="FF0000"/>
          <w:sz w:val="24"/>
          <w:szCs w:val="24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КИМ ВПР 7 класса 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направлены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на проверку 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сформированности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у обучающихся: 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– предметных географических умений по работе с картографическими, иллюстративными, графическими и текстовыми источниками информации, умений обобщать, анализировать и оценивать информацию в целях интерпретации данных;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– видов деятельности по получению нового географического знания, преобразованию и применению знания в учебных и учебно-проектных ситуациях;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–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</w:t>
      </w:r>
    </w:p>
    <w:tbl>
      <w:tblPr>
        <w:tblW w:w="9343" w:type="dxa"/>
        <w:tblInd w:w="99" w:type="dxa"/>
        <w:tblLook w:val="04A0"/>
      </w:tblPr>
      <w:tblGrid>
        <w:gridCol w:w="9343"/>
      </w:tblGrid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Достижение планируемых результатов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1.Освоение Земли человеком. Мировой океан и его части. Географическое положение и природа материков Земли</w:t>
            </w:r>
            <w:r w:rsidRPr="00F50B11">
              <w:rPr>
                <w:sz w:val="24"/>
                <w:szCs w:val="24"/>
              </w:rPr>
              <w:tab/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рассуждение.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Смысловое чтение.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2. Литосфера и рельеф Земли. Географическое положение и природа материков Земли</w:t>
            </w:r>
            <w:r w:rsidRPr="00F50B11">
              <w:rPr>
                <w:sz w:val="24"/>
                <w:szCs w:val="24"/>
              </w:rPr>
              <w:tab/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задач.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 использовать источники географической информации для решения различных задач: выявление географических зависимостей и </w:t>
            </w:r>
            <w:r w:rsidRPr="00F50B11">
              <w:rPr>
                <w:sz w:val="24"/>
                <w:szCs w:val="24"/>
              </w:rPr>
              <w:lastRenderedPageBreak/>
              <w:t xml:space="preserve">закономерностей; расчет количественных показателей, характеризующих географические объекты; сопоставление географической информации.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16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Атмосфера и климаты Земли. Географическая оболочка. Географическое положение и природа материков Земли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рассуждение.</w:t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      </w:r>
          </w:p>
          <w:p w:rsidR="00B15930" w:rsidRPr="00F50B11" w:rsidRDefault="00B15930" w:rsidP="00B15930">
            <w:pPr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Умение использовать источники географической информации для решения различных задач. </w:t>
            </w:r>
          </w:p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Умения: различать изученные географические объекты, процессы </w:t>
            </w: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иявления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F50B11">
              <w:rPr>
                <w:sz w:val="24"/>
                <w:szCs w:val="24"/>
              </w:rPr>
              <w:t xml:space="preserve"> Главные закономерности природы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</w:t>
            </w:r>
            <w:proofErr w:type="gramStart"/>
            <w:r w:rsidRPr="00F50B11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50B11">
              <w:rPr>
                <w:sz w:val="24"/>
                <w:szCs w:val="24"/>
              </w:rPr>
              <w:t xml:space="preserve">, умозаключение и делать выводы. Умения создавать, применять и преобразовывать модели и схемы для решения учебных задач.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Умение использовать источники географической информации для решения различных задач.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Умение различать географические процессы и явления, определяющие особенности природы материков и океанов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Pr="00F50B11">
              <w:rPr>
                <w:sz w:val="24"/>
                <w:szCs w:val="24"/>
              </w:rPr>
              <w:t xml:space="preserve"> Географическое положение и природа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рассуждение.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Умение различать географические процессы и явления, определяющие особенности природы и населения материков и океанов.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Умение представлять в различных формах географическую информацию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F50B11">
              <w:rPr>
                <w:sz w:val="24"/>
                <w:szCs w:val="24"/>
              </w:rPr>
              <w:t xml:space="preserve"> Главные закономерности природы Земли. Население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логическое </w:t>
            </w:r>
            <w:r w:rsidRPr="00F50B11">
              <w:rPr>
                <w:sz w:val="24"/>
                <w:szCs w:val="24"/>
              </w:rPr>
              <w:lastRenderedPageBreak/>
              <w:t xml:space="preserve">рассуждение.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 Умение использовать источники географической информации для решения различных задач.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4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</w:t>
            </w:r>
            <w:r w:rsidRPr="00F50B11">
              <w:rPr>
                <w:sz w:val="24"/>
                <w:szCs w:val="24"/>
              </w:rPr>
              <w:t xml:space="preserve"> Население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Умение устанавливать </w:t>
            </w:r>
            <w:proofErr w:type="spellStart"/>
            <w:r w:rsidRPr="00F50B11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50B11">
              <w:rPr>
                <w:sz w:val="24"/>
                <w:szCs w:val="24"/>
              </w:rPr>
              <w:t xml:space="preserve"> связи, строить </w:t>
            </w:r>
            <w:proofErr w:type="gramStart"/>
            <w:r w:rsidRPr="00F50B11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50B11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F50B11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F50B11">
              <w:rPr>
                <w:sz w:val="24"/>
                <w:szCs w:val="24"/>
              </w:rPr>
              <w:t xml:space="preserve"> задач</w:t>
            </w:r>
          </w:p>
        </w:tc>
      </w:tr>
      <w:tr w:rsidR="00B15930" w:rsidRPr="00F50B11" w:rsidTr="00522E6C">
        <w:trPr>
          <w:trHeight w:val="280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8.</w:t>
            </w:r>
            <w:r w:rsidRPr="00F50B11">
              <w:rPr>
                <w:sz w:val="24"/>
                <w:szCs w:val="24"/>
              </w:rPr>
              <w:t xml:space="preserve"> Географическое положение и природа материков Земли. Население материков Земли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 Умение применять географическое мышление в познавательной, коммуникативной и социальной практике.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 xml:space="preserve">Умение различать изученные географические объекты на основе известных характерных свойств. </w:t>
            </w:r>
          </w:p>
          <w:p w:rsidR="00B15930" w:rsidRPr="00F50B11" w:rsidRDefault="00B15930" w:rsidP="00B15930">
            <w:pPr>
              <w:pStyle w:val="a6"/>
              <w:widowControl/>
              <w:numPr>
                <w:ilvl w:val="0"/>
                <w:numId w:val="46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F50B11">
              <w:rPr>
                <w:sz w:val="24"/>
                <w:szCs w:val="24"/>
              </w:rPr>
              <w:t>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284" w:right="312" w:bottom="1134" w:left="851" w:header="709" w:footer="709" w:gutter="0"/>
          <w:cols w:space="720"/>
          <w:docGrid w:linePitch="299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tbl>
      <w:tblPr>
        <w:tblW w:w="14947" w:type="dxa"/>
        <w:tblLook w:val="04A0"/>
      </w:tblPr>
      <w:tblGrid>
        <w:gridCol w:w="734"/>
        <w:gridCol w:w="1194"/>
        <w:gridCol w:w="508"/>
        <w:gridCol w:w="508"/>
        <w:gridCol w:w="508"/>
        <w:gridCol w:w="508"/>
        <w:gridCol w:w="508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719"/>
        <w:gridCol w:w="1386"/>
        <w:gridCol w:w="720"/>
        <w:gridCol w:w="1242"/>
      </w:tblGrid>
      <w:tr w:rsidR="00B15930" w:rsidRPr="00F50B11" w:rsidTr="00522E6C">
        <w:trPr>
          <w:trHeight w:val="15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1.2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1.3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2.3 (2б)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3.2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3.3 (2б)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 (2б)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5.2 (3б)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6.1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6.3 (1б)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7.1 (2б)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7.2 (1б)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8.1 (1б)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8.2 (2б)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класса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за предыдущий год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80112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80118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930" w:rsidRPr="00F50B11" w:rsidTr="00522E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  <w:sectPr w:rsidR="00B15930" w:rsidRPr="00F50B11" w:rsidSect="0029342C">
          <w:pgSz w:w="16838" w:h="11906" w:orient="landscape"/>
          <w:pgMar w:top="312" w:right="1134" w:bottom="851" w:left="284" w:header="709" w:footer="709" w:gutter="0"/>
          <w:cols w:space="720"/>
          <w:docGrid w:linePitch="299"/>
        </w:sectPr>
      </w:pPr>
      <w:r w:rsidRPr="00F50B11">
        <w:rPr>
          <w:rFonts w:eastAsia="Times New Roman"/>
          <w:sz w:val="24"/>
          <w:szCs w:val="24"/>
          <w:lang w:eastAsia="ru-RU"/>
        </w:rPr>
        <w:t>Не сформированы следующие планируемые результаты:</w:t>
      </w: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tbl>
      <w:tblPr>
        <w:tblW w:w="9791" w:type="dxa"/>
        <w:tblInd w:w="103" w:type="dxa"/>
        <w:tblLook w:val="04A0"/>
      </w:tblPr>
      <w:tblGrid>
        <w:gridCol w:w="1127"/>
        <w:gridCol w:w="3414"/>
        <w:gridCol w:w="5250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Буслаев Юрий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1.1 1.2  1.3   3.1  3.2  3.3     4.2  5.2     6.2    8.1  8.2</w:t>
            </w:r>
          </w:p>
        </w:tc>
      </w:tr>
      <w:tr w:rsidR="00B15930" w:rsidRPr="00F50B11" w:rsidTr="00522E6C">
        <w:trPr>
          <w:trHeight w:val="4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Ершова  Диана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1.1 1.2  1.3  2.2   3.1  5.2  6.1     6.2 6.3  8.1  8.2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Кирина Ирина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   1.1   1.2   1.3  3.1  3.3</w:t>
            </w: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Кирина Ксения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1.1   1.2   1.3  3.1    7.1</w:t>
            </w: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Куксина</w:t>
            </w:r>
            <w:proofErr w:type="spellEnd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1.1 1.2  1.3    2.1  3.1  3.2  3.3  4.1   4.2  5.2    6.1   6.2 6.3   7.2  8.1  8.2</w:t>
            </w: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Леньшин Иван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3.3 8.1  8.2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Стеблнцов</w:t>
            </w:r>
            <w:proofErr w:type="spellEnd"/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1.1 1.2  2.1   3.1  3.2  3.3   5 .1    5.2  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Туманова Диана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11. 1.2    1.3   3.3  5.2    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30" w:rsidRPr="00F50B11" w:rsidRDefault="00B15930" w:rsidP="00522E6C">
            <w:pPr>
              <w:spacing w:after="300" w:line="240" w:lineRule="auto"/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pacing w:val="-7"/>
                <w:sz w:val="24"/>
                <w:szCs w:val="24"/>
                <w:lang w:eastAsia="ru-RU"/>
              </w:rPr>
              <w:t>Фирсова Василиса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30" w:rsidRPr="00F50B11" w:rsidRDefault="00B15930" w:rsidP="00522E6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1.1    3..1   3.3   5.2</w:t>
            </w:r>
          </w:p>
        </w:tc>
      </w:tr>
    </w:tbl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Анализ  результатов ВПР по географии  обучающихся 8А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Не  справились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5930" w:rsidRPr="00F50B11" w:rsidRDefault="00B15930" w:rsidP="00522E6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15930" w:rsidRPr="00F50B11" w:rsidRDefault="00B15930" w:rsidP="00B15930">
      <w:pPr>
        <w:spacing w:after="200"/>
        <w:ind w:right="85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 результате проведенного анализа результатов ВПР по географии  в 8 классе определены проблемные поля, дефициты в виде несформированных следующих планируемых результатов:</w:t>
      </w: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1.Освоение Земли человеком. Мировой океан и его части. Географическое положение и природа материков Земли</w:t>
      </w:r>
      <w:r w:rsidRPr="00F50B11">
        <w:rPr>
          <w:rFonts w:eastAsia="Times New Roman"/>
          <w:sz w:val="24"/>
          <w:szCs w:val="24"/>
          <w:lang w:eastAsia="ru-RU"/>
        </w:rPr>
        <w:tab/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грамотно определять понятия, создавать обобщения, устанавливать аналогии;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устанавливать причинно- следственные связи, строить логическое рассуждение.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F50B11">
        <w:rPr>
          <w:sz w:val="24"/>
          <w:szCs w:val="24"/>
        </w:rPr>
        <w:t>и</w:t>
      </w:r>
      <w:proofErr w:type="gramEnd"/>
      <w:r w:rsidRPr="00F50B11">
        <w:rPr>
          <w:sz w:val="24"/>
          <w:szCs w:val="24"/>
        </w:rPr>
        <w:t xml:space="preserve">меть представление  об основных этапах географического освоения Земли, открытиях великих путешественников и землепроходцев, исследованиях материков Земли;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практически применять первичные компетенции использования территориального подхода как основы географического мышления, владение понятийным аппаратом географии;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 ориентироваться в источниках географической информации, выявлять взаимодополняющую географическую информацию;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 различать изученные географические объекты, описывать по карте положение и взаиморасположение географических объектов.   </w:t>
      </w: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    2. Литосфера и рельеф Земли. Географическое положение и природа материков Земли</w:t>
      </w:r>
      <w:r w:rsidRPr="00F50B11">
        <w:rPr>
          <w:rFonts w:eastAsia="Times New Roman"/>
          <w:sz w:val="24"/>
          <w:szCs w:val="24"/>
          <w:lang w:eastAsia="ru-RU"/>
        </w:rPr>
        <w:tab/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>создавать и применять, преобразовывать знаки и символы, модели и схемы для решения учебных задач;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пространстве;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>грамотно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информации;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ind w:right="850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различать изученные географические объекты, сравнивать географические объекты на основе известных характерных свойств. </w:t>
      </w:r>
    </w:p>
    <w:p w:rsidR="00B15930" w:rsidRPr="00F50B11" w:rsidRDefault="00B15930" w:rsidP="00B15930">
      <w:pPr>
        <w:spacing w:line="240" w:lineRule="auto"/>
        <w:ind w:left="1080" w:right="850"/>
        <w:contextualSpacing/>
        <w:rPr>
          <w:sz w:val="24"/>
          <w:szCs w:val="24"/>
        </w:rPr>
      </w:pPr>
    </w:p>
    <w:p w:rsidR="00B15930" w:rsidRPr="00F50B11" w:rsidRDefault="00B15930" w:rsidP="00B15930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3. Атмосфера и климаты Земли. Географическая оболочка. Географическое положение и природа материков Земли</w:t>
      </w:r>
      <w:r w:rsidRPr="00F50B11">
        <w:rPr>
          <w:rFonts w:eastAsia="Times New Roman"/>
          <w:sz w:val="24"/>
          <w:szCs w:val="24"/>
          <w:lang w:eastAsia="ru-RU"/>
        </w:rPr>
        <w:tab/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>Умения определять понятия, создавать обобщения, устанавливать аналогии, классифицировать.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 Умения устанавливать </w:t>
      </w:r>
      <w:proofErr w:type="spellStart"/>
      <w:r w:rsidRPr="00F50B11">
        <w:rPr>
          <w:sz w:val="24"/>
          <w:szCs w:val="24"/>
        </w:rPr>
        <w:t>причинноследственные</w:t>
      </w:r>
      <w:proofErr w:type="spellEnd"/>
      <w:r w:rsidRPr="00F50B11">
        <w:rPr>
          <w:sz w:val="24"/>
          <w:szCs w:val="24"/>
        </w:rPr>
        <w:t xml:space="preserve"> связи, строить логическое рассуждение.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</w:r>
    </w:p>
    <w:p w:rsidR="00B15930" w:rsidRPr="00F50B11" w:rsidRDefault="00B15930" w:rsidP="00B15930">
      <w:pPr>
        <w:numPr>
          <w:ilvl w:val="0"/>
          <w:numId w:val="16"/>
        </w:numPr>
        <w:spacing w:line="240" w:lineRule="auto"/>
        <w:contextualSpacing/>
        <w:jc w:val="left"/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 xml:space="preserve">Умение использовать источники географической информации для решения различных задач. </w:t>
      </w:r>
    </w:p>
    <w:p w:rsidR="00B15930" w:rsidRPr="00F50B11" w:rsidRDefault="00B15930" w:rsidP="00B15930">
      <w:pPr>
        <w:numPr>
          <w:ilvl w:val="0"/>
          <w:numId w:val="35"/>
        </w:numPr>
        <w:ind w:right="850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Пользоваться  знаниями </w:t>
      </w:r>
      <w:proofErr w:type="gramStart"/>
      <w:r w:rsidRPr="00F50B11">
        <w:rPr>
          <w:sz w:val="24"/>
          <w:szCs w:val="24"/>
        </w:rPr>
        <w:t>о</w:t>
      </w:r>
      <w:proofErr w:type="gramEnd"/>
      <w:r w:rsidRPr="00F50B11">
        <w:rPr>
          <w:sz w:val="24"/>
          <w:szCs w:val="24"/>
        </w:rPr>
        <w:t xml:space="preserve"> географических законов и закономерностей..</w:t>
      </w:r>
    </w:p>
    <w:p w:rsidR="00B15930" w:rsidRPr="00F50B11" w:rsidRDefault="00B15930" w:rsidP="00B15930">
      <w:pPr>
        <w:ind w:right="85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4. Главные закономерности природы Земли. Население материков Земли.</w:t>
      </w:r>
    </w:p>
    <w:p w:rsidR="00B15930" w:rsidRPr="00F50B11" w:rsidRDefault="00B15930" w:rsidP="00B15930">
      <w:pPr>
        <w:numPr>
          <w:ilvl w:val="0"/>
          <w:numId w:val="33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устанавливать причинно-следственные связи, строить </w:t>
      </w:r>
      <w:proofErr w:type="gramStart"/>
      <w:r w:rsidRPr="00F50B11">
        <w:rPr>
          <w:sz w:val="24"/>
          <w:szCs w:val="24"/>
        </w:rPr>
        <w:t>логическое</w:t>
      </w:r>
      <w:proofErr w:type="gramEnd"/>
      <w:r w:rsidRPr="00F50B11">
        <w:rPr>
          <w:sz w:val="24"/>
          <w:szCs w:val="24"/>
        </w:rPr>
        <w:t xml:space="preserve"> рассуждении;.</w:t>
      </w:r>
    </w:p>
    <w:p w:rsidR="00B15930" w:rsidRPr="00F50B11" w:rsidRDefault="00B15930" w:rsidP="00B15930">
      <w:pPr>
        <w:numPr>
          <w:ilvl w:val="0"/>
          <w:numId w:val="33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умело применять географическое мышление в познавательной, коммуникативной и социальной практике; </w:t>
      </w:r>
    </w:p>
    <w:p w:rsidR="00B15930" w:rsidRPr="00F50B11" w:rsidRDefault="00B15930" w:rsidP="00B15930">
      <w:pPr>
        <w:numPr>
          <w:ilvl w:val="0"/>
          <w:numId w:val="33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Применять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</w:t>
      </w:r>
      <w:r w:rsidRPr="00F50B11">
        <w:rPr>
          <w:sz w:val="24"/>
          <w:szCs w:val="24"/>
        </w:rPr>
        <w:lastRenderedPageBreak/>
        <w:t>в ситуациях повседневного характера, узнавать в них проявление тех или иных географических процессов или закономерностей.</w:t>
      </w:r>
    </w:p>
    <w:p w:rsidR="00B15930" w:rsidRPr="00F50B11" w:rsidRDefault="00B15930" w:rsidP="00B15930">
      <w:pPr>
        <w:spacing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5.Географическое положение и природа материков Земли. Население материков Земли.</w:t>
      </w:r>
    </w:p>
    <w:p w:rsidR="00B15930" w:rsidRPr="00F50B11" w:rsidRDefault="00B15930" w:rsidP="00B15930">
      <w:pPr>
        <w:numPr>
          <w:ilvl w:val="0"/>
          <w:numId w:val="34"/>
        </w:numPr>
        <w:spacing w:line="240" w:lineRule="auto"/>
        <w:contextualSpacing/>
        <w:jc w:val="left"/>
        <w:rPr>
          <w:sz w:val="24"/>
          <w:szCs w:val="24"/>
        </w:rPr>
      </w:pPr>
      <w:proofErr w:type="gramStart"/>
      <w:r w:rsidRPr="00F50B11">
        <w:rPr>
          <w:sz w:val="24"/>
          <w:szCs w:val="24"/>
        </w:rPr>
        <w:t>с</w:t>
      </w:r>
      <w:proofErr w:type="gramEnd"/>
      <w:r w:rsidRPr="00F50B11">
        <w:rPr>
          <w:sz w:val="24"/>
          <w:szCs w:val="24"/>
        </w:rPr>
        <w:t xml:space="preserve">оздавать, применять и преобразовывать знаки и символы, модели и схемы для решения учебных и познавательных задач; </w:t>
      </w:r>
    </w:p>
    <w:p w:rsidR="00B15930" w:rsidRPr="00F50B11" w:rsidRDefault="00B15930" w:rsidP="00B15930">
      <w:pPr>
        <w:numPr>
          <w:ilvl w:val="0"/>
          <w:numId w:val="34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>осознанно использовать речевые средства в соответствии с задачей коммуникации для выражения своих мыслей, владение письменной речью;</w:t>
      </w:r>
    </w:p>
    <w:p w:rsidR="00B15930" w:rsidRPr="00F50B11" w:rsidRDefault="00B15930" w:rsidP="00B15930">
      <w:pPr>
        <w:numPr>
          <w:ilvl w:val="0"/>
          <w:numId w:val="34"/>
        </w:numPr>
        <w:spacing w:line="240" w:lineRule="auto"/>
        <w:contextualSpacing/>
        <w:jc w:val="left"/>
        <w:rPr>
          <w:sz w:val="24"/>
          <w:szCs w:val="24"/>
        </w:rPr>
      </w:pPr>
      <w:r w:rsidRPr="00F50B11">
        <w:rPr>
          <w:sz w:val="24"/>
          <w:szCs w:val="24"/>
        </w:rPr>
        <w:t xml:space="preserve"> применять географическое мышление в познавательной, коммуникативной и социальной практике.</w:t>
      </w:r>
    </w:p>
    <w:p w:rsidR="00B15930" w:rsidRPr="00F50B11" w:rsidRDefault="00B15930" w:rsidP="00B15930">
      <w:pPr>
        <w:numPr>
          <w:ilvl w:val="0"/>
          <w:numId w:val="47"/>
        </w:numPr>
        <w:shd w:val="clear" w:color="auto" w:fill="FFFFFF"/>
        <w:spacing w:after="150" w:line="240" w:lineRule="auto"/>
        <w:ind w:left="284" w:hanging="568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: затруднения вызвали: значение растений, грибов и бактерий в природе и жизни человека; сравнение биологических признаков таксонов на предмет их морфологических различий; биологические знаки и символы с целью определения систематического положения растения;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</w:t>
      </w:r>
    </w:p>
    <w:p w:rsidR="00B15930" w:rsidRPr="00F50B11" w:rsidRDefault="00B15930" w:rsidP="00B15930">
      <w:pPr>
        <w:shd w:val="clear" w:color="auto" w:fill="FFFFFF"/>
        <w:spacing w:after="15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b/>
          <w:bCs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2.В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B15930" w:rsidRPr="00F50B11" w:rsidRDefault="00B15930" w:rsidP="00B15930">
      <w:pPr>
        <w:shd w:val="clear" w:color="auto" w:fill="FFFFFF"/>
        <w:spacing w:after="150" w:line="240" w:lineRule="auto"/>
        <w:ind w:left="426" w:hanging="142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spacing w:line="240" w:lineRule="auto"/>
        <w:ind w:left="426" w:hanging="142"/>
        <w:contextualSpacing/>
        <w:rPr>
          <w:sz w:val="24"/>
          <w:szCs w:val="24"/>
        </w:rPr>
      </w:pPr>
    </w:p>
    <w:p w:rsidR="00B15930" w:rsidRPr="00F50B11" w:rsidRDefault="00B15930" w:rsidP="00B15930">
      <w:pPr>
        <w:spacing w:after="200"/>
        <w:ind w:left="426" w:right="850" w:hanging="142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 Дата _______________                                                     _________/Т.П. Михалёва./</w:t>
      </w: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spacing w:after="200"/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  <w:sectPr w:rsidR="00B15930" w:rsidRPr="00F50B11" w:rsidSect="0029342C">
          <w:pgSz w:w="11906" w:h="16838"/>
          <w:pgMar w:top="284" w:right="312" w:bottom="1134" w:left="851" w:header="709" w:footer="709" w:gutter="0"/>
          <w:cols w:space="720"/>
          <w:docGrid w:linePitch="299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Результаты ВПР по физике в 8А классе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проведения ВПР по физике </w:t>
      </w:r>
      <w:r w:rsidRPr="00F50B11">
        <w:rPr>
          <w:sz w:val="24"/>
          <w:szCs w:val="24"/>
          <w:u w:val="single"/>
        </w:rPr>
        <w:t>18.04.2023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20.04.2023.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15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13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12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Повысили результаты 0 человек. </w:t>
      </w: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8 класса по физике </w:t>
      </w:r>
      <w:proofErr w:type="gramStart"/>
      <w:r w:rsidRPr="00F50B11">
        <w:rPr>
          <w:sz w:val="24"/>
          <w:szCs w:val="24"/>
        </w:rPr>
        <w:t>направлены</w:t>
      </w:r>
      <w:proofErr w:type="gramEnd"/>
      <w:r w:rsidRPr="00F50B11">
        <w:rPr>
          <w:sz w:val="24"/>
          <w:szCs w:val="24"/>
        </w:rPr>
        <w:t xml:space="preserve"> на достижение  обучающимися следующих результатов: </w:t>
      </w:r>
    </w:p>
    <w:p w:rsidR="00B15930" w:rsidRPr="00F50B11" w:rsidRDefault="00B15930" w:rsidP="00B15930">
      <w:pPr>
        <w:rPr>
          <w:sz w:val="24"/>
          <w:szCs w:val="24"/>
        </w:rPr>
      </w:pPr>
    </w:p>
    <w:tbl>
      <w:tblPr>
        <w:tblW w:w="9717" w:type="dxa"/>
        <w:tblInd w:w="94" w:type="dxa"/>
        <w:tblLook w:val="04A0"/>
      </w:tblPr>
      <w:tblGrid>
        <w:gridCol w:w="9717"/>
      </w:tblGrid>
      <w:tr w:rsidR="00B15930" w:rsidRPr="00F50B11" w:rsidTr="00522E6C">
        <w:trPr>
          <w:trHeight w:val="300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 Интерпретировать результаты наблюдений и опытов</w:t>
            </w:r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 Использовать при выполнении учебных задач справочные материалы;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делать выводы по результатам исследования</w:t>
            </w:r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10. Решать задачи, используя физические законы (закон сохранения энергии, закон Гука,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</w:tr>
      <w:tr w:rsidR="00B15930" w:rsidRPr="00F50B11" w:rsidTr="00522E6C">
        <w:trPr>
          <w:trHeight w:val="300"/>
        </w:trPr>
        <w:tc>
          <w:tcPr>
            <w:tcW w:w="9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11. Анализировать отдельные этапы проведения исследований и интерпретировать результаты наблюдений и опытов;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</w:tr>
    </w:tbl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  <w:sectPr w:rsidR="00B15930" w:rsidRPr="00F50B11" w:rsidSect="00167740">
          <w:pgSz w:w="11906" w:h="16838"/>
          <w:pgMar w:top="851" w:right="284" w:bottom="851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Анализ личных результатов ВПР обучающихся</w:t>
      </w:r>
    </w:p>
    <w:tbl>
      <w:tblPr>
        <w:tblW w:w="14574" w:type="dxa"/>
        <w:tblInd w:w="103" w:type="dxa"/>
        <w:tblLook w:val="04A0"/>
      </w:tblPr>
      <w:tblGrid>
        <w:gridCol w:w="547"/>
        <w:gridCol w:w="1872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1159"/>
        <w:gridCol w:w="1828"/>
        <w:gridCol w:w="1193"/>
      </w:tblGrid>
      <w:tr w:rsidR="00B15930" w:rsidRPr="00F50B11" w:rsidTr="00522E6C">
        <w:trPr>
          <w:trHeight w:val="3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1 (1б)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2 (2б)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3 (1б)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4 (1б)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5 (1б)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6 (1б)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7 (2б)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8 (1б)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9 (2б)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10 (3б)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 xml:space="preserve">11 (3б)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Давыдова</w:t>
            </w:r>
            <w:proofErr w:type="gramStart"/>
            <w:r w:rsidRPr="00F50B11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Мурзугалиева</w:t>
            </w:r>
            <w:proofErr w:type="spellEnd"/>
            <w:r w:rsidRPr="00F50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Мягкова</w:t>
            </w:r>
            <w:proofErr w:type="gramStart"/>
            <w:r w:rsidRPr="00F50B11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49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Науменко</w:t>
            </w:r>
            <w:proofErr w:type="spellEnd"/>
            <w:proofErr w:type="gramStart"/>
            <w:r w:rsidRPr="00F50B1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Панова</w:t>
            </w:r>
            <w:proofErr w:type="gramStart"/>
            <w:r w:rsidRPr="00F50B11">
              <w:rPr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4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Поварницын</w:t>
            </w:r>
            <w:proofErr w:type="gramStart"/>
            <w:r w:rsidRPr="00F50B11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Пушкарёва</w:t>
            </w:r>
            <w:proofErr w:type="gramStart"/>
            <w:r w:rsidRPr="00F50B11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4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Пушнина</w:t>
            </w:r>
            <w:proofErr w:type="gramStart"/>
            <w:r w:rsidRPr="00F50B1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Степанов</w:t>
            </w:r>
            <w:proofErr w:type="gramStart"/>
            <w:r w:rsidRPr="00F50B1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Череповская</w:t>
            </w:r>
            <w:proofErr w:type="spellEnd"/>
            <w:proofErr w:type="gramStart"/>
            <w:r w:rsidRPr="00F50B1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Шестаков</w:t>
            </w:r>
            <w:proofErr w:type="gramStart"/>
            <w:r w:rsidRPr="00F50B11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Шишкина Н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1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Яркина</w:t>
            </w:r>
            <w:proofErr w:type="spellEnd"/>
            <w:proofErr w:type="gramStart"/>
            <w:r w:rsidRPr="00F50B11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1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50B11">
              <w:rPr>
                <w:rFonts w:eastAsia="Times New Roman"/>
                <w:b/>
                <w:sz w:val="24"/>
                <w:szCs w:val="24"/>
              </w:rPr>
              <w:t>Итого  справились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  <w:sectPr w:rsidR="00B15930" w:rsidRPr="00F50B11" w:rsidSect="00F41AE1">
          <w:pgSz w:w="16838" w:h="11906" w:orient="landscape"/>
          <w:pgMar w:top="284" w:right="851" w:bottom="851" w:left="851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Давыдова</w:t>
            </w:r>
            <w:proofErr w:type="gramStart"/>
            <w:r w:rsidRPr="00F50B11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2 10 11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Мурзугалиева</w:t>
            </w:r>
            <w:proofErr w:type="spellEnd"/>
            <w:r w:rsidRPr="00F50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2 5 10 11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Мягкова</w:t>
            </w:r>
            <w:proofErr w:type="gramStart"/>
            <w:r w:rsidRPr="00F50B11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1 2  5 6 7 8 9 10 11</w:t>
            </w: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Науменко</w:t>
            </w:r>
            <w:proofErr w:type="spellEnd"/>
            <w:proofErr w:type="gramStart"/>
            <w:r w:rsidRPr="00F50B1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1 2  3 4 5 6 7 8 9 10 11</w:t>
            </w: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Панова</w:t>
            </w:r>
            <w:proofErr w:type="gramStart"/>
            <w:r w:rsidRPr="00F50B11">
              <w:rPr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2  3    7 8  10 11</w:t>
            </w: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Поварницын</w:t>
            </w:r>
            <w:proofErr w:type="gramStart"/>
            <w:r w:rsidRPr="00F50B11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1 2   6 7  10 11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Пушкарёва</w:t>
            </w:r>
            <w:proofErr w:type="gramStart"/>
            <w:r w:rsidRPr="00F50B11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Пушнина</w:t>
            </w:r>
            <w:proofErr w:type="gramStart"/>
            <w:r w:rsidRPr="00F50B1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1 2  3  7  10 11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Степанов</w:t>
            </w:r>
            <w:proofErr w:type="gramStart"/>
            <w:r w:rsidRPr="00F50B11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Череповская</w:t>
            </w:r>
            <w:proofErr w:type="spellEnd"/>
            <w:proofErr w:type="gramStart"/>
            <w:r w:rsidRPr="00F50B1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Шестаков</w:t>
            </w:r>
            <w:proofErr w:type="gramStart"/>
            <w:r w:rsidRPr="00F50B11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Шишкина Н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2   10 11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Яркина</w:t>
            </w:r>
            <w:proofErr w:type="spellEnd"/>
            <w:proofErr w:type="gramStart"/>
            <w:r w:rsidRPr="00F50B11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1 2   4 6 7   10 11</w:t>
            </w:r>
          </w:p>
        </w:tc>
      </w:tr>
    </w:tbl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В результате проведенного анализа результатов ВПР по физике в 8 классе определены проблемные поля, дефициты в виде несформированных следующих планируемых результатов:  </w:t>
      </w: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50B11">
        <w:rPr>
          <w:sz w:val="24"/>
          <w:szCs w:val="24"/>
        </w:rPr>
        <w:t xml:space="preserve">-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</w:t>
      </w:r>
      <w:proofErr w:type="gramEnd"/>
    </w:p>
    <w:p w:rsidR="00B15930" w:rsidRPr="00F50B11" w:rsidRDefault="00B15930" w:rsidP="00B15930">
      <w:pPr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-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для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ее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решения, проводить расчеты и оценивать реальность полученного значения физической величины.</w:t>
      </w:r>
    </w:p>
    <w:p w:rsidR="00B15930" w:rsidRPr="00F50B11" w:rsidRDefault="00B15930" w:rsidP="00B15930">
      <w:pPr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- Анализировать отдельные этапы проведения исследований и интерпретировать результаты наблюдений и опытов;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br/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для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ее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решения, проводить расчеты и оценивать реальность полученного значения физической величины.</w:t>
      </w:r>
    </w:p>
    <w:p w:rsidR="00B15930" w:rsidRPr="00F50B11" w:rsidRDefault="00B15930" w:rsidP="00B15930">
      <w:pPr>
        <w:jc w:val="left"/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составила </w:t>
      </w:r>
      <w:r w:rsidRPr="00F50B11">
        <w:rPr>
          <w:sz w:val="24"/>
          <w:szCs w:val="24"/>
          <w:u w:val="single"/>
        </w:rPr>
        <w:t>Катаева О.С., учитель физики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 xml:space="preserve">Результаты ВПР по химии в 8Б классе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проведения ВПР по химии 18.04.2023г.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19.04.2023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составила </w:t>
      </w:r>
      <w:r w:rsidRPr="00F50B11">
        <w:rPr>
          <w:sz w:val="24"/>
          <w:szCs w:val="24"/>
          <w:u w:val="single"/>
        </w:rPr>
        <w:t>Катаева О.С., учитель химии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 14человек.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13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12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1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Повысили результаты 0 человек.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8 класса по химии направлены на проверку у обучающихся предметных требований: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tbl>
      <w:tblPr>
        <w:tblW w:w="10558" w:type="dxa"/>
        <w:tblInd w:w="99" w:type="dxa"/>
        <w:tblLook w:val="04A0"/>
      </w:tblPr>
      <w:tblGrid>
        <w:gridCol w:w="10558"/>
      </w:tblGrid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1.1. Первоначальные химические понятия.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Тела и вещества. Чистые вещества и смеси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писывать свойства твердых, жидких, газообразных веществ, выделяя их существенные признаки;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1.2. Первоначальные химические понятия.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Тела и вещества. Чистые вещества и смеси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писывать свойства твердых, жидких, газообразных веществ, выделяя их существенные признаки;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2.1. Первоначальные химические понятия. Физические и химические явления. Химическая реакция. Признаки химических реакций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различать химические и физические явления;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• называть признаки и условия протекания химических реакций;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2.2. Первоначальные химические понятия. Физические и химические явления. Химическая реакция. Признаки химических реакций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различать химические и физические явления;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называть признаки и условия протекания химических реакций;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вычислять относительную молекулярную и молярную массы веществ;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раскрывать смысл закона Авогадро;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вычислять относительную молекулярную и молярную массы веществ;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раскрывать смысл закона Авогадро;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4.1.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4.2. • раскрывать смысл понятий «атом», «химический элемент», «простое вещество», «валентность», используя знаковую систему химии;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называть химические элементы;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4.3. 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4.4. • составлять схемы строения атомов первых 20 элементов Периодической системы Д.И. Менделеева;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составлять формулы бинарных соединений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5.1. Роль химии в жизни человека.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Вода как растворитель. Растворы. Понятие о растворимости веществ в воде. Массовая доля вещества в растворе. Роль растворов в природе и жизни человека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ычислять массовую долю растворенного вещества в растворе;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приготовлять растворы с определенной массовой долей растворенного вещества;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грамотно обращаться с веществами в повседневной жизни;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5.2. • использовать приобретенные знания для экологически грамотного поведения в окружающей среде;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6.1. Химическая формула. Массовая доля химического элемента в соединении.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Расчеты по химической формуле. Расчеты массовой доли химического элемента в соединении.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6.3.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• составлять формулы бинарных </w:t>
            </w: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со-единений</w:t>
            </w:r>
            <w:proofErr w:type="spell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вычислять относительную молекулярную и молярную массы веществ;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вычислять массовую долю химического элемента по формуле соединения;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простых веществ: кислорода и водорода;</w:t>
            </w:r>
            <w:proofErr w:type="gramEnd"/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6.4. • характеризовать физические и химические свойства воды;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6.5. • определять принадлежность веществ к определенному классу соединений;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Кислород. Водород. Вода.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Генетическая связь между классами неорганических соединений.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аскрывать смысл понятия «химическая реакция», используя знаковую систему химии;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составлять уравнения химических реакций;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7.2. • определять тип химических реакций;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простых веществ: кислорода и водорода;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получать, собирать кислород и водород;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воды;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проводить опыты, подтверждающие химические свойства изученных классов неорганических веществ;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7.3. • характеризовать взаимосвязь между классами неорганических соединений;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соблюдать правила безопасной работы при проведении опытов;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пользоваться лабораторным оборудованием и посудой;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8. Химия в системе наук. Роль химии в жизни человека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грамотно обращаться с веществами в повседневной жизни;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</w:tr>
      <w:tr w:rsidR="00B15930" w:rsidRPr="00F50B11" w:rsidTr="00522E6C">
        <w:trPr>
          <w:trHeight w:val="290"/>
        </w:trPr>
        <w:tc>
          <w:tcPr>
            <w:tcW w:w="10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облюдать правила безопасной работы при проведении опытов;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пользоваться лабораторным оборудованием и посудой;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оценивать влияние химического загрязнения окружающей среды на организм человека;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br/>
              <w:t>• грамотно обращаться с веществами в повседневной жизни;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F41AE1">
          <w:pgSz w:w="11906" w:h="16838"/>
          <w:pgMar w:top="851" w:right="284" w:bottom="851" w:left="851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личных результатов ВПР обучающихся</w:t>
      </w:r>
    </w:p>
    <w:tbl>
      <w:tblPr>
        <w:tblW w:w="15171" w:type="dxa"/>
        <w:tblInd w:w="103" w:type="dxa"/>
        <w:tblLook w:val="04A0"/>
      </w:tblPr>
      <w:tblGrid>
        <w:gridCol w:w="424"/>
        <w:gridCol w:w="1286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366"/>
        <w:gridCol w:w="423"/>
        <w:gridCol w:w="904"/>
        <w:gridCol w:w="1429"/>
        <w:gridCol w:w="930"/>
      </w:tblGrid>
      <w:tr w:rsidR="00B15930" w:rsidRPr="00F50B11" w:rsidTr="00522E6C">
        <w:trPr>
          <w:trHeight w:val="3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2,2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3,2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5,1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7,1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7,2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contextualSpacing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Белов Никита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Болтина</w:t>
            </w:r>
            <w:proofErr w:type="spellEnd"/>
            <w:r w:rsidRPr="00F50B11"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Бражников И.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4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Глушкова М.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Ильясов </w:t>
            </w:r>
            <w:proofErr w:type="spellStart"/>
            <w:r w:rsidRPr="00F50B11">
              <w:rPr>
                <w:sz w:val="24"/>
                <w:szCs w:val="24"/>
              </w:rPr>
              <w:t>Амир</w:t>
            </w:r>
            <w:proofErr w:type="spellEnd"/>
            <w:r w:rsidRPr="00F50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Клепикова Д.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Коровников К.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3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Кулешова А.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Лебедев Игорь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Макауова</w:t>
            </w:r>
            <w:proofErr w:type="spellEnd"/>
            <w:r w:rsidRPr="00F50B11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48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Морозов А.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Мильцев</w:t>
            </w:r>
            <w:proofErr w:type="spellEnd"/>
            <w:r w:rsidRPr="00F50B11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Панова Алина 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50B11">
              <w:rPr>
                <w:rFonts w:eastAsia="Times New Roman"/>
                <w:b/>
                <w:sz w:val="24"/>
                <w:szCs w:val="24"/>
              </w:rPr>
              <w:t>Итого  справились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  <w:sectPr w:rsidR="00B15930" w:rsidRPr="00F50B11" w:rsidSect="00F41AE1">
          <w:pgSz w:w="16838" w:h="11906" w:orient="landscape"/>
          <w:pgMar w:top="284" w:right="851" w:bottom="851" w:left="85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Не сформированы следующие умения</w:t>
      </w:r>
    </w:p>
    <w:p w:rsidR="00B15930" w:rsidRPr="00F50B11" w:rsidRDefault="00B15930" w:rsidP="00B15930">
      <w:pPr>
        <w:rPr>
          <w:sz w:val="24"/>
          <w:szCs w:val="24"/>
        </w:rPr>
      </w:pP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contextualSpacing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Белов Никита 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   1.1  4.3  5.1 5.2  6.2 6.3 6.4 6.5 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Болтина</w:t>
            </w:r>
            <w:proofErr w:type="spellEnd"/>
            <w:r w:rsidRPr="00F50B11"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2.1      3.2  6.4   6.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Бражников 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2.1    2.2    5.1   5.2   6.1   6.2   6.3   6.4   6.5   7.1 7.2   7.3   8 9</w:t>
            </w: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Глушкова М.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Ильясов </w:t>
            </w:r>
            <w:proofErr w:type="spellStart"/>
            <w:r w:rsidRPr="00F50B11">
              <w:rPr>
                <w:sz w:val="24"/>
                <w:szCs w:val="24"/>
              </w:rPr>
              <w:t>Амир</w:t>
            </w:r>
            <w:proofErr w:type="spellEnd"/>
            <w:r w:rsidRPr="00F50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Клепикова Д.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1.1 1.2 4.1 4.2 4.3 4.4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Коровников К.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1.1          5.1     6.4    7.3  8    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Кулешова 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1.1          5.1   5.2   6.4      8    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Лебедев Игорь 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Макауова</w:t>
            </w:r>
            <w:proofErr w:type="spellEnd"/>
            <w:r w:rsidRPr="00F50B11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3.2    5.2       6.4    7.3 8</w:t>
            </w:r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Морозов 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3.1  4.1  4.2  4.3  4.4  6.2   6.3   6.4   6.5  9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Мильцев</w:t>
            </w:r>
            <w:proofErr w:type="spellEnd"/>
            <w:r w:rsidRPr="00F50B11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1.1 2.2   4.2   4.4  5.1   5.2   6.2   6.3   6.4   6.5 7.2  7.3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Панова Алина 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1.1   3.2   4.3       5.1   5.2   6.2   6.3   </w:t>
            </w:r>
            <w:proofErr w:type="spellStart"/>
            <w:r w:rsidRPr="00F50B11">
              <w:rPr>
                <w:sz w:val="24"/>
                <w:szCs w:val="24"/>
              </w:rPr>
              <w:t>6.3</w:t>
            </w:r>
            <w:proofErr w:type="spellEnd"/>
            <w:r w:rsidRPr="00F50B11">
              <w:rPr>
                <w:sz w:val="24"/>
                <w:szCs w:val="24"/>
              </w:rPr>
              <w:t xml:space="preserve">   6.4   6.5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F41AE1">
          <w:pgSz w:w="11906" w:h="16838"/>
          <w:pgMar w:top="851" w:right="284" w:bottom="851" w:left="85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результате проведенного анализа результатов ВПР по химии в 9 классе определены проблемные поля, дефициты в виде несформированных следующих планируемых результатов: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1.</w:t>
      </w:r>
      <w:r w:rsidRPr="00F50B11">
        <w:rPr>
          <w:rFonts w:eastAsia="Times New Roman"/>
          <w:sz w:val="24"/>
          <w:szCs w:val="24"/>
          <w:lang w:eastAsia="ru-RU"/>
        </w:rPr>
        <w:t xml:space="preserve"> 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2. Вычислять массовую долю растворенного вещества в растворе;</w:t>
      </w:r>
      <w:r w:rsidRPr="00F50B11">
        <w:rPr>
          <w:rFonts w:eastAsia="Times New Roman"/>
          <w:sz w:val="24"/>
          <w:szCs w:val="24"/>
          <w:lang w:eastAsia="ru-RU"/>
        </w:rPr>
        <w:br/>
        <w:t>• приготовлять растворы с определенной массовой долей растворенного вещества;</w:t>
      </w:r>
      <w:r w:rsidRPr="00F50B11">
        <w:rPr>
          <w:rFonts w:eastAsia="Times New Roman"/>
          <w:sz w:val="24"/>
          <w:szCs w:val="24"/>
          <w:lang w:eastAsia="ru-RU"/>
        </w:rPr>
        <w:br/>
        <w:t>• грамотно обращаться с веществами в повседневной жизни;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использовать приобретенные знания для экологически грамотного поведения в окружающей среде;</w:t>
      </w:r>
      <w:r w:rsidRPr="00F50B11">
        <w:rPr>
          <w:rFonts w:eastAsia="Times New Roman"/>
          <w:sz w:val="24"/>
          <w:szCs w:val="24"/>
          <w:lang w:eastAsia="ru-RU"/>
        </w:rPr>
        <w:br/>
        <w:t>• объективно оценивать информацию о веществах и химических процессах;</w:t>
      </w:r>
      <w:r w:rsidRPr="00F50B11">
        <w:rPr>
          <w:rFonts w:eastAsia="Times New Roman"/>
          <w:sz w:val="24"/>
          <w:szCs w:val="24"/>
          <w:lang w:eastAsia="ru-RU"/>
        </w:rPr>
        <w:br/>
        <w:t>• осознавать значение теоретических знаний по химии для практической деятельности человека;</w:t>
      </w:r>
      <w:r w:rsidRPr="00F50B11">
        <w:rPr>
          <w:rFonts w:eastAsia="Times New Roman"/>
          <w:sz w:val="24"/>
          <w:szCs w:val="24"/>
          <w:lang w:eastAsia="ru-RU"/>
        </w:rPr>
        <w:br/>
        <w:t>•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3. Называть соединения изученных классов неорганических веществ;</w:t>
      </w:r>
      <w:r w:rsidRPr="00F50B11">
        <w:rPr>
          <w:rFonts w:eastAsia="Times New Roman"/>
          <w:sz w:val="24"/>
          <w:szCs w:val="24"/>
          <w:lang w:eastAsia="ru-RU"/>
        </w:rPr>
        <w:br/>
        <w:t>•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определять принадлежность веществ к определенному классу соединений;</w:t>
      </w:r>
      <w:r w:rsidRPr="00F50B11">
        <w:rPr>
          <w:rFonts w:eastAsia="Times New Roman"/>
          <w:sz w:val="24"/>
          <w:szCs w:val="24"/>
          <w:lang w:eastAsia="ru-RU"/>
        </w:rPr>
        <w:br/>
        <w:t>• составлять формулы неорганических соединений изученных классов;</w:t>
      </w:r>
      <w:r w:rsidRPr="00F50B11">
        <w:rPr>
          <w:rFonts w:eastAsia="Times New Roman"/>
          <w:sz w:val="24"/>
          <w:szCs w:val="24"/>
          <w:lang w:eastAsia="ru-RU"/>
        </w:rPr>
        <w:br/>
        <w:t>• описывать свойства твердых, жидких, газообразных веществ, выделяя их существенные признаки;</w:t>
      </w:r>
      <w:r w:rsidRPr="00F50B11">
        <w:rPr>
          <w:rFonts w:eastAsia="Times New Roman"/>
          <w:sz w:val="24"/>
          <w:szCs w:val="24"/>
          <w:lang w:eastAsia="ru-RU"/>
        </w:rPr>
        <w:br/>
        <w:t>• объективно оценивать информацию о веществах и химических процессах.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4. Характеризовать взаимосвязь между классами неорганических соединений;</w:t>
      </w:r>
      <w:r w:rsidRPr="00F50B11">
        <w:rPr>
          <w:rFonts w:eastAsia="Times New Roman"/>
          <w:sz w:val="24"/>
          <w:szCs w:val="24"/>
          <w:lang w:eastAsia="ru-RU"/>
        </w:rPr>
        <w:br/>
        <w:t>• соблюдать правила безопасной работы при проведении опытов;</w:t>
      </w:r>
      <w:r w:rsidRPr="00F50B11">
        <w:rPr>
          <w:rFonts w:eastAsia="Times New Roman"/>
          <w:sz w:val="24"/>
          <w:szCs w:val="24"/>
          <w:lang w:eastAsia="ru-RU"/>
        </w:rPr>
        <w:br/>
        <w:t>• пользоваться лабораторным оборудованием и посудой;</w:t>
      </w:r>
      <w:r w:rsidRPr="00F50B11">
        <w:rPr>
          <w:rFonts w:eastAsia="Times New Roman"/>
          <w:sz w:val="24"/>
          <w:szCs w:val="24"/>
          <w:lang w:eastAsia="ru-RU"/>
        </w:rPr>
        <w:br/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  <w:r w:rsidRPr="00F50B11">
        <w:rPr>
          <w:rFonts w:eastAsia="Times New Roman"/>
          <w:sz w:val="24"/>
          <w:szCs w:val="24"/>
          <w:lang w:eastAsia="ru-RU"/>
        </w:rPr>
        <w:br/>
        <w:t>• составлять уравнения реакций, соответствующих последовательности превращений неорганических веществ различных классов.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>Справку составила Катаева О.С.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Результаты ВПР по английскому языку в 7 классе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проведения ВПР по английскому языку</w:t>
      </w:r>
      <w:r w:rsidRPr="00F50B11">
        <w:rPr>
          <w:sz w:val="24"/>
          <w:szCs w:val="24"/>
          <w:u w:val="single"/>
        </w:rPr>
        <w:t>12.04.2023 – 13.04.2023г.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13.04.2023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</w:t>
      </w:r>
      <w:proofErr w:type="spellStart"/>
      <w:r w:rsidRPr="00F50B11">
        <w:rPr>
          <w:sz w:val="24"/>
          <w:szCs w:val="24"/>
        </w:rPr>
        <w:t>составила</w:t>
      </w:r>
      <w:r w:rsidRPr="00F50B11">
        <w:rPr>
          <w:sz w:val="24"/>
          <w:szCs w:val="24"/>
          <w:u w:val="single"/>
        </w:rPr>
        <w:t>Мадумарова</w:t>
      </w:r>
      <w:proofErr w:type="spellEnd"/>
      <w:r w:rsidRPr="00F50B11">
        <w:rPr>
          <w:sz w:val="24"/>
          <w:szCs w:val="24"/>
          <w:u w:val="single"/>
        </w:rPr>
        <w:t xml:space="preserve"> Р.Н., учитель английского языка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13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11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2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4человек.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Повысили результаты 1 человек.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7 класса по английскому языку  </w:t>
      </w:r>
      <w:proofErr w:type="gramStart"/>
      <w:r w:rsidRPr="00F50B11">
        <w:rPr>
          <w:sz w:val="24"/>
          <w:szCs w:val="24"/>
        </w:rPr>
        <w:t>направлены</w:t>
      </w:r>
      <w:proofErr w:type="gramEnd"/>
      <w:r w:rsidRPr="00F50B11">
        <w:rPr>
          <w:sz w:val="24"/>
          <w:szCs w:val="24"/>
        </w:rPr>
        <w:t xml:space="preserve"> на проверку у обучающихся предметных требований: 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1)воспринимать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 в английском языке;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2)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соблюдать правильное ударение в изученных словах; различать коммуникативные типы предложения по интонации;  адекватно, без ошибок, ведущих к сбою коммуникации, произносить фразы с точки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lastRenderedPageBreak/>
        <w:t>зрения их ритмико-интонационных особенностей, в том числе соблюдая правило отсутствия фразового ударения на служебных словах</w:t>
      </w:r>
      <w:r w:rsidRPr="00F50B1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3)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проверяетсясформированность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значимом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контексте и произносительные навыки.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4)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При обучении 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в формате диалогической речи необходимо принимать во внимание специфические особенности диалогической речи, такие как 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эллиптичность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,и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>спользование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клишированных выражений;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5)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Регулярно отрабатывать на уроках 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разныестратегии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извлечения нужной информации с использованием визуальных опор (картинки, схемы, фото) и вербальных опор (ключевые слова, план);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6)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Актуальной задачей является обучение школьников монологическому высказыванию в форме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описания по предложенному плану и в рамках отведенного времени. Временная установка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позволяет формировать у учащихся регулятивные умения по организации выполнения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задания, четко формулировать ответ в соответствии с планом.</w:t>
      </w:r>
    </w:p>
    <w:p w:rsidR="00B15930" w:rsidRPr="00F50B11" w:rsidRDefault="00B15930" w:rsidP="00B15930">
      <w:pPr>
        <w:rPr>
          <w:color w:val="FF0000"/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Достижение планируемых результатов</w:t>
      </w:r>
    </w:p>
    <w:p w:rsidR="00B15930" w:rsidRPr="00F50B11" w:rsidRDefault="00B15930" w:rsidP="00B15930">
      <w:pPr>
        <w:rPr>
          <w:color w:val="FF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988"/>
      </w:tblGrid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Аудирование</w:t>
            </w:r>
            <w:proofErr w:type="spellEnd"/>
            <w:r w:rsidRPr="00F50B11">
              <w:rPr>
                <w:sz w:val="24"/>
                <w:szCs w:val="24"/>
              </w:rPr>
              <w:t xml:space="preserve"> с пониманием запрашиваемой информации в прослушанном тексте. 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Осмысленное чтение текста вслух.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Говорение: монологическое высказывание на основе плана и визуальной информации. 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Говорение: монологическое высказывание на основе плана и  визуальной информации.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Чтение с пониманием основного содержания прочитанного текста.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F50B11">
              <w:rPr>
                <w:sz w:val="24"/>
                <w:szCs w:val="24"/>
              </w:rPr>
              <w:t>коммуникативнозначимом</w:t>
            </w:r>
            <w:proofErr w:type="spellEnd"/>
            <w:r w:rsidRPr="00F50B11">
              <w:rPr>
                <w:sz w:val="24"/>
                <w:szCs w:val="24"/>
              </w:rPr>
              <w:t xml:space="preserve"> контексте: грамматические формы.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F50B11">
              <w:rPr>
                <w:sz w:val="24"/>
                <w:szCs w:val="24"/>
              </w:rPr>
              <w:t>коммуникативнозначимом</w:t>
            </w:r>
            <w:proofErr w:type="spellEnd"/>
            <w:r w:rsidRPr="00F50B11">
              <w:rPr>
                <w:sz w:val="24"/>
                <w:szCs w:val="24"/>
              </w:rPr>
              <w:t xml:space="preserve"> контексте: лексические единицы</w:t>
            </w:r>
          </w:p>
        </w:tc>
      </w:tr>
    </w:tbl>
    <w:p w:rsidR="00B15930" w:rsidRPr="00F50B11" w:rsidRDefault="00B15930" w:rsidP="00B15930">
      <w:pPr>
        <w:rPr>
          <w:color w:val="FF0000"/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851" w:right="284" w:bottom="851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личных результатов ВПР обучающихся</w:t>
      </w:r>
    </w:p>
    <w:tbl>
      <w:tblPr>
        <w:tblW w:w="9299" w:type="dxa"/>
        <w:tblInd w:w="103" w:type="dxa"/>
        <w:tblLook w:val="04A0"/>
      </w:tblPr>
      <w:tblGrid>
        <w:gridCol w:w="801"/>
        <w:gridCol w:w="1483"/>
        <w:gridCol w:w="456"/>
        <w:gridCol w:w="396"/>
        <w:gridCol w:w="631"/>
        <w:gridCol w:w="631"/>
        <w:gridCol w:w="631"/>
        <w:gridCol w:w="631"/>
        <w:gridCol w:w="396"/>
        <w:gridCol w:w="396"/>
        <w:gridCol w:w="396"/>
        <w:gridCol w:w="1014"/>
        <w:gridCol w:w="1624"/>
        <w:gridCol w:w="1045"/>
      </w:tblGrid>
      <w:tr w:rsidR="00B15930" w:rsidRPr="00F50B11" w:rsidTr="00522E6C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Артеменко И.И.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Бобров Д.А.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Галак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Евсюков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Куклина Ю.Н.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Насырова Т.А.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Носова М.А.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Прибытков А.Е.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Пятков Д.С.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Рудакова Д.П.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    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Холодилина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Шумский М.Д.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Южакова Ю.А.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6838" w:h="11906" w:orient="landscape"/>
          <w:pgMar w:top="312" w:right="1134" w:bottom="851" w:left="28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Анализ результатов ВПР по английскому языку обучающихся 7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Не  справились 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3К1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3К2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3К3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3К4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b/>
          <w:sz w:val="24"/>
          <w:szCs w:val="24"/>
        </w:rPr>
      </w:pPr>
      <w:r w:rsidRPr="00F50B11">
        <w:rPr>
          <w:sz w:val="24"/>
          <w:szCs w:val="24"/>
        </w:rPr>
        <w:t>Более успешно выполнены учащимися задания № 4, 5, 6. Выполнены на недостаточном уровне задания № 3(К</w:t>
      </w:r>
      <w:proofErr w:type="gramStart"/>
      <w:r w:rsidRPr="00F50B11">
        <w:rPr>
          <w:sz w:val="24"/>
          <w:szCs w:val="24"/>
        </w:rPr>
        <w:t>1</w:t>
      </w:r>
      <w:proofErr w:type="gramEnd"/>
      <w:r w:rsidRPr="00F50B11">
        <w:rPr>
          <w:sz w:val="24"/>
          <w:szCs w:val="24"/>
        </w:rPr>
        <w:t xml:space="preserve">, К2, К3, К4). </w:t>
      </w:r>
      <w:r w:rsidRPr="00F50B11">
        <w:rPr>
          <w:b/>
          <w:sz w:val="24"/>
          <w:szCs w:val="24"/>
        </w:rPr>
        <w:t>Выводы: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Затруднения вызвали в разделе говорение (монологическая речь): описание фотографии. Необходимо рассмотреть структуру устной части для последующей разработки комплекса упражнений с учетом предъявляемых требований; разработать комплекс упражнений, нацеленный на развитие умений монологической речи учащихся. Планирование работы по ликвидации пробелов в знаниях и умениях, формированию УУД: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 Использовать на уроках различные виды опроса (устный, письменный, индивидуальный и др.) для объективности результата.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2. Готовить и использовать на уроках опорные схемы, наглядные пособия, технические средства, дидактический материал.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3. </w:t>
      </w:r>
      <w:proofErr w:type="gramStart"/>
      <w:r w:rsidRPr="00F50B11">
        <w:rPr>
          <w:sz w:val="24"/>
          <w:szCs w:val="24"/>
        </w:rPr>
        <w:t xml:space="preserve">Регулярно и систематически опрашивать обучающихся, комментировать оценку, полученную на уроке, отмечая как успешность выполненных действий, так и недостатки ответа, чтобы повысить у обучающегося мотивацию и заинтересованность в качественном выполнении заданий. </w:t>
      </w:r>
      <w:proofErr w:type="gramEnd"/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4. Ликвидировать пробелы в знаниях, выявленные в ходе контрольных работ, после чего провести повторный контроль знаний.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5. Ставить в известность классного руководителя или непосредственно родителей обучающегося о низкой успеваемости, о недобросовестном отношении к заданиям на самоподготовку. 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6. Проводить индивидуально-групповые консультации и занятия с </w:t>
      </w:r>
      <w:proofErr w:type="gramStart"/>
      <w:r w:rsidRPr="00F50B11">
        <w:rPr>
          <w:sz w:val="24"/>
          <w:szCs w:val="24"/>
        </w:rPr>
        <w:t>обучающимися</w:t>
      </w:r>
      <w:proofErr w:type="gramEnd"/>
      <w:r w:rsidRPr="00F50B11">
        <w:rPr>
          <w:sz w:val="24"/>
          <w:szCs w:val="24"/>
        </w:rPr>
        <w:t>, нуждающимися в помощи, для отработки базовых знаний и умений.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>Дата _______________                                                          __________________________/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Мадумарова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Р.Н../</w:t>
      </w: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284" w:right="312" w:bottom="1134" w:left="85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Результаты ВПР по английскому языку в 11  классе.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Дата проведения ВПР по английскому языку </w:t>
      </w:r>
      <w:r w:rsidRPr="00F50B11">
        <w:rPr>
          <w:sz w:val="24"/>
          <w:szCs w:val="24"/>
          <w:u w:val="single"/>
        </w:rPr>
        <w:t>08.10.2020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17.03.2023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составила </w:t>
      </w:r>
      <w:proofErr w:type="spellStart"/>
      <w:r w:rsidRPr="00F50B11">
        <w:rPr>
          <w:sz w:val="24"/>
          <w:szCs w:val="24"/>
          <w:u w:val="single"/>
        </w:rPr>
        <w:t>Мадумарова</w:t>
      </w:r>
      <w:proofErr w:type="spellEnd"/>
      <w:r w:rsidRPr="00F50B11">
        <w:rPr>
          <w:sz w:val="24"/>
          <w:szCs w:val="24"/>
          <w:u w:val="single"/>
        </w:rPr>
        <w:t xml:space="preserve"> Р.Н., учитель английского языка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4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3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3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Повысили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11 класса по английскому языку </w:t>
      </w:r>
      <w:proofErr w:type="gramStart"/>
      <w:r w:rsidRPr="00F50B11">
        <w:rPr>
          <w:sz w:val="24"/>
          <w:szCs w:val="24"/>
        </w:rPr>
        <w:t>направлены</w:t>
      </w:r>
      <w:proofErr w:type="gramEnd"/>
      <w:r w:rsidRPr="00F50B11">
        <w:rPr>
          <w:sz w:val="24"/>
          <w:szCs w:val="24"/>
        </w:rPr>
        <w:t xml:space="preserve"> на проверку у обучающихся предметных требований: 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1)воспринимать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 в английском языке;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2)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соблюдать правильное ударение в изученных словах; различать коммуникативные типы предложения по интонации; 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</w:t>
      </w:r>
      <w:r w:rsidRPr="00F50B1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3)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проверяетсясформированность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значимом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контексте и произносительные навыки.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4)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При обучении 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в формате диалогической речи необходимо принимать во внимание специфические особенности диалогической речи, такие как 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эллиптичность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,и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>спользование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клишированных выражений;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5)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Регулярно отрабатывать на уроках 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разныестратегии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извлечения нужной информации с использованием визуальных опор (картинки, схемы, фото) и вербальных опор (ключевые слова, план);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6)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Актуальной задачей является обучение школьников монологическому высказыванию в форме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описания по предложенному плану и в рамках отведенного времени. Временная установка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позволяет формировать у учащихся регулятивные умения по организации выполнения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задания, четко формулировать ответ в соответствии с планом.</w:t>
      </w:r>
    </w:p>
    <w:p w:rsidR="00B15930" w:rsidRPr="00F50B11" w:rsidRDefault="00B15930" w:rsidP="00B15930">
      <w:pPr>
        <w:rPr>
          <w:color w:val="FF0000"/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Достижение планируемых результатов</w:t>
      </w:r>
    </w:p>
    <w:p w:rsidR="00B15930" w:rsidRPr="00F50B11" w:rsidRDefault="00B15930" w:rsidP="00B15930">
      <w:pPr>
        <w:rPr>
          <w:color w:val="FF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988"/>
      </w:tblGrid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Аудирование</w:t>
            </w:r>
            <w:proofErr w:type="spellEnd"/>
            <w:r w:rsidRPr="00F50B11">
              <w:rPr>
                <w:sz w:val="24"/>
                <w:szCs w:val="24"/>
              </w:rPr>
              <w:t xml:space="preserve"> с пониманием запрашиваемой информации в прослушанном тексте. 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Осмысленное чтение текста вслух.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Говорение: монологическое высказывание на основе плана и визуальной информации. 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Говорение: монологическое высказывание на основе плана и  визуальной информации.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color w:val="FF0000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Чтение с пониманием основного содержания прочитанного текста.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F50B11">
              <w:rPr>
                <w:sz w:val="24"/>
                <w:szCs w:val="24"/>
              </w:rPr>
              <w:t>коммуникативнозначимом</w:t>
            </w:r>
            <w:proofErr w:type="spellEnd"/>
            <w:r w:rsidRPr="00F50B11">
              <w:rPr>
                <w:sz w:val="24"/>
                <w:szCs w:val="24"/>
              </w:rPr>
              <w:t xml:space="preserve"> контексте: грамматические формы.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F50B11">
              <w:rPr>
                <w:sz w:val="24"/>
                <w:szCs w:val="24"/>
              </w:rPr>
              <w:t>коммуникативнозначимом</w:t>
            </w:r>
            <w:proofErr w:type="spellEnd"/>
            <w:r w:rsidRPr="00F50B11">
              <w:rPr>
                <w:sz w:val="24"/>
                <w:szCs w:val="24"/>
              </w:rPr>
              <w:t xml:space="preserve"> контексте: лексические единицы</w:t>
            </w:r>
          </w:p>
        </w:tc>
      </w:tr>
    </w:tbl>
    <w:p w:rsidR="00B15930" w:rsidRPr="00F50B11" w:rsidRDefault="00B15930" w:rsidP="00B15930">
      <w:pPr>
        <w:rPr>
          <w:color w:val="FF0000"/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851" w:right="284" w:bottom="851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личных результатов ВПР обучающихся</w:t>
      </w:r>
    </w:p>
    <w:tbl>
      <w:tblPr>
        <w:tblW w:w="11929" w:type="dxa"/>
        <w:tblInd w:w="103" w:type="dxa"/>
        <w:tblLook w:val="04A0"/>
      </w:tblPr>
      <w:tblGrid>
        <w:gridCol w:w="898"/>
        <w:gridCol w:w="1912"/>
        <w:gridCol w:w="426"/>
        <w:gridCol w:w="426"/>
        <w:gridCol w:w="700"/>
        <w:gridCol w:w="700"/>
        <w:gridCol w:w="700"/>
        <w:gridCol w:w="700"/>
        <w:gridCol w:w="426"/>
        <w:gridCol w:w="426"/>
        <w:gridCol w:w="426"/>
        <w:gridCol w:w="1147"/>
        <w:gridCol w:w="1859"/>
        <w:gridCol w:w="1183"/>
      </w:tblGrid>
      <w:tr w:rsidR="00B15930" w:rsidRPr="00F50B11" w:rsidTr="00522E6C">
        <w:trPr>
          <w:trHeight w:val="3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6К1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6К2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6К3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0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Афанасьева Ю.Н.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30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Борисенкова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Лукьянчикова Я.Е.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           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488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Макауов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6838" w:h="11906" w:orient="landscape"/>
          <w:pgMar w:top="312" w:right="1134" w:bottom="851" w:left="28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Анализ результатов ВПР по английскому языку обучающихся 8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Не  справились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6К1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6К2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6К3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6К4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b/>
          <w:sz w:val="24"/>
          <w:szCs w:val="24"/>
        </w:rPr>
      </w:pPr>
      <w:bookmarkStart w:id="0" w:name="_GoBack"/>
      <w:r w:rsidRPr="00F50B11">
        <w:rPr>
          <w:sz w:val="24"/>
          <w:szCs w:val="24"/>
        </w:rPr>
        <w:t xml:space="preserve">Более успешно выполнены учащимися были все задания. (Осмысленное чтение текста вслух). Выполнены на недостаточном уровне задания № 6. </w:t>
      </w:r>
      <w:r w:rsidRPr="00F50B11">
        <w:rPr>
          <w:b/>
          <w:sz w:val="24"/>
          <w:szCs w:val="24"/>
        </w:rPr>
        <w:t>Выводы: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Затруднения вызвали в разделе говорение (монологическая речь): описание фотографии. Необходимо рассмотреть структуру устной части для последующей разработки комплекса упражнений с учетом предъявляемых требований; разработать комплекс упражнений, нацеленный на развитие умений монологической речи учащихся. Планирование работы по ликвидации пробелов в знаниях и умениях, формированию УУД: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 Использовать на уроках различные виды опроса (устный, письменный, индивидуальный и др.) для объективности результата.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2. Готовить и использовать на уроках опорные схемы, наглядные пособия, технические средства, дидактический материал.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3. </w:t>
      </w:r>
      <w:proofErr w:type="gramStart"/>
      <w:r w:rsidRPr="00F50B11">
        <w:rPr>
          <w:sz w:val="24"/>
          <w:szCs w:val="24"/>
        </w:rPr>
        <w:t xml:space="preserve">Регулярно и систематически опрашивать обучающихся, комментировать оценку, полученную на уроке, отмечая как успешность выполненных действий, так и недостатки ответа, чтобы повысить у обучающегося мотивацию и заинтересованность в качественном выполнении заданий. </w:t>
      </w:r>
      <w:proofErr w:type="gramEnd"/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4. Ликвидировать пробелы в знаниях, выявленные в ходе контрольных работ, после чего провести повторный контроль знаний.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5. Ставить в известность классного руководителя или непосредственно родителей обучающегося о низкой успеваемости, о недобросовестном отношении к заданиям на самоподготовку. 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 xml:space="preserve">6. Проводить индивидуально-групповые консультации и занятия с </w:t>
      </w:r>
      <w:proofErr w:type="gramStart"/>
      <w:r w:rsidRPr="00F50B11">
        <w:rPr>
          <w:sz w:val="24"/>
          <w:szCs w:val="24"/>
        </w:rPr>
        <w:t>обучающимися</w:t>
      </w:r>
      <w:proofErr w:type="gramEnd"/>
      <w:r w:rsidRPr="00F50B11">
        <w:rPr>
          <w:sz w:val="24"/>
          <w:szCs w:val="24"/>
        </w:rPr>
        <w:t>, нуждающимися в помощи, для отработки базовых знаний и умений.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>Дата _______________                                                          __________________________/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МадумароваР.Н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>../</w:t>
      </w:r>
    </w:p>
    <w:bookmarkEnd w:id="0"/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284" w:right="312" w:bottom="1134" w:left="85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b/>
          <w:sz w:val="24"/>
          <w:szCs w:val="24"/>
        </w:rPr>
      </w:pPr>
      <w:r w:rsidRPr="00F50B11">
        <w:rPr>
          <w:b/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Результаты ВПР по немецкому языку в 7 классе (за курс 7 класса)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проведения ВПР по немецкому языку</w:t>
      </w:r>
      <w:r w:rsidRPr="00F50B11">
        <w:rPr>
          <w:sz w:val="24"/>
          <w:szCs w:val="24"/>
          <w:u w:val="single"/>
        </w:rPr>
        <w:t xml:space="preserve">10.04.2023 г. 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>Дата составления справки:</w:t>
      </w:r>
      <w:r w:rsidRPr="00F50B11">
        <w:rPr>
          <w:sz w:val="24"/>
          <w:szCs w:val="24"/>
          <w:u w:val="single"/>
        </w:rPr>
        <w:t>13.04.2023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составила: </w:t>
      </w:r>
      <w:proofErr w:type="spellStart"/>
      <w:r w:rsidRPr="00F50B11">
        <w:rPr>
          <w:sz w:val="24"/>
          <w:szCs w:val="24"/>
          <w:u w:val="single"/>
        </w:rPr>
        <w:t>Шарабарина</w:t>
      </w:r>
      <w:proofErr w:type="spellEnd"/>
      <w:r w:rsidRPr="00F50B11">
        <w:rPr>
          <w:sz w:val="24"/>
          <w:szCs w:val="24"/>
          <w:u w:val="single"/>
        </w:rPr>
        <w:t xml:space="preserve"> М.А., учитель немецкого языка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обучалось: 13 человек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работу: 9 человек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 результаты:9 человек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результаты:0человек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Повысили результаты: 0 человек.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Всероссийские проверочные работы основаны на системн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о-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деятельностном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компетентностном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и уровневом подходах. В рамках ВПР наряду с предметными результатами обучения оцениваются также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метапредметные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сформированности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межпредметными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понятиями.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 Предусмотрена оценка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сформированности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следующих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УУД.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 </w:t>
      </w:r>
      <w:r w:rsidRPr="00F50B11">
        <w:rPr>
          <w:rFonts w:eastAsia="Times New Roman"/>
          <w:b/>
          <w:bCs/>
          <w:sz w:val="24"/>
          <w:szCs w:val="24"/>
          <w:lang w:eastAsia="ru-RU"/>
        </w:rPr>
        <w:t>Личностные действия:</w:t>
      </w:r>
      <w:r w:rsidRPr="00F50B11">
        <w:rPr>
          <w:rFonts w:eastAsia="Times New Roman"/>
          <w:sz w:val="24"/>
          <w:szCs w:val="24"/>
          <w:lang w:eastAsia="ru-RU"/>
        </w:rPr>
        <w:t> личностное, профессиональное, жизненное самоопределение.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b/>
          <w:bCs/>
          <w:sz w:val="24"/>
          <w:szCs w:val="24"/>
          <w:lang w:eastAsia="ru-RU"/>
        </w:rPr>
        <w:t>Регулятивные действия:</w:t>
      </w:r>
      <w:r w:rsidRPr="00F50B11">
        <w:rPr>
          <w:rFonts w:eastAsia="Times New Roman"/>
          <w:sz w:val="24"/>
          <w:szCs w:val="24"/>
          <w:lang w:eastAsia="ru-RU"/>
        </w:rPr>
        <w:t xml:space="preserve"> планирование, контроль и коррекция,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саморегуляция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>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proofErr w:type="spellStart"/>
      <w:r w:rsidRPr="00F50B11">
        <w:rPr>
          <w:rFonts w:eastAsia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F50B11">
        <w:rPr>
          <w:rFonts w:eastAsia="Times New Roman"/>
          <w:b/>
          <w:bCs/>
          <w:sz w:val="24"/>
          <w:szCs w:val="24"/>
          <w:lang w:eastAsia="ru-RU"/>
        </w:rPr>
        <w:t xml:space="preserve"> универсальные учебные действия:</w:t>
      </w:r>
      <w:r w:rsidRPr="00F50B11">
        <w:rPr>
          <w:rFonts w:eastAsia="Times New Roman"/>
          <w:sz w:val="24"/>
          <w:szCs w:val="24"/>
          <w:lang w:eastAsia="ru-RU"/>
        </w:rPr>
        <w:t> 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b/>
          <w:bCs/>
          <w:sz w:val="24"/>
          <w:szCs w:val="24"/>
          <w:lang w:eastAsia="ru-RU"/>
        </w:rPr>
        <w:t>Логические универсальные действия:</w:t>
      </w:r>
      <w:r w:rsidRPr="00F50B11">
        <w:rPr>
          <w:rFonts w:eastAsia="Times New Roman"/>
          <w:sz w:val="24"/>
          <w:szCs w:val="24"/>
          <w:lang w:eastAsia="ru-RU"/>
        </w:rPr>
        <w:t> анализ объектов в целях выделения признаков; синтез, в том числе выведение следствий; установление причинно- следственных связей; построение логической цепи рассуждений; доказательство.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 </w:t>
      </w:r>
      <w:r w:rsidRPr="00F50B11">
        <w:rPr>
          <w:rFonts w:eastAsia="Times New Roman"/>
          <w:b/>
          <w:bCs/>
          <w:sz w:val="24"/>
          <w:szCs w:val="24"/>
          <w:lang w:eastAsia="ru-RU"/>
        </w:rPr>
        <w:t>Коммуникативные действия:</w:t>
      </w:r>
      <w:r w:rsidRPr="00F50B11">
        <w:rPr>
          <w:rFonts w:eastAsia="Times New Roman"/>
          <w:sz w:val="24"/>
          <w:szCs w:val="24"/>
          <w:lang w:eastAsia="ru-RU"/>
        </w:rPr>
        <w:t> умение с достаточной полнотой и точностью выражать свои мысли в соответствии с задачами и условиями коммуникации.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Работа   </w:t>
      </w:r>
      <w:r w:rsidRPr="00F50B11">
        <w:rPr>
          <w:rFonts w:eastAsia="Times New Roman"/>
          <w:b/>
          <w:bCs/>
          <w:sz w:val="24"/>
          <w:szCs w:val="24"/>
          <w:lang w:eastAsia="ru-RU"/>
        </w:rPr>
        <w:t>по немецкому языку</w:t>
      </w:r>
      <w:r w:rsidRPr="00F50B11">
        <w:rPr>
          <w:rFonts w:eastAsia="Times New Roman"/>
          <w:sz w:val="24"/>
          <w:szCs w:val="24"/>
          <w:lang w:eastAsia="ru-RU"/>
        </w:rPr>
        <w:t xml:space="preserve">   включает 6 заданий и состоит из двух частей: 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письменной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и устной. Письменная часть содержит задания по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аудированию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>, чтению, грамматике и лексике. Устная часть включает в себя задания по чтению текста вслух и по говорению (монологическая речь). Задания в рамках данной проверочной работы выше требований уровня А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>, но ниже уровня А21 по общеевропейской шкале, определённой в документах Совета Европы.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В заданиях по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аудированию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проверяется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умений понимать в прослушанном тексте запрашиваемую информацию.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 В заданиях по чтению проверяется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умений понимать основное содержание прочитанного текста.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В заданиях по грамматике и лексике проверяются навыки оперирования изученными грамматическими формами и лексическими единицами в </w:t>
      </w:r>
      <w:proofErr w:type="spellStart"/>
      <w:proofErr w:type="gramStart"/>
      <w:r w:rsidRPr="00F50B11">
        <w:rPr>
          <w:rFonts w:eastAsia="Times New Roman"/>
          <w:sz w:val="24"/>
          <w:szCs w:val="24"/>
          <w:lang w:eastAsia="ru-RU"/>
        </w:rPr>
        <w:t>коммуникативно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значимом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контексте на основе предложенного связного текста.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 В задании по чтению текста вслух проверяются умения осмысленного чтения текста вслух, а также произносительные навыки.</w:t>
      </w:r>
    </w:p>
    <w:p w:rsidR="00B15930" w:rsidRPr="00F50B11" w:rsidRDefault="00B15930" w:rsidP="00B15930">
      <w:pPr>
        <w:shd w:val="clear" w:color="auto" w:fill="FFFFFF"/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В задании по говорению проверяется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Pr="00F50B11">
        <w:rPr>
          <w:rFonts w:eastAsia="Times New Roman"/>
          <w:sz w:val="24"/>
          <w:szCs w:val="24"/>
          <w:lang w:eastAsia="ru-RU"/>
        </w:rPr>
        <w:t>коммуникативно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значимом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контексте и произносительные навыки.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7 класса по </w:t>
      </w:r>
      <w:proofErr w:type="spellStart"/>
      <w:r w:rsidRPr="00F50B11">
        <w:rPr>
          <w:sz w:val="24"/>
          <w:szCs w:val="24"/>
        </w:rPr>
        <w:t>немецкомуязыку</w:t>
      </w:r>
      <w:proofErr w:type="spellEnd"/>
      <w:r w:rsidRPr="00F50B11">
        <w:rPr>
          <w:sz w:val="24"/>
          <w:szCs w:val="24"/>
        </w:rPr>
        <w:t xml:space="preserve">  </w:t>
      </w:r>
      <w:proofErr w:type="gramStart"/>
      <w:r w:rsidRPr="00F50B11">
        <w:rPr>
          <w:sz w:val="24"/>
          <w:szCs w:val="24"/>
        </w:rPr>
        <w:t>направлены</w:t>
      </w:r>
      <w:proofErr w:type="gramEnd"/>
      <w:r w:rsidRPr="00F50B11">
        <w:rPr>
          <w:sz w:val="24"/>
          <w:szCs w:val="24"/>
        </w:rPr>
        <w:t xml:space="preserve"> на проверку у обучающихся предметных результатов: 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lastRenderedPageBreak/>
        <w:t>1)воспринимать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 в немецком языке;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2)</w:t>
      </w:r>
      <w:r w:rsidRPr="00F50B11">
        <w:rPr>
          <w:rFonts w:eastAsia="Times New Roman"/>
          <w:sz w:val="24"/>
          <w:szCs w:val="24"/>
          <w:lang w:eastAsia="ru-RU"/>
        </w:rPr>
        <w:t>соблюдать правильное ударение в изученных словах; различать коммуникативные типы предложения по интонации; 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</w:t>
      </w:r>
      <w:r w:rsidRPr="00F50B11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3)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проверяетсясформированность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Pr="00F50B11">
        <w:rPr>
          <w:rFonts w:eastAsia="Times New Roman"/>
          <w:sz w:val="24"/>
          <w:szCs w:val="24"/>
          <w:lang w:eastAsia="ru-RU"/>
        </w:rPr>
        <w:t>коммуникативно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значимом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контексте и произносительные навыки.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4)</w:t>
      </w:r>
      <w:r w:rsidRPr="00F50B11">
        <w:rPr>
          <w:rFonts w:eastAsia="Times New Roman"/>
          <w:sz w:val="24"/>
          <w:szCs w:val="24"/>
          <w:lang w:eastAsia="ru-RU"/>
        </w:rPr>
        <w:t xml:space="preserve">при обучении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аудированию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в формате диалогической речи необходимо принимать во внимание специфические особенности диалогической речи, такие как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эллиптичность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,и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>спользование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клишированных выражений;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5)</w:t>
      </w:r>
      <w:r w:rsidRPr="00F50B11">
        <w:rPr>
          <w:rFonts w:eastAsia="Times New Roman"/>
          <w:sz w:val="24"/>
          <w:szCs w:val="24"/>
          <w:lang w:eastAsia="ru-RU"/>
        </w:rPr>
        <w:t xml:space="preserve"> регулярно отрабатывать на уроках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разныестратегии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извлечения нужной информации с использованием визуальных опор (картинки, схемы, фото) и вербальных опор (ключевые слова, план);</w:t>
      </w:r>
    </w:p>
    <w:p w:rsidR="00B15930" w:rsidRPr="00F50B11" w:rsidRDefault="00B15930" w:rsidP="00B15930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6)</w:t>
      </w:r>
      <w:r w:rsidRPr="00F50B11">
        <w:rPr>
          <w:rFonts w:eastAsia="Times New Roman"/>
          <w:sz w:val="24"/>
          <w:szCs w:val="24"/>
          <w:lang w:eastAsia="ru-RU"/>
        </w:rPr>
        <w:t xml:space="preserve"> актуальной задачей является обучение школьников монологическому высказыванию в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формеописания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по предложенному плану и в рамках отведенного времени. 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Временная</w:t>
      </w:r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установкапозволяет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формировать у учащихся регулятивные умения по организации 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выполнениязадания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>, четко формулировать ответ в соответствии с планом.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Достижение планируемых результатов</w:t>
      </w:r>
    </w:p>
    <w:tbl>
      <w:tblPr>
        <w:tblStyle w:val="a7"/>
        <w:tblW w:w="0" w:type="auto"/>
        <w:tblLook w:val="04A0"/>
      </w:tblPr>
      <w:tblGrid>
        <w:gridCol w:w="10988"/>
      </w:tblGrid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Аудирование</w:t>
            </w:r>
            <w:proofErr w:type="spellEnd"/>
            <w:r w:rsidRPr="00F50B11">
              <w:rPr>
                <w:sz w:val="24"/>
                <w:szCs w:val="24"/>
              </w:rPr>
              <w:t xml:space="preserve"> с пониманием запрашиваемой информации в прослушанном тексте. 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Осмысленное чтение текста вслух.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Говорение: монологическое высказывание на основе плана и визуальной информации. 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Говорение: монологическое высказывание на основе плана и  визуальной информации.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Чтение с пониманием основного содержания прочитанного текста.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F50B11">
              <w:rPr>
                <w:sz w:val="24"/>
                <w:szCs w:val="24"/>
              </w:rPr>
              <w:t>коммуникативнозначимом</w:t>
            </w:r>
            <w:proofErr w:type="spellEnd"/>
            <w:r w:rsidRPr="00F50B11">
              <w:rPr>
                <w:sz w:val="24"/>
                <w:szCs w:val="24"/>
              </w:rPr>
              <w:t xml:space="preserve"> контексте: грамматические формы.</w:t>
            </w:r>
          </w:p>
        </w:tc>
      </w:tr>
      <w:tr w:rsidR="00B15930" w:rsidRPr="00F50B11" w:rsidTr="00522E6C">
        <w:tc>
          <w:tcPr>
            <w:tcW w:w="10988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F50B11">
              <w:rPr>
                <w:sz w:val="24"/>
                <w:szCs w:val="24"/>
              </w:rPr>
              <w:t>коммуникативнозначимом</w:t>
            </w:r>
            <w:proofErr w:type="spellEnd"/>
            <w:r w:rsidRPr="00F50B11">
              <w:rPr>
                <w:sz w:val="24"/>
                <w:szCs w:val="24"/>
              </w:rPr>
              <w:t xml:space="preserve"> контексте: лексические единицы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851" w:right="284" w:bottom="851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личных результатов ВПР обучающихся</w:t>
      </w:r>
    </w:p>
    <w:tbl>
      <w:tblPr>
        <w:tblW w:w="14889" w:type="dxa"/>
        <w:tblInd w:w="103" w:type="dxa"/>
        <w:tblLayout w:type="fixed"/>
        <w:tblLook w:val="04A0"/>
      </w:tblPr>
      <w:tblGrid>
        <w:gridCol w:w="572"/>
        <w:gridCol w:w="297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  <w:gridCol w:w="2268"/>
        <w:gridCol w:w="1559"/>
      </w:tblGrid>
      <w:tr w:rsidR="00B15930" w:rsidRPr="00F50B11" w:rsidTr="00522E6C">
        <w:trPr>
          <w:trHeight w:val="3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3К4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Безматерных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Громова Ю.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Губанов 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Казанцев М.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Лукьянчикова К.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Неминский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Обухова Ю.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Понамарев Н.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Тупикина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Фурцев 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Шевчук 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Шимпф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И.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Ширнина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Ю.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6838" w:h="11906" w:orient="landscape"/>
          <w:pgMar w:top="312" w:right="1134" w:bottom="851" w:left="28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Анализ результатов ВПР по немецкому языку обучающихся 7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Не  справились 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3К1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3К2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3К3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3К4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Более успешно выполнены учащимися задания № 1 (</w:t>
      </w:r>
      <w:proofErr w:type="spellStart"/>
      <w:r w:rsidRPr="00F50B11">
        <w:rPr>
          <w:sz w:val="24"/>
          <w:szCs w:val="24"/>
        </w:rPr>
        <w:t>аудирование</w:t>
      </w:r>
      <w:proofErr w:type="spellEnd"/>
      <w:r w:rsidRPr="00F50B11">
        <w:rPr>
          <w:sz w:val="24"/>
          <w:szCs w:val="24"/>
        </w:rPr>
        <w:t xml:space="preserve"> с пониманием запрашиваемой информации в прослушанном тексте). Выполнены на недостаточном уровне задания № 3К1, 3К3, 3К4. </w:t>
      </w:r>
    </w:p>
    <w:p w:rsidR="00B15930" w:rsidRPr="00F50B11" w:rsidRDefault="00B15930" w:rsidP="00B15930">
      <w:pPr>
        <w:rPr>
          <w:b/>
          <w:sz w:val="24"/>
          <w:szCs w:val="24"/>
        </w:rPr>
      </w:pPr>
      <w:r w:rsidRPr="00F50B11">
        <w:rPr>
          <w:b/>
          <w:sz w:val="24"/>
          <w:szCs w:val="24"/>
        </w:rPr>
        <w:t>Выводы:</w:t>
      </w:r>
    </w:p>
    <w:p w:rsidR="00B15930" w:rsidRPr="00F50B11" w:rsidRDefault="00B15930" w:rsidP="00B15930">
      <w:pPr>
        <w:rPr>
          <w:rStyle w:val="c3"/>
          <w:color w:val="000000"/>
          <w:sz w:val="24"/>
          <w:szCs w:val="24"/>
        </w:rPr>
      </w:pPr>
      <w:r w:rsidRPr="00F50B11">
        <w:rPr>
          <w:sz w:val="24"/>
          <w:szCs w:val="24"/>
        </w:rPr>
        <w:t>У</w:t>
      </w:r>
      <w:r w:rsidRPr="00F50B11">
        <w:rPr>
          <w:rStyle w:val="c3"/>
          <w:color w:val="000000"/>
          <w:sz w:val="24"/>
          <w:szCs w:val="24"/>
        </w:rPr>
        <w:t>чащиеся недостаточно владеют следующими навыками и умениями:</w:t>
      </w:r>
    </w:p>
    <w:p w:rsidR="00B15930" w:rsidRPr="00F50B11" w:rsidRDefault="00B15930" w:rsidP="00B15930">
      <w:pPr>
        <w:rPr>
          <w:rStyle w:val="c3"/>
          <w:color w:val="000000"/>
          <w:sz w:val="24"/>
          <w:szCs w:val="24"/>
        </w:rPr>
      </w:pPr>
      <w:r w:rsidRPr="00F50B11">
        <w:rPr>
          <w:rStyle w:val="c3"/>
          <w:color w:val="000000"/>
          <w:sz w:val="24"/>
          <w:szCs w:val="24"/>
        </w:rPr>
        <w:t>-Чтение с пониманием основного содержания прочитанного,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Style w:val="c3"/>
          <w:color w:val="000000"/>
          <w:sz w:val="24"/>
          <w:szCs w:val="24"/>
        </w:rPr>
        <w:t>- Говорение: монологическое высказывание на основе плана,</w:t>
      </w:r>
    </w:p>
    <w:p w:rsidR="00B15930" w:rsidRPr="00F50B11" w:rsidRDefault="00B15930" w:rsidP="00B15930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0B11">
        <w:rPr>
          <w:rStyle w:val="c3"/>
          <w:color w:val="000000"/>
        </w:rPr>
        <w:t xml:space="preserve">-Навыками  оперирования языковыми средствами в </w:t>
      </w:r>
      <w:proofErr w:type="spellStart"/>
      <w:r w:rsidRPr="00F50B11">
        <w:rPr>
          <w:rStyle w:val="c3"/>
          <w:color w:val="000000"/>
        </w:rPr>
        <w:t>коммуникативно</w:t>
      </w:r>
      <w:proofErr w:type="spellEnd"/>
      <w:r w:rsidRPr="00F50B11">
        <w:rPr>
          <w:rStyle w:val="c3"/>
          <w:color w:val="000000"/>
        </w:rPr>
        <w:t xml:space="preserve">  значимом </w:t>
      </w:r>
      <w:proofErr w:type="spellStart"/>
      <w:r w:rsidRPr="00F50B11">
        <w:rPr>
          <w:rStyle w:val="c3"/>
          <w:color w:val="000000"/>
        </w:rPr>
        <w:t>контексте</w:t>
      </w:r>
      <w:proofErr w:type="gramStart"/>
      <w:r w:rsidRPr="00F50B11">
        <w:rPr>
          <w:rStyle w:val="c3"/>
          <w:color w:val="000000"/>
        </w:rPr>
        <w:t>:т</w:t>
      </w:r>
      <w:proofErr w:type="gramEnd"/>
      <w:r w:rsidRPr="00F50B11">
        <w:rPr>
          <w:rStyle w:val="c3"/>
          <w:color w:val="000000"/>
        </w:rPr>
        <w:t>ипичные</w:t>
      </w:r>
      <w:proofErr w:type="spellEnd"/>
      <w:r w:rsidRPr="00F50B11">
        <w:rPr>
          <w:rStyle w:val="c3"/>
          <w:color w:val="000000"/>
        </w:rPr>
        <w:t xml:space="preserve"> ошибки в употреблении грамматических форм глаголов и не знание лексических единиц.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b/>
          <w:sz w:val="24"/>
          <w:szCs w:val="24"/>
        </w:rPr>
      </w:pPr>
      <w:r w:rsidRPr="00F50B11">
        <w:rPr>
          <w:sz w:val="24"/>
          <w:szCs w:val="24"/>
        </w:rPr>
        <w:t xml:space="preserve"> Планирование работы по ликвидации пробелов в знаниях и умениях, формированию УУД: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 Использовать на уроках различные виды опроса для объективности результата.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2. Использовать на уроках опорные схемы, наглядные пособия, технические средства, дидактический материал.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3. Регулярно и систематически опрашивать обучающихся, комментировать оценку, полученную на уроке, отмечая как успешность выполненных действий, так и недостатки ответа, чтобы повысить у обучающихся мотивацию и заинтересованность в качественном выполнении заданий.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4. Ликвидировать пробелы в знаниях, выявленные в ходе контрольных и проверочных работ, после чего провести повторный контроль знаний.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5. Доводить до сведения классного руководителя или непосредственно родителей обучающегося о низкой успеваемости, о недобросовестном отношении к заданиям на самоподготовку.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6. Проводить индивидуально-групповые консультации и занятия с </w:t>
      </w:r>
      <w:proofErr w:type="gramStart"/>
      <w:r w:rsidRPr="00F50B11">
        <w:rPr>
          <w:sz w:val="24"/>
          <w:szCs w:val="24"/>
        </w:rPr>
        <w:t>обучающимися</w:t>
      </w:r>
      <w:proofErr w:type="gramEnd"/>
      <w:r w:rsidRPr="00F50B11">
        <w:rPr>
          <w:sz w:val="24"/>
          <w:szCs w:val="24"/>
        </w:rPr>
        <w:t>, нуждающимися в помощи, для отработки базовых знаний и умений.</w:t>
      </w:r>
    </w:p>
    <w:p w:rsidR="00B15930" w:rsidRPr="00F50B11" w:rsidRDefault="00B15930" w:rsidP="00B1593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7.Активизировать работу по выполнению лексико-грамматических заданий.</w:t>
      </w:r>
    </w:p>
    <w:p w:rsidR="00B15930" w:rsidRPr="00F50B11" w:rsidRDefault="00B15930" w:rsidP="00B1593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8.Создать комфортные условия для развития положительной мотивации к предмету, освоения языкового материала и </w:t>
      </w:r>
      <w:proofErr w:type="spellStart"/>
      <w:r w:rsidRPr="00F50B11">
        <w:rPr>
          <w:rFonts w:eastAsia="Times New Roman"/>
          <w:color w:val="000000"/>
          <w:sz w:val="24"/>
          <w:szCs w:val="24"/>
          <w:lang w:eastAsia="ru-RU"/>
        </w:rPr>
        <w:t>соци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>о</w:t>
      </w:r>
      <w:proofErr w:type="spellEnd"/>
      <w:r w:rsidRPr="00F50B11">
        <w:rPr>
          <w:rFonts w:eastAsia="Times New Roman"/>
          <w:color w:val="000000"/>
          <w:sz w:val="24"/>
          <w:szCs w:val="24"/>
          <w:lang w:eastAsia="ru-RU"/>
        </w:rPr>
        <w:t>-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культурного компонента содержания школьного иноязычного образования для решения коммуникативных задач обучения.</w:t>
      </w:r>
    </w:p>
    <w:p w:rsidR="00B15930" w:rsidRPr="00F50B11" w:rsidRDefault="00B15930" w:rsidP="00B1593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9. Осуществить переход от подготовленного изложения представленного текста к самостоятельному связному монологическому высказыванию на немецком языке, обеспеченному набором лексико-грамматических структур, необходимых для наполнения речи учащихся в рамках ситуации общения.</w:t>
      </w: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284" w:right="312" w:bottom="1134" w:left="851" w:header="709" w:footer="709" w:gutter="0"/>
          <w:cols w:space="708"/>
          <w:docGrid w:linePitch="360"/>
        </w:sectPr>
      </w:pPr>
      <w:r w:rsidRPr="00F50B11">
        <w:rPr>
          <w:rFonts w:eastAsia="Times New Roman"/>
          <w:sz w:val="24"/>
          <w:szCs w:val="24"/>
          <w:lang w:eastAsia="ru-RU"/>
        </w:rPr>
        <w:t>Дата: 13.04.2023 г.     _________________________/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Шарабарина</w:t>
      </w:r>
      <w:proofErr w:type="spellEnd"/>
      <w:r w:rsidRPr="00F50B11">
        <w:rPr>
          <w:rFonts w:eastAsia="Times New Roman"/>
          <w:sz w:val="24"/>
          <w:szCs w:val="24"/>
          <w:lang w:eastAsia="ru-RU"/>
        </w:rPr>
        <w:t xml:space="preserve"> М.А./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 xml:space="preserve">Результаты ВПР по истории в 6 классе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проведения ВПР по истории</w:t>
      </w:r>
      <w:r w:rsidRPr="00F50B11">
        <w:rPr>
          <w:sz w:val="24"/>
          <w:szCs w:val="24"/>
          <w:u w:val="single"/>
        </w:rPr>
        <w:t>11.10.2022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09.01.2023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</w:t>
      </w:r>
      <w:proofErr w:type="spellStart"/>
      <w:r w:rsidRPr="00F50B11">
        <w:rPr>
          <w:sz w:val="24"/>
          <w:szCs w:val="24"/>
        </w:rPr>
        <w:t>составила</w:t>
      </w:r>
      <w:r w:rsidRPr="00F50B11">
        <w:rPr>
          <w:sz w:val="24"/>
          <w:szCs w:val="24"/>
          <w:u w:val="single"/>
        </w:rPr>
        <w:t>Шацких</w:t>
      </w:r>
      <w:proofErr w:type="spellEnd"/>
      <w:r w:rsidRPr="00F50B11">
        <w:rPr>
          <w:sz w:val="24"/>
          <w:szCs w:val="24"/>
          <w:u w:val="single"/>
        </w:rPr>
        <w:t xml:space="preserve"> Ю.В., учитель истории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27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21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21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Повысили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КИМ ВПР 6 класса по истории направлены на проверку у обучающихся следующих требований: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1.1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1.2 умение устанавливать причинно-следственные связи, строить </w:t>
      </w:r>
      <w:proofErr w:type="gramStart"/>
      <w:r w:rsidRPr="00F50B11">
        <w:rPr>
          <w:sz w:val="24"/>
          <w:szCs w:val="24"/>
        </w:rPr>
        <w:t>логическое рассуждение</w:t>
      </w:r>
      <w:proofErr w:type="gramEnd"/>
      <w:r w:rsidRPr="00F50B11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1.3 умение создавать, применять и преобразовывать знаки и символы, модели и схемы для решения учебных и познавательных задач;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1.4 смысловое чтение;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1.5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1.6 умение оценивать правильность выполнения учебной задачи, собственные возможности ее решения;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1.7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2.1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2.2 умения искать, анализировать, сопоставлять и оценивать содержащуюся в различных источниках информацию о событиях и явлениях прошлого и настоящего;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2.3 способность определять и аргументировать свое отношение к содержащейся в различных источниках информации о событиях и явлениях прошлого и настоящего;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2.4 умение применять исторические знания для осмысления сущности общественных явлений;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2.5 опыт историко-культурного, </w:t>
      </w:r>
      <w:proofErr w:type="spellStart"/>
      <w:r w:rsidRPr="00F50B11">
        <w:rPr>
          <w:sz w:val="24"/>
          <w:szCs w:val="24"/>
        </w:rPr>
        <w:t>цивилизационного</w:t>
      </w:r>
      <w:proofErr w:type="spellEnd"/>
      <w:r w:rsidRPr="00F50B11">
        <w:rPr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2.6 формирование основ гражданской, </w:t>
      </w:r>
      <w:proofErr w:type="spellStart"/>
      <w:r w:rsidRPr="00F50B11">
        <w:rPr>
          <w:sz w:val="24"/>
          <w:szCs w:val="24"/>
        </w:rPr>
        <w:t>этнонациональной</w:t>
      </w:r>
      <w:proofErr w:type="spellEnd"/>
      <w:r w:rsidRPr="00F50B11">
        <w:rPr>
          <w:sz w:val="24"/>
          <w:szCs w:val="24"/>
        </w:rPr>
        <w:t xml:space="preserve">, социальной, культурной самоидентификации личности </w:t>
      </w:r>
      <w:proofErr w:type="gramStart"/>
      <w:r w:rsidRPr="00F50B11">
        <w:rPr>
          <w:sz w:val="24"/>
          <w:szCs w:val="24"/>
        </w:rPr>
        <w:t>обучающегося</w:t>
      </w:r>
      <w:proofErr w:type="gramEnd"/>
      <w:r w:rsidRPr="00F50B11">
        <w:rPr>
          <w:sz w:val="24"/>
          <w:szCs w:val="24"/>
        </w:rPr>
        <w:t>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Достижение планируемых результатов: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2. 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</w:t>
      </w:r>
      <w:r w:rsidRPr="00F50B11">
        <w:rPr>
          <w:sz w:val="24"/>
          <w:szCs w:val="24"/>
        </w:rPr>
        <w:lastRenderedPageBreak/>
        <w:t>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6. Умение устанавливать причинно-следственные связи, строить </w:t>
      </w:r>
      <w:proofErr w:type="gramStart"/>
      <w:r w:rsidRPr="00F50B11">
        <w:rPr>
          <w:sz w:val="24"/>
          <w:szCs w:val="24"/>
        </w:rPr>
        <w:t>логическое рассуждение</w:t>
      </w:r>
      <w:proofErr w:type="gramEnd"/>
      <w:r w:rsidRPr="00F50B11">
        <w:rPr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8.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F50B11">
        <w:rPr>
          <w:sz w:val="24"/>
          <w:szCs w:val="24"/>
        </w:rPr>
        <w:t>этнонациональной</w:t>
      </w:r>
      <w:proofErr w:type="spellEnd"/>
      <w:r w:rsidRPr="00F50B11">
        <w:rPr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1906" w:h="16838"/>
          <w:pgMar w:top="851" w:right="284" w:bottom="851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noProof/>
          <w:sz w:val="24"/>
          <w:szCs w:val="24"/>
        </w:rPr>
      </w:pPr>
      <w:r w:rsidRPr="00F50B11">
        <w:rPr>
          <w:noProof/>
          <w:sz w:val="24"/>
          <w:szCs w:val="24"/>
        </w:rPr>
        <w:t xml:space="preserve">                                                                                                          Анализ личных результатов впр по истории обучающихся.</w:t>
      </w:r>
    </w:p>
    <w:p w:rsidR="00B15930" w:rsidRPr="00F50B11" w:rsidRDefault="00B15930" w:rsidP="00B15930">
      <w:pPr>
        <w:rPr>
          <w:noProof/>
          <w:sz w:val="24"/>
          <w:szCs w:val="24"/>
        </w:rPr>
      </w:pPr>
      <w:r w:rsidRPr="00F50B11">
        <w:rPr>
          <w:noProof/>
          <w:sz w:val="24"/>
          <w:szCs w:val="24"/>
        </w:rPr>
        <w:drawing>
          <wp:inline distT="0" distB="0" distL="0" distR="0">
            <wp:extent cx="9791700" cy="6184861"/>
            <wp:effectExtent l="0" t="0" r="0" b="698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1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29342C">
          <w:pgSz w:w="16838" w:h="11906" w:orient="landscape"/>
          <w:pgMar w:top="312" w:right="1134" w:bottom="851" w:left="28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80"/>
        <w:gridCol w:w="1560"/>
        <w:gridCol w:w="1940"/>
      </w:tblGrid>
      <w:tr w:rsidR="00B15930" w:rsidRPr="00F50B11" w:rsidTr="00522E6C">
        <w:trPr>
          <w:trHeight w:val="829"/>
        </w:trPr>
        <w:tc>
          <w:tcPr>
            <w:tcW w:w="168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500" w:type="dxa"/>
            <w:gridSpan w:val="2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Количество оценок</w:t>
            </w:r>
          </w:p>
        </w:tc>
      </w:tr>
      <w:tr w:rsidR="00B15930" w:rsidRPr="00F50B11" w:rsidTr="00522E6C">
        <w:trPr>
          <w:trHeight w:val="570"/>
        </w:trPr>
        <w:tc>
          <w:tcPr>
            <w:tcW w:w="168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Количество 2</w:t>
            </w:r>
          </w:p>
        </w:tc>
        <w:tc>
          <w:tcPr>
            <w:tcW w:w="156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570"/>
        </w:trPr>
        <w:tc>
          <w:tcPr>
            <w:tcW w:w="168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Количество 3</w:t>
            </w:r>
          </w:p>
        </w:tc>
        <w:tc>
          <w:tcPr>
            <w:tcW w:w="156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4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570"/>
        </w:trPr>
        <w:tc>
          <w:tcPr>
            <w:tcW w:w="168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Количество 4</w:t>
            </w:r>
          </w:p>
        </w:tc>
        <w:tc>
          <w:tcPr>
            <w:tcW w:w="156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4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570"/>
        </w:trPr>
        <w:tc>
          <w:tcPr>
            <w:tcW w:w="168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Количество 5</w:t>
            </w:r>
          </w:p>
        </w:tc>
        <w:tc>
          <w:tcPr>
            <w:tcW w:w="156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570"/>
        </w:trPr>
        <w:tc>
          <w:tcPr>
            <w:tcW w:w="3240" w:type="dxa"/>
            <w:gridSpan w:val="2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Процент качества</w:t>
            </w:r>
          </w:p>
        </w:tc>
        <w:tc>
          <w:tcPr>
            <w:tcW w:w="194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52%</w:t>
            </w:r>
          </w:p>
        </w:tc>
      </w:tr>
      <w:tr w:rsidR="00B15930" w:rsidRPr="00F50B11" w:rsidTr="00522E6C">
        <w:trPr>
          <w:trHeight w:val="570"/>
        </w:trPr>
        <w:tc>
          <w:tcPr>
            <w:tcW w:w="3240" w:type="dxa"/>
            <w:gridSpan w:val="2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Процент успеваемости</w:t>
            </w:r>
          </w:p>
        </w:tc>
        <w:tc>
          <w:tcPr>
            <w:tcW w:w="1940" w:type="dxa"/>
            <w:noWrap/>
            <w:hideMark/>
          </w:tcPr>
          <w:p w:rsidR="00B15930" w:rsidRPr="00F50B11" w:rsidRDefault="00B15930" w:rsidP="00522E6C">
            <w:pPr>
              <w:rPr>
                <w:b/>
                <w:bCs/>
                <w:sz w:val="24"/>
                <w:szCs w:val="24"/>
              </w:rPr>
            </w:pPr>
            <w:r w:rsidRPr="00F50B11"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fldChar w:fldCharType="begin"/>
      </w:r>
      <w:r w:rsidRPr="00F50B11">
        <w:rPr>
          <w:sz w:val="24"/>
          <w:szCs w:val="24"/>
        </w:rPr>
        <w:instrText xml:space="preserve"> LINK Excel.Sheet.12 "C:\\Users\\User\\Desktop\\5-ВПР-история.xlsx" "Анализ1!R7C1:R15C8" \a \f 5 \h  \* MERGEFORMAT </w:instrText>
      </w:r>
      <w:r w:rsidRPr="00F50B11">
        <w:rPr>
          <w:sz w:val="24"/>
          <w:szCs w:val="24"/>
        </w:rPr>
        <w:fldChar w:fldCharType="separate"/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fldChar w:fldCharType="end"/>
      </w:r>
      <w:r w:rsidRPr="00F50B11">
        <w:rPr>
          <w:noProof/>
          <w:sz w:val="24"/>
          <w:szCs w:val="24"/>
        </w:rPr>
        <w:drawing>
          <wp:inline distT="0" distB="0" distL="0" distR="0">
            <wp:extent cx="6821805" cy="612328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61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50B11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Арзамасова</w:t>
            </w:r>
            <w:proofErr w:type="spellEnd"/>
            <w:r w:rsidRPr="00F50B11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 6, 7.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Балахонцев</w:t>
            </w:r>
            <w:proofErr w:type="spellEnd"/>
            <w:r w:rsidRPr="00F50B11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2, 4, 6, 7.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Болотова</w:t>
            </w:r>
            <w:proofErr w:type="spellEnd"/>
            <w:r w:rsidRPr="00F50B11">
              <w:rPr>
                <w:sz w:val="24"/>
                <w:szCs w:val="24"/>
              </w:rPr>
              <w:t xml:space="preserve"> Ф.П.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 6, 7.</w:t>
            </w: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Болтина</w:t>
            </w:r>
            <w:proofErr w:type="spellEnd"/>
            <w:r w:rsidRPr="00F50B11">
              <w:rPr>
                <w:sz w:val="24"/>
                <w:szCs w:val="24"/>
              </w:rPr>
              <w:t xml:space="preserve"> Я.Д.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4, 6, 7.</w:t>
            </w: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Буслаева В.А.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5, 6, 7.</w:t>
            </w: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Винокуров Д.А.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4, 6,7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Выгузова</w:t>
            </w:r>
            <w:proofErr w:type="spellEnd"/>
            <w:r w:rsidRPr="00F50B1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1,7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Евсюков</w:t>
            </w:r>
            <w:proofErr w:type="spellEnd"/>
            <w:r w:rsidRPr="00F50B1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Зубкова З.З.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2, 4, 5, 6, 7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Иванов И.А.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 6, 7</w:t>
            </w:r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Ильясов И.И.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Казаченко</w:t>
            </w:r>
            <w:proofErr w:type="spellEnd"/>
            <w:r w:rsidRPr="00F50B11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Кашпур</w:t>
            </w:r>
            <w:proofErr w:type="spellEnd"/>
            <w:r w:rsidRPr="00F50B11">
              <w:rPr>
                <w:sz w:val="24"/>
                <w:szCs w:val="24"/>
              </w:rPr>
              <w:t xml:space="preserve"> Я.В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Коровина А.В.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3, 4, 6, 7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Крохалева</w:t>
            </w:r>
            <w:proofErr w:type="spellEnd"/>
            <w:r w:rsidRPr="00F50B11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2, 4, 6, 7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Кулешова А.И.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1, 4, 6,7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Леньшин А.А.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Манеева</w:t>
            </w:r>
            <w:proofErr w:type="spellEnd"/>
            <w:r w:rsidRPr="00F50B11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Муратов П.А.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Нечаев В.Е.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1, 3, 6, 7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Обухова Н.С.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1, 6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Отт</w:t>
            </w:r>
            <w:proofErr w:type="spellEnd"/>
            <w:r w:rsidRPr="00F50B11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4, 6, 7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Пушнина П.И.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4, 6, 7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Ротова</w:t>
            </w:r>
            <w:proofErr w:type="spellEnd"/>
            <w:r w:rsidRPr="00F50B1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3, 4, 5, 6, 7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Стеблецова</w:t>
            </w:r>
            <w:proofErr w:type="spellEnd"/>
            <w:r w:rsidRPr="00F50B11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Стебунова</w:t>
            </w:r>
            <w:proofErr w:type="spellEnd"/>
            <w:r w:rsidRPr="00F50B11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Уразов</w:t>
            </w:r>
            <w:proofErr w:type="spellEnd"/>
            <w:r w:rsidRPr="00F50B11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1, 2, 4, 7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Анализ результатов ВПР по истории  обучающихся 6 класса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noProof/>
          <w:sz w:val="24"/>
          <w:szCs w:val="24"/>
        </w:rPr>
        <w:lastRenderedPageBreak/>
        <w:drawing>
          <wp:inline distT="0" distB="0" distL="0" distR="0">
            <wp:extent cx="6821805" cy="5194300"/>
            <wp:effectExtent l="0" t="0" r="0" b="635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519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результате проведенного анализа результатов ВПР по истории в 6 классе определены проблемные поля, дефициты в виде несформированных следующих планируемых результатов:</w:t>
      </w:r>
    </w:p>
    <w:p w:rsidR="00B15930" w:rsidRPr="00F50B11" w:rsidRDefault="00B15930" w:rsidP="00B15930">
      <w:pPr>
        <w:rPr>
          <w:rFonts w:eastAsia="Times New Roman"/>
          <w:sz w:val="24"/>
          <w:szCs w:val="24"/>
        </w:rPr>
      </w:pPr>
      <w:r w:rsidRPr="00F50B11">
        <w:rPr>
          <w:sz w:val="24"/>
          <w:szCs w:val="24"/>
        </w:rPr>
        <w:t>1.</w:t>
      </w:r>
      <w:r w:rsidRPr="00F50B11">
        <w:rPr>
          <w:rFonts w:eastAsia="Times New Roman"/>
          <w:sz w:val="24"/>
          <w:szCs w:val="24"/>
        </w:rPr>
        <w:t>Знание исторических фактов  и умение излагать исторических материал в виде связного текста (альтернативное задание);</w:t>
      </w:r>
    </w:p>
    <w:p w:rsidR="00B15930" w:rsidRPr="00F50B11" w:rsidRDefault="00B15930" w:rsidP="00B15930">
      <w:pPr>
        <w:rPr>
          <w:rFonts w:eastAsia="Times New Roman"/>
          <w:sz w:val="24"/>
          <w:szCs w:val="24"/>
        </w:rPr>
      </w:pPr>
      <w:r w:rsidRPr="00F50B11">
        <w:rPr>
          <w:rFonts w:eastAsia="Times New Roman"/>
          <w:sz w:val="24"/>
          <w:szCs w:val="24"/>
        </w:rPr>
        <w:t>2.Влияние природно-климатических условий на занятия жителей страны;</w:t>
      </w:r>
    </w:p>
    <w:p w:rsidR="00B15930" w:rsidRPr="00F50B11" w:rsidRDefault="00B15930" w:rsidP="00B15930">
      <w:pPr>
        <w:rPr>
          <w:rFonts w:eastAsia="Times New Roman"/>
          <w:sz w:val="24"/>
          <w:szCs w:val="24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</w:rPr>
      </w:pPr>
      <w:r w:rsidRPr="00F50B11">
        <w:rPr>
          <w:rFonts w:eastAsia="Times New Roman"/>
          <w:sz w:val="24"/>
          <w:szCs w:val="24"/>
        </w:rPr>
        <w:t>3.Реализация историко-культурного подхода.</w:t>
      </w:r>
    </w:p>
    <w:p w:rsidR="00B15930" w:rsidRPr="00F50B11" w:rsidRDefault="00B15930" w:rsidP="00B15930">
      <w:pPr>
        <w:rPr>
          <w:rFonts w:eastAsia="Times New Roman"/>
          <w:sz w:val="24"/>
          <w:szCs w:val="24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</w:rPr>
      </w:pPr>
      <w:r w:rsidRPr="00F50B11">
        <w:rPr>
          <w:rFonts w:eastAsia="Times New Roman"/>
          <w:sz w:val="24"/>
          <w:szCs w:val="24"/>
        </w:rPr>
        <w:br/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</w:rPr>
        <w:t>Дата _______________                                                          __________________________/</w:t>
      </w:r>
      <w:proofErr w:type="spellStart"/>
      <w:r w:rsidRPr="00F50B11">
        <w:rPr>
          <w:rFonts w:eastAsia="Times New Roman"/>
          <w:sz w:val="24"/>
          <w:szCs w:val="24"/>
        </w:rPr>
        <w:t>Шацких</w:t>
      </w:r>
      <w:proofErr w:type="spellEnd"/>
      <w:r w:rsidRPr="00F50B11">
        <w:rPr>
          <w:rFonts w:eastAsia="Times New Roman"/>
          <w:sz w:val="24"/>
          <w:szCs w:val="24"/>
        </w:rPr>
        <w:t xml:space="preserve"> Ю.В./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  <w:sectPr w:rsidR="00B15930" w:rsidRPr="00F50B11" w:rsidSect="0029342C">
          <w:pgSz w:w="11906" w:h="16838"/>
          <w:pgMar w:top="284" w:right="312" w:bottom="1134" w:left="85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Результаты ВПР по русскому языку в 6-х классах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26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24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24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Повысили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6 класса по русскому языку </w:t>
      </w:r>
      <w:proofErr w:type="gramStart"/>
      <w:r w:rsidRPr="00F50B11">
        <w:rPr>
          <w:sz w:val="24"/>
          <w:szCs w:val="24"/>
        </w:rPr>
        <w:t>направлены</w:t>
      </w:r>
      <w:proofErr w:type="gramEnd"/>
      <w:r w:rsidRPr="00F50B11">
        <w:rPr>
          <w:sz w:val="24"/>
          <w:szCs w:val="24"/>
        </w:rPr>
        <w:t xml:space="preserve"> на достижение  обучающимися следующих результатов:</w:t>
      </w:r>
    </w:p>
    <w:tbl>
      <w:tblPr>
        <w:tblStyle w:val="a7"/>
        <w:tblW w:w="10740" w:type="dxa"/>
        <w:tblLook w:val="04A0"/>
      </w:tblPr>
      <w:tblGrid>
        <w:gridCol w:w="1014"/>
        <w:gridCol w:w="5757"/>
        <w:gridCol w:w="3969"/>
      </w:tblGrid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№ задания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Проверяемые требования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Блоки ПООП ООО выпускник </w:t>
            </w:r>
            <w:proofErr w:type="gramStart"/>
            <w:r w:rsidRPr="00F50B11">
              <w:rPr>
                <w:sz w:val="24"/>
                <w:szCs w:val="24"/>
              </w:rPr>
              <w:t>научится</w:t>
            </w:r>
            <w:proofErr w:type="gramEnd"/>
            <w:r w:rsidRPr="00F50B11">
              <w:rPr>
                <w:sz w:val="24"/>
                <w:szCs w:val="24"/>
              </w:rPr>
              <w:t xml:space="preserve"> / </w:t>
            </w:r>
            <w:r w:rsidRPr="00F50B11">
              <w:rPr>
                <w:iCs/>
                <w:sz w:val="24"/>
                <w:szCs w:val="24"/>
              </w:rPr>
              <w:t xml:space="preserve">получит </w:t>
            </w:r>
            <w:proofErr w:type="spellStart"/>
            <w:r w:rsidRPr="00F50B11">
              <w:rPr>
                <w:iCs/>
                <w:sz w:val="24"/>
                <w:szCs w:val="24"/>
              </w:rPr>
              <w:t>возможностьнаучиться</w:t>
            </w:r>
            <w:proofErr w:type="spellEnd"/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6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</w:t>
            </w:r>
            <w:r w:rsidRPr="00F50B11">
              <w:rPr>
                <w:sz w:val="24"/>
                <w:szCs w:val="24"/>
              </w:rPr>
              <w:lastRenderedPageBreak/>
              <w:t>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  <w:r w:rsidRPr="00F50B11">
              <w:rPr>
                <w:sz w:val="24"/>
                <w:szCs w:val="24"/>
              </w:rPr>
              <w:lastRenderedPageBreak/>
              <w:t>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8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F50B11">
              <w:rPr>
                <w:sz w:val="24"/>
                <w:szCs w:val="24"/>
              </w:rPr>
              <w:t>многоаспектного</w:t>
            </w:r>
            <w:proofErr w:type="spellEnd"/>
            <w:r w:rsidRPr="00F50B11">
              <w:rPr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9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F50B11">
              <w:rPr>
                <w:sz w:val="24"/>
                <w:szCs w:val="24"/>
              </w:rPr>
              <w:t>многоаспектного</w:t>
            </w:r>
            <w:proofErr w:type="spellEnd"/>
            <w:r w:rsidRPr="00F50B11">
              <w:rPr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10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0B11">
              <w:rPr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F50B11">
              <w:rPr>
                <w:sz w:val="24"/>
                <w:szCs w:val="24"/>
              </w:rPr>
              <w:t>многоаспектного</w:t>
            </w:r>
            <w:proofErr w:type="spellEnd"/>
            <w:r w:rsidRPr="00F50B11">
              <w:rPr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F50B11">
              <w:rPr>
                <w:sz w:val="24"/>
                <w:szCs w:val="24"/>
              </w:rPr>
              <w:t xml:space="preserve"> приобретение опыта их использования в речевой практике при создании </w:t>
            </w:r>
            <w:r w:rsidRPr="00F50B11">
              <w:rPr>
                <w:sz w:val="24"/>
                <w:szCs w:val="24"/>
              </w:rPr>
              <w:lastRenderedPageBreak/>
              <w:t>письменных  высказываний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</w:t>
            </w:r>
            <w:r w:rsidRPr="00F50B11">
              <w:rPr>
                <w:sz w:val="24"/>
                <w:szCs w:val="24"/>
              </w:rPr>
              <w:lastRenderedPageBreak/>
              <w:t xml:space="preserve">речи </w:t>
            </w:r>
            <w:proofErr w:type="spellStart"/>
            <w:r w:rsidRPr="00F50B11">
              <w:rPr>
                <w:sz w:val="24"/>
                <w:szCs w:val="24"/>
              </w:rPr>
              <w:t>ифункциональной</w:t>
            </w:r>
            <w:proofErr w:type="spellEnd"/>
            <w:r w:rsidRPr="00F50B11">
              <w:rPr>
                <w:sz w:val="24"/>
                <w:szCs w:val="24"/>
              </w:rPr>
              <w:t xml:space="preserve"> разновидности языка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0B11">
              <w:rPr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F50B11">
              <w:rPr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F50B11">
              <w:rPr>
                <w:sz w:val="24"/>
                <w:szCs w:val="24"/>
              </w:rPr>
              <w:t>многоаспектного</w:t>
            </w:r>
            <w:proofErr w:type="spellEnd"/>
            <w:r w:rsidRPr="00F50B11">
              <w:rPr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  <w:tr w:rsidR="00B15930" w:rsidRPr="00F50B11" w:rsidTr="00522E6C">
        <w:tc>
          <w:tcPr>
            <w:tcW w:w="101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12</w:t>
            </w:r>
          </w:p>
        </w:tc>
        <w:tc>
          <w:tcPr>
            <w:tcW w:w="5757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0B11">
              <w:rPr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F50B11">
              <w:rPr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F50B11">
              <w:rPr>
                <w:sz w:val="24"/>
                <w:szCs w:val="24"/>
              </w:rPr>
              <w:t>многоаспектного</w:t>
            </w:r>
            <w:proofErr w:type="spellEnd"/>
            <w:r w:rsidRPr="00F50B11">
              <w:rPr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3969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разновидностей языка; проводить лексический анализ слова; опознавать лексические средства выразительности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1906" w:h="16838"/>
          <w:pgMar w:top="284" w:right="284" w:bottom="1134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личных результатов ВПР обучающихся</w:t>
      </w:r>
    </w:p>
    <w:tbl>
      <w:tblPr>
        <w:tblW w:w="15975" w:type="dxa"/>
        <w:tblInd w:w="103" w:type="dxa"/>
        <w:tblLook w:val="04A0"/>
      </w:tblPr>
      <w:tblGrid>
        <w:gridCol w:w="456"/>
        <w:gridCol w:w="1416"/>
        <w:gridCol w:w="631"/>
        <w:gridCol w:w="631"/>
        <w:gridCol w:w="631"/>
        <w:gridCol w:w="631"/>
        <w:gridCol w:w="631"/>
        <w:gridCol w:w="631"/>
        <w:gridCol w:w="631"/>
        <w:gridCol w:w="496"/>
        <w:gridCol w:w="516"/>
        <w:gridCol w:w="516"/>
        <w:gridCol w:w="516"/>
        <w:gridCol w:w="516"/>
        <w:gridCol w:w="516"/>
        <w:gridCol w:w="516"/>
        <w:gridCol w:w="516"/>
        <w:gridCol w:w="516"/>
        <w:gridCol w:w="496"/>
        <w:gridCol w:w="496"/>
        <w:gridCol w:w="496"/>
        <w:gridCol w:w="496"/>
        <w:gridCol w:w="496"/>
        <w:gridCol w:w="1014"/>
        <w:gridCol w:w="1624"/>
        <w:gridCol w:w="1045"/>
        <w:gridCol w:w="222"/>
      </w:tblGrid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1К1 (4б)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1К2 (3б)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1К3 (2б)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2К1 (3б)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2К2 (3б)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2К3 (3б)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2К4 (3б)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 (2)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4,1 (3)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4,2 (2)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5,1 (2)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5,2 (2)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6,1 (2)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6,2 (1)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7,1 (2)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7,2 (1)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8 (2)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9 (2)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10 (1)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11 (1)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12 (1)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Арзамасова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Балахонцев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Болотова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Ф.П.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Болтина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Я. Д.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Буслаева В.А.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Винокуров Д.А.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Выгузова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Евсюков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5930" w:rsidRPr="00F50B11" w:rsidTr="00522E6C">
        <w:trPr>
          <w:gridAfter w:val="1"/>
          <w:wAfter w:w="647" w:type="dxa"/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Зубкова З.З.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5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Иванов И.А.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Ильясов И.И.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Казаченко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Кашпур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Коровина А.В.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Крохалева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F50B1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Кулешова А.И.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Леньшин </w:t>
            </w:r>
            <w:r w:rsidRPr="00F50B11">
              <w:rPr>
                <w:rFonts w:eastAsia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Манеева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Муратов П.А.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Нечаев В.Е.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Обухова Н.С.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Отт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Пушнина П.И.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   4</w:t>
            </w: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Ротова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Стеблецова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gridAfter w:val="1"/>
          <w:wAfter w:w="647" w:type="dxa"/>
          <w:trHeight w:val="4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Стебунова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Уразов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gridAfter w:val="1"/>
          <w:wAfter w:w="647" w:type="dxa"/>
          <w:trHeight w:val="306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50B11">
              <w:rPr>
                <w:rFonts w:eastAsia="Times New Roman"/>
                <w:b/>
                <w:sz w:val="24"/>
                <w:szCs w:val="24"/>
              </w:rPr>
              <w:t>Итого  справились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6838" w:h="11906" w:orient="landscape"/>
          <w:pgMar w:top="312" w:right="1134" w:bottom="851" w:left="28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Арзамасова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2К3, 2К4 4.2, 6.1, 6.2, 7.1, 7.2, 8, 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Балахонцев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2К1, 2К2, 2К3 4.2, 5.1, 5.2, 6.1, 6.2, 7.1, 7.2, 8, 9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Болотова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Ф.П.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Болтина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Я. Д.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 xml:space="preserve"> 2К3, 2К4, 4.2, 5.1, 5.2, 6.1, 6.2, 7.1, 7.2, 8, 9,10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Буслаева В.А.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91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Винокуров Д.А.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2К1, 2К2, 2К3, 4.2, 5.1, 5.2, 6.1, 6.2, 7.1, 7.2, 8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Выгузова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Евсюков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2К1, 2К3, 4.2, 7.1, 7.2, 8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Зубкова З.З.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2К4, 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Иванов И.А.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Ильясов И.И.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2К1, 2К3, 5.2, 6.1, 6.2, 7.1, 7.2, 8, 10,12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Казаченко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2К3, 2К4, 4.2, 5.2, 6.1, 6.2, 7.1, 7.2, 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Кашпур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2К1, 2К3, 2К4, 4.2, 5.1, 5.2, 6.1, 6.2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Коровина А.В.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2К3, 2К4, 6.1, 6.2, 8, 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Крохалева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>2К1, 2К4, 4.1,  4.2, 5.1, 5.2, 6.1, 6.2, 8, 11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Кулешова А.И.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2К3, 9,12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Леньшин А.А.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Манеева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Муратов П.А.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21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Нечаев В.Е.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2К1, 2К2, 2К3, 5.1, 5.2, 6.1, 6.2, 7.1, 7.2, 8, 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Обухова Н.С.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 xml:space="preserve"> 2К3, 2К4, 4.2, 5.1, 5.2, 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Отт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Пушнина П.И.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>2К3, 2К4, 4.2, 5.1, 5.2, 9, 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Ротова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2К3, 2К4, 4.2, 6.2, 7.1, 7.2,10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Стеблецова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Стебунова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Уразов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Анализ  результатов ВПР обучающихся 6-х классов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Не  справились 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1К3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lastRenderedPageBreak/>
              <w:t>2К3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2К4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результате проведенного анализа результатов ВПР по русскому языку в 6-х классах необходимо:</w:t>
      </w:r>
    </w:p>
    <w:p w:rsidR="00B15930" w:rsidRPr="00F50B11" w:rsidRDefault="00B15930" w:rsidP="00B15930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sz w:val="24"/>
          <w:szCs w:val="24"/>
        </w:rPr>
        <w:t>1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F50B11">
        <w:rPr>
          <w:sz w:val="24"/>
          <w:szCs w:val="24"/>
        </w:rPr>
        <w:t xml:space="preserve">Совершенствовать виды речевой деятельности (чтения, письма), </w:t>
      </w:r>
      <w:proofErr w:type="gramStart"/>
      <w:r w:rsidRPr="00F50B11">
        <w:rPr>
          <w:sz w:val="24"/>
          <w:szCs w:val="24"/>
        </w:rPr>
        <w:t>обеспечивающих</w:t>
      </w:r>
      <w:proofErr w:type="gramEnd"/>
      <w:r w:rsidRPr="00F50B11">
        <w:rPr>
          <w:sz w:val="24"/>
          <w:szCs w:val="24"/>
        </w:rPr>
        <w:t xml:space="preserve">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</w:p>
    <w:p w:rsidR="00B15930" w:rsidRPr="00F50B11" w:rsidRDefault="00B15930" w:rsidP="00B15930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2. </w:t>
      </w:r>
      <w:r w:rsidRPr="00F50B11">
        <w:rPr>
          <w:sz w:val="24"/>
          <w:szCs w:val="24"/>
        </w:rPr>
        <w:t>Расширять и систематизировать научные знания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</w:r>
    </w:p>
    <w:p w:rsidR="00B15930" w:rsidRPr="00F50B11" w:rsidRDefault="00B15930" w:rsidP="00B15930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3. </w:t>
      </w:r>
      <w:r w:rsidRPr="00F50B11">
        <w:rPr>
          <w:sz w:val="24"/>
          <w:szCs w:val="24"/>
        </w:rPr>
        <w:t>Расширять и систематизировать научные знания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</w:p>
    <w:p w:rsidR="00B15930" w:rsidRPr="00F50B11" w:rsidRDefault="00B15930" w:rsidP="00B15930">
      <w:pPr>
        <w:spacing w:line="240" w:lineRule="auto"/>
        <w:rPr>
          <w:sz w:val="24"/>
          <w:szCs w:val="24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Pr="00F50B11">
        <w:rPr>
          <w:sz w:val="24"/>
          <w:szCs w:val="24"/>
        </w:rPr>
        <w:t>Совершенствовать виды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</w:r>
    </w:p>
    <w:p w:rsidR="00B15930" w:rsidRPr="00F50B11" w:rsidRDefault="00B15930" w:rsidP="00B15930">
      <w:pPr>
        <w:spacing w:line="240" w:lineRule="auto"/>
        <w:rPr>
          <w:sz w:val="24"/>
          <w:szCs w:val="24"/>
        </w:rPr>
      </w:pPr>
      <w:r w:rsidRPr="00F50B11">
        <w:rPr>
          <w:sz w:val="24"/>
          <w:szCs w:val="24"/>
        </w:rPr>
        <w:t xml:space="preserve">5. Совершенствовать виды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F50B11">
        <w:rPr>
          <w:sz w:val="24"/>
          <w:szCs w:val="24"/>
        </w:rPr>
        <w:t>многоаспектного</w:t>
      </w:r>
      <w:proofErr w:type="spellEnd"/>
      <w:r w:rsidRPr="00F50B11">
        <w:rPr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</w:p>
    <w:p w:rsidR="00B15930" w:rsidRPr="00F50B11" w:rsidRDefault="00B15930" w:rsidP="00B15930">
      <w:pPr>
        <w:spacing w:line="240" w:lineRule="auto"/>
        <w:rPr>
          <w:sz w:val="24"/>
          <w:szCs w:val="24"/>
        </w:rPr>
      </w:pPr>
      <w:r w:rsidRPr="00F50B11">
        <w:rPr>
          <w:sz w:val="24"/>
          <w:szCs w:val="24"/>
        </w:rPr>
        <w:t xml:space="preserve">6. </w:t>
      </w:r>
      <w:proofErr w:type="gramStart"/>
      <w:r w:rsidRPr="00F50B11">
        <w:rPr>
          <w:sz w:val="24"/>
          <w:szCs w:val="24"/>
        </w:rPr>
        <w:t xml:space="preserve">Совершенствовать виды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</w:r>
      <w:proofErr w:type="spellStart"/>
      <w:r w:rsidRPr="00F50B11">
        <w:rPr>
          <w:sz w:val="24"/>
          <w:szCs w:val="24"/>
        </w:rPr>
        <w:t>многоаспектного</w:t>
      </w:r>
      <w:proofErr w:type="spellEnd"/>
      <w:r w:rsidRPr="00F50B11">
        <w:rPr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F50B11">
        <w:rPr>
          <w:sz w:val="24"/>
          <w:szCs w:val="24"/>
        </w:rPr>
        <w:t xml:space="preserve"> приобретение опыта их использования в речевой практике при создании письменных  высказываний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____________________                                                                   __________________/Пяткова В.В./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Результаты ВПР по русскому языку в 5 классе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26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26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Подтвердили результаты 26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Повысили результаты 0 человек.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КИМ ВПР 5 класса по русскому языку </w:t>
      </w:r>
      <w:proofErr w:type="gramStart"/>
      <w:r w:rsidRPr="00F50B11">
        <w:rPr>
          <w:sz w:val="24"/>
          <w:szCs w:val="24"/>
        </w:rPr>
        <w:t>направлены</w:t>
      </w:r>
      <w:proofErr w:type="gramEnd"/>
      <w:r w:rsidRPr="00F50B11">
        <w:rPr>
          <w:sz w:val="24"/>
          <w:szCs w:val="24"/>
        </w:rPr>
        <w:t xml:space="preserve"> на достижение  обучающимися следующих результатов:</w:t>
      </w:r>
    </w:p>
    <w:p w:rsidR="00B15930" w:rsidRPr="00F50B11" w:rsidRDefault="00B15930" w:rsidP="00B15930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4"/>
        <w:gridCol w:w="2835"/>
        <w:gridCol w:w="425"/>
        <w:gridCol w:w="6804"/>
      </w:tblGrid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№ 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Проверяемые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требования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(умения)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Блоки ПООП НОО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выпускник </w:t>
            </w:r>
            <w:proofErr w:type="gramStart"/>
            <w:r w:rsidRPr="00F50B11">
              <w:rPr>
                <w:sz w:val="24"/>
                <w:szCs w:val="24"/>
              </w:rPr>
              <w:t>научится</w:t>
            </w:r>
            <w:proofErr w:type="gramEnd"/>
            <w:r w:rsidRPr="00F50B11">
              <w:rPr>
                <w:sz w:val="24"/>
                <w:szCs w:val="24"/>
              </w:rPr>
              <w:t xml:space="preserve"> / </w:t>
            </w:r>
            <w:r w:rsidRPr="00F50B11">
              <w:rPr>
                <w:i/>
                <w:iCs/>
                <w:sz w:val="24"/>
                <w:szCs w:val="24"/>
              </w:rPr>
              <w:t>получит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i/>
                <w:iCs/>
                <w:sz w:val="24"/>
                <w:szCs w:val="24"/>
              </w:rPr>
              <w:t>возможность научиться</w:t>
            </w:r>
          </w:p>
        </w:tc>
      </w:tr>
      <w:tr w:rsidR="00B15930" w:rsidRPr="00F50B11" w:rsidTr="00522E6C">
        <w:tc>
          <w:tcPr>
            <w:tcW w:w="10598" w:type="dxa"/>
            <w:gridSpan w:val="4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Часть 1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1 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писать текст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под диктовку, соблюдая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в практике письма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изученные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орфографические и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пунктуационные нормы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находить и исправлять орфографические и пунктуационные ошибки /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50B11">
              <w:rPr>
                <w:iCs/>
                <w:sz w:val="24"/>
                <w:szCs w:val="24"/>
              </w:rPr>
              <w:t xml:space="preserve">Осознавать место возможного возникновения </w:t>
            </w:r>
            <w:proofErr w:type="gramStart"/>
            <w:r w:rsidRPr="00F50B11">
              <w:rPr>
                <w:iCs/>
                <w:sz w:val="24"/>
                <w:szCs w:val="24"/>
              </w:rPr>
              <w:t>орфографической</w:t>
            </w:r>
            <w:proofErr w:type="gramEnd"/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50B11">
              <w:rPr>
                <w:iCs/>
                <w:sz w:val="24"/>
                <w:szCs w:val="24"/>
              </w:rPr>
              <w:t>ошибки; при работе над ошибками осознавать причины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50B11">
              <w:rPr>
                <w:iCs/>
                <w:sz w:val="24"/>
                <w:szCs w:val="24"/>
              </w:rPr>
              <w:t>появления ошибки и определять способы действий, помогающие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50B11">
              <w:rPr>
                <w:iCs/>
                <w:sz w:val="24"/>
                <w:szCs w:val="24"/>
              </w:rPr>
              <w:t>предотвратить ее в последующих письменных работах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распознавать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однородные члены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предложения</w:t>
            </w:r>
          </w:p>
        </w:tc>
        <w:tc>
          <w:tcPr>
            <w:tcW w:w="7229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Выделять предложения с однородными членами</w:t>
            </w:r>
          </w:p>
        </w:tc>
      </w:tr>
      <w:tr w:rsidR="00B15930" w:rsidRPr="00F50B11" w:rsidTr="00522E6C">
        <w:tc>
          <w:tcPr>
            <w:tcW w:w="534" w:type="dxa"/>
            <w:vMerge w:val="restart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1) Умение распознавать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главные члены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предложения</w:t>
            </w:r>
          </w:p>
        </w:tc>
        <w:tc>
          <w:tcPr>
            <w:tcW w:w="7229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B15930" w:rsidRPr="00F50B11" w:rsidTr="00522E6C">
        <w:tc>
          <w:tcPr>
            <w:tcW w:w="534" w:type="dxa"/>
            <w:vMerge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2) Умение распознавать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части речи</w:t>
            </w:r>
          </w:p>
        </w:tc>
        <w:tc>
          <w:tcPr>
            <w:tcW w:w="7229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0B11">
              <w:rPr>
                <w:sz w:val="24"/>
                <w:szCs w:val="24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</w:t>
            </w:r>
            <w:proofErr w:type="gramEnd"/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изменяется) относить слова к определенной группе </w:t>
            </w:r>
            <w:proofErr w:type="gramStart"/>
            <w:r w:rsidRPr="00F50B11">
              <w:rPr>
                <w:sz w:val="24"/>
                <w:szCs w:val="24"/>
              </w:rPr>
              <w:t>основных</w:t>
            </w:r>
            <w:proofErr w:type="gramEnd"/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частей речи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B15930" w:rsidRPr="00F50B11" w:rsidRDefault="00B15930" w:rsidP="00522E6C">
            <w:pPr>
              <w:jc w:val="center"/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Часть 2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распознавать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правильную орфоэпическую норму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50B11">
              <w:rPr>
                <w:iCs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классифицировать</w:t>
            </w:r>
          </w:p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согласные звуки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Определять тему и главную мысль текста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</w:t>
            </w:r>
            <w:r w:rsidRPr="00F50B11">
              <w:rPr>
                <w:sz w:val="24"/>
                <w:szCs w:val="24"/>
              </w:rPr>
              <w:lastRenderedPageBreak/>
              <w:t>словоупотребления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>Делить тексты на смысловые части, составлять план текста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50B11">
              <w:rPr>
                <w:sz w:val="24"/>
                <w:szCs w:val="24"/>
              </w:rPr>
              <w:t>Умение строить речевое высказывание заданной</w:t>
            </w:r>
            <w:proofErr w:type="gramEnd"/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Определять значение слова по тексту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Подбирать синонимы для устранения повторов в тексте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50B11">
              <w:rPr>
                <w:sz w:val="24"/>
                <w:szCs w:val="24"/>
              </w:rPr>
              <w:t xml:space="preserve"> / </w:t>
            </w:r>
            <w:r w:rsidRPr="00F50B11">
              <w:rPr>
                <w:iCs/>
                <w:sz w:val="24"/>
                <w:szCs w:val="24"/>
              </w:rPr>
              <w:t>П</w:t>
            </w:r>
            <w:proofErr w:type="gramEnd"/>
            <w:r w:rsidRPr="00F50B11">
              <w:rPr>
                <w:iCs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50B11">
              <w:rPr>
                <w:sz w:val="24"/>
                <w:szCs w:val="24"/>
              </w:rPr>
              <w:t xml:space="preserve"> / </w:t>
            </w:r>
            <w:r w:rsidRPr="00F50B11">
              <w:rPr>
                <w:iCs/>
                <w:sz w:val="24"/>
                <w:szCs w:val="24"/>
              </w:rPr>
              <w:t>П</w:t>
            </w:r>
            <w:proofErr w:type="gramEnd"/>
            <w:r w:rsidRPr="00F50B11">
              <w:rPr>
                <w:iCs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Умение распознавать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глаголы в предложении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F50B11">
              <w:rPr>
                <w:sz w:val="24"/>
                <w:szCs w:val="24"/>
              </w:rPr>
              <w:t>обучающихся</w:t>
            </w:r>
            <w:proofErr w:type="gramEnd"/>
            <w:r w:rsidRPr="00F50B11">
              <w:rPr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</w:t>
            </w:r>
          </w:p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орфографические и пунктуационные нормы</w:t>
            </w: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Интерпретация содержащейся в тексте информации</w:t>
            </w:r>
          </w:p>
        </w:tc>
      </w:tr>
      <w:tr w:rsidR="00B15930" w:rsidRPr="00F50B11" w:rsidTr="00522E6C">
        <w:tc>
          <w:tcPr>
            <w:tcW w:w="534" w:type="dxa"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15930" w:rsidRPr="00F50B11" w:rsidRDefault="00B15930" w:rsidP="00522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1906" w:h="16838"/>
          <w:pgMar w:top="284" w:right="284" w:bottom="1134" w:left="850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6838" w:h="11906" w:orient="landscape"/>
          <w:pgMar w:top="312" w:right="1134" w:bottom="851" w:left="28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5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Бартенев Александр Сергеевич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Буланова Ксения Александровн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 xml:space="preserve">Васин Артем Андреевич 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2, 3.2, 5, 6, 9, 11, 12.1, 12.2, 13.1,13.2, 14</w:t>
            </w: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Греков Артем Андреевич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2, 14, 15.1, 15.2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Губин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F50B1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F50B11">
              <w:rPr>
                <w:color w:val="000000"/>
                <w:sz w:val="24"/>
                <w:szCs w:val="24"/>
              </w:rPr>
              <w:t>, К2, 6, 7, 8, 9, 10, 13.1,13.2, 15.1, 15.2</w:t>
            </w:r>
          </w:p>
        </w:tc>
      </w:tr>
      <w:tr w:rsidR="00B15930" w:rsidRPr="00F50B11" w:rsidTr="00522E6C">
        <w:trPr>
          <w:trHeight w:val="391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Заянцев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Ярослав Викторовича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3.1, 3.2, 8, 11, 12.1, 12.2, 13.1,13.2, 15.1, 15.2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Калачиков Олег Алексеевич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>2, 3.1, 3.2, 5, 6, 7, 8, 9, 10,  11, 12.1, 12.2, 13.1,13.2, 14, 15.1, 15.2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Капытин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Капытина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5, 6, 9,10, 12.1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Кашпур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Изабелла Васильевна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Коптелов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Богдан Евгеньевич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F50B1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F50B11">
              <w:rPr>
                <w:color w:val="000000"/>
                <w:sz w:val="24"/>
                <w:szCs w:val="24"/>
              </w:rPr>
              <w:t>, 2, 3.1, 3.2, 5, 7, 8, 9, 10,  11, 12.1, 12.2, 13.1,13.2, 14,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Курочкина Татьяна Геннадьевн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3.2, 7, 8, 10,  11, 12.1, 12.2, 13.1,13.2, 14, 15.1, 15.2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Леньшин Роман Сергеевич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6, 9, 11, 14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Мещерин Леонид Юрьевич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Михалева Алина Сергеевна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>5, 10, 13.1, 15.1, 15.2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Морозова Светлана Александр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3.1, 3.2, 6, 7, 10,  11, 12.2, 13.1,13.2, 14, 15.1, 15.2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Мурзугалиев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Геннадий</w:t>
            </w:r>
            <w:proofErr w:type="gramStart"/>
            <w:r w:rsidRPr="00F50B11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F50B11">
              <w:rPr>
                <w:b/>
                <w:sz w:val="24"/>
                <w:szCs w:val="24"/>
              </w:rPr>
              <w:t>итал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Соенов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F50B1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F50B11">
              <w:rPr>
                <w:color w:val="000000"/>
                <w:sz w:val="24"/>
                <w:szCs w:val="24"/>
              </w:rPr>
              <w:t>, 3.2, 9, 11, 12.1, 12.2, 13.2, 14,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Старожилова Елизавета Никол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F50B11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F50B11">
              <w:rPr>
                <w:color w:val="000000"/>
                <w:sz w:val="24"/>
                <w:szCs w:val="24"/>
              </w:rPr>
              <w:t>, 2, 5, 6, 7, 9, 11, 12.1, 13.1, 14, 15.1, 15.2</w:t>
            </w:r>
          </w:p>
        </w:tc>
      </w:tr>
      <w:tr w:rsidR="00B15930" w:rsidRPr="00F50B11" w:rsidTr="00522E6C">
        <w:trPr>
          <w:trHeight w:val="321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Столярова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Елизавета </w:t>
            </w:r>
            <w:proofErr w:type="spellStart"/>
            <w:r w:rsidRPr="00F50B11">
              <w:rPr>
                <w:b/>
                <w:sz w:val="24"/>
                <w:szCs w:val="24"/>
              </w:rPr>
              <w:t>Александ</w:t>
            </w:r>
            <w:proofErr w:type="spell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Студеникин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Леонид Виктор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Хмельцов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11, 13.2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 xml:space="preserve">Черев </w:t>
            </w:r>
            <w:proofErr w:type="spellStart"/>
            <w:r w:rsidRPr="00F50B11">
              <w:rPr>
                <w:b/>
                <w:sz w:val="24"/>
                <w:szCs w:val="24"/>
              </w:rPr>
              <w:t>Радомир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Иванович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>3.1, 3.2, 5, 6, 9, 10,  11, 13.2, 15.1, 15.2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 xml:space="preserve">Черев </w:t>
            </w:r>
            <w:proofErr w:type="spellStart"/>
            <w:r w:rsidRPr="00F50B11">
              <w:rPr>
                <w:b/>
                <w:sz w:val="24"/>
                <w:szCs w:val="24"/>
              </w:rPr>
              <w:t>Яромир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Иванович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3.1, 3.2, 5, 12.1, 12.2, 13.1, 13.2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Чертов Виктор Владимирович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color w:val="000000"/>
                <w:sz w:val="24"/>
                <w:szCs w:val="24"/>
              </w:rPr>
              <w:t xml:space="preserve">2, 3.1, 3.2, 5, 8, 9, 10,  11, 12.1, 12.2, 13.1,13.2, 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r w:rsidRPr="00F50B11">
              <w:rPr>
                <w:b/>
                <w:sz w:val="24"/>
                <w:szCs w:val="24"/>
              </w:rPr>
              <w:t>Шестаков Степан Владиславов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2, 3.1, 3.2, 5, 6, 8, 9, 10,  12.1, 13.1,13.2, 14, 15.1, 15.2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b/>
                <w:sz w:val="24"/>
                <w:szCs w:val="24"/>
              </w:rPr>
            </w:pPr>
            <w:proofErr w:type="spellStart"/>
            <w:r w:rsidRPr="00F50B11">
              <w:rPr>
                <w:b/>
                <w:sz w:val="24"/>
                <w:szCs w:val="24"/>
              </w:rPr>
              <w:t>Щербинина</w:t>
            </w:r>
            <w:proofErr w:type="spellEnd"/>
            <w:r w:rsidRPr="00F50B11">
              <w:rPr>
                <w:b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rPr>
                <w:color w:val="000000"/>
                <w:sz w:val="24"/>
                <w:szCs w:val="24"/>
              </w:rPr>
            </w:pPr>
            <w:r w:rsidRPr="00F50B11">
              <w:rPr>
                <w:color w:val="000000"/>
                <w:sz w:val="24"/>
                <w:szCs w:val="24"/>
              </w:rPr>
              <w:t>2,  6, 10, 11, 12.1, 13.1,13.2, 14, 15.1, 15.2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Анализ  результатов ВПР обучающихся 5(4)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Достижение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Выполняли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Справились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Справились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Не  </w:t>
            </w: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справились 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К</w:t>
            </w:r>
            <w:proofErr w:type="gramStart"/>
            <w:r w:rsidRPr="00F50B11">
              <w:rPr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результате проведенного анализа результатов ВПР по русскому языку в 5(4) классе необходимо:</w:t>
      </w:r>
    </w:p>
    <w:p w:rsidR="00B15930" w:rsidRPr="00F50B11" w:rsidRDefault="00B15930" w:rsidP="00B15930">
      <w:pPr>
        <w:autoSpaceDE w:val="0"/>
        <w:autoSpaceDN w:val="0"/>
        <w:adjustRightInd w:val="0"/>
        <w:rPr>
          <w:sz w:val="24"/>
          <w:szCs w:val="24"/>
        </w:rPr>
      </w:pPr>
      <w:r w:rsidRPr="00F50B11">
        <w:rPr>
          <w:sz w:val="24"/>
          <w:szCs w:val="24"/>
        </w:rPr>
        <w:t>1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. Совершенствовать у</w:t>
      </w:r>
      <w:r w:rsidRPr="00F50B11">
        <w:rPr>
          <w:sz w:val="24"/>
          <w:szCs w:val="24"/>
        </w:rPr>
        <w:t>мение распознавать однородные члены предложения, выделять предложения с однородными членами.</w:t>
      </w:r>
    </w:p>
    <w:p w:rsidR="00B15930" w:rsidRPr="00F50B11" w:rsidRDefault="00B15930" w:rsidP="00B15930">
      <w:pPr>
        <w:autoSpaceDE w:val="0"/>
        <w:autoSpaceDN w:val="0"/>
        <w:adjustRightInd w:val="0"/>
        <w:rPr>
          <w:sz w:val="24"/>
          <w:szCs w:val="24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2. Совершенствовать </w:t>
      </w:r>
      <w:r w:rsidRPr="00F50B11">
        <w:rPr>
          <w:sz w:val="24"/>
          <w:szCs w:val="24"/>
        </w:rPr>
        <w:t>умение распознавать главные члены предложения, находить главные и второстепенные (без деления на виды) члены предложения.</w:t>
      </w:r>
    </w:p>
    <w:p w:rsidR="00B15930" w:rsidRPr="00F50B11" w:rsidRDefault="00B15930" w:rsidP="00B15930">
      <w:pPr>
        <w:autoSpaceDE w:val="0"/>
        <w:autoSpaceDN w:val="0"/>
        <w:adjustRightInd w:val="0"/>
        <w:rPr>
          <w:sz w:val="24"/>
          <w:szCs w:val="24"/>
        </w:rPr>
      </w:pPr>
      <w:r w:rsidRPr="00F50B11">
        <w:rPr>
          <w:sz w:val="24"/>
          <w:szCs w:val="24"/>
        </w:rPr>
        <w:t xml:space="preserve">3.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Совершенствовать </w:t>
      </w:r>
      <w:r w:rsidRPr="00F50B11">
        <w:rPr>
          <w:sz w:val="24"/>
          <w:szCs w:val="24"/>
        </w:rPr>
        <w:t xml:space="preserve">умение распознавать части речи, распознавать грамматические признаки слов; с учетом совокупности выявленных признаков (что называет, на какие вопросы отвечает, </w:t>
      </w:r>
      <w:proofErr w:type="spellStart"/>
      <w:r w:rsidRPr="00F50B11">
        <w:rPr>
          <w:sz w:val="24"/>
          <w:szCs w:val="24"/>
        </w:rPr>
        <w:t>какизменяется</w:t>
      </w:r>
      <w:proofErr w:type="spellEnd"/>
      <w:r w:rsidRPr="00F50B11">
        <w:rPr>
          <w:sz w:val="24"/>
          <w:szCs w:val="24"/>
        </w:rPr>
        <w:t>) относить слова к определенной группе основных частей речи.</w:t>
      </w:r>
    </w:p>
    <w:p w:rsidR="00B15930" w:rsidRPr="00F50B11" w:rsidRDefault="00B15930" w:rsidP="00B15930">
      <w:pPr>
        <w:autoSpaceDE w:val="0"/>
        <w:autoSpaceDN w:val="0"/>
        <w:adjustRightInd w:val="0"/>
        <w:rPr>
          <w:sz w:val="24"/>
          <w:szCs w:val="24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3. </w:t>
      </w:r>
      <w:r w:rsidRPr="00F50B11">
        <w:rPr>
          <w:sz w:val="24"/>
          <w:szCs w:val="24"/>
        </w:rPr>
        <w:t>умение классифицировать согласные звуки, характеризовать звуки русского языка: согласные звонкие/</w:t>
      </w:r>
      <w:proofErr w:type="spellStart"/>
      <w:r w:rsidRPr="00F50B11">
        <w:rPr>
          <w:sz w:val="24"/>
          <w:szCs w:val="24"/>
        </w:rPr>
        <w:t>глухиеэ</w:t>
      </w:r>
      <w:proofErr w:type="spellEnd"/>
    </w:p>
    <w:p w:rsidR="00B15930" w:rsidRPr="00F50B11" w:rsidRDefault="00B15930" w:rsidP="00B15930">
      <w:pPr>
        <w:autoSpaceDE w:val="0"/>
        <w:autoSpaceDN w:val="0"/>
        <w:adjustRightInd w:val="0"/>
        <w:rPr>
          <w:sz w:val="24"/>
          <w:szCs w:val="24"/>
        </w:rPr>
      </w:pPr>
      <w:r w:rsidRPr="00F50B11">
        <w:rPr>
          <w:sz w:val="24"/>
          <w:szCs w:val="24"/>
        </w:rPr>
        <w:t>4.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Совершенствовать </w:t>
      </w:r>
      <w:r w:rsidRPr="00F50B11">
        <w:rPr>
          <w:sz w:val="24"/>
          <w:szCs w:val="24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словоупотребления, определять тему и главную мысль текста.</w:t>
      </w:r>
    </w:p>
    <w:p w:rsidR="00B15930" w:rsidRPr="00F50B11" w:rsidRDefault="00B15930" w:rsidP="00B15930">
      <w:pPr>
        <w:spacing w:line="240" w:lineRule="auto"/>
        <w:rPr>
          <w:sz w:val="24"/>
          <w:szCs w:val="24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5. Совершенствовать </w:t>
      </w:r>
      <w:r w:rsidRPr="00F50B11">
        <w:rPr>
          <w:sz w:val="24"/>
          <w:szCs w:val="24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словоупотребления, определять значение слова по тексту</w:t>
      </w:r>
    </w:p>
    <w:p w:rsidR="00B15930" w:rsidRPr="00F50B11" w:rsidRDefault="00B15930" w:rsidP="00B15930">
      <w:pPr>
        <w:spacing w:line="240" w:lineRule="auto"/>
        <w:rPr>
          <w:sz w:val="24"/>
          <w:szCs w:val="24"/>
        </w:rPr>
      </w:pPr>
      <w:r w:rsidRPr="00F50B11">
        <w:rPr>
          <w:sz w:val="24"/>
          <w:szCs w:val="24"/>
        </w:rPr>
        <w:t xml:space="preserve">6.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Совершенствовать </w:t>
      </w:r>
      <w:r w:rsidRPr="00F50B11">
        <w:rPr>
          <w:sz w:val="24"/>
          <w:szCs w:val="24"/>
        </w:rPr>
        <w:t>Умение подбирать к слову близкие по значению слова, подбирать синонимы для устранения</w:t>
      </w:r>
      <w:proofErr w:type="gramStart"/>
      <w:r w:rsidRPr="00F50B11">
        <w:rPr>
          <w:sz w:val="24"/>
          <w:szCs w:val="24"/>
        </w:rPr>
        <w:t>.</w:t>
      </w:r>
      <w:proofErr w:type="gramEnd"/>
      <w:r w:rsidRPr="00F50B11">
        <w:rPr>
          <w:sz w:val="24"/>
          <w:szCs w:val="24"/>
        </w:rPr>
        <w:t xml:space="preserve"> </w:t>
      </w:r>
      <w:proofErr w:type="gramStart"/>
      <w:r w:rsidRPr="00F50B11">
        <w:rPr>
          <w:sz w:val="24"/>
          <w:szCs w:val="24"/>
        </w:rPr>
        <w:t>п</w:t>
      </w:r>
      <w:proofErr w:type="gramEnd"/>
      <w:r w:rsidRPr="00F50B11">
        <w:rPr>
          <w:sz w:val="24"/>
          <w:szCs w:val="24"/>
        </w:rPr>
        <w:t>овторов в тексте.</w:t>
      </w:r>
    </w:p>
    <w:p w:rsidR="00B15930" w:rsidRPr="00F50B11" w:rsidRDefault="00B15930" w:rsidP="00B15930">
      <w:pPr>
        <w:spacing w:line="240" w:lineRule="auto"/>
        <w:rPr>
          <w:sz w:val="24"/>
          <w:szCs w:val="24"/>
        </w:rPr>
      </w:pPr>
      <w:r w:rsidRPr="00F50B11">
        <w:rPr>
          <w:sz w:val="24"/>
          <w:szCs w:val="24"/>
        </w:rPr>
        <w:t xml:space="preserve">7.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Совершенствовать </w:t>
      </w:r>
      <w:r w:rsidRPr="00F50B11">
        <w:rPr>
          <w:sz w:val="24"/>
          <w:szCs w:val="24"/>
        </w:rPr>
        <w:t>умение классифицировать слова по составу, находить в словах с однозначно выделяемыми морфемами окончание, корень, приставку, суффикс.</w:t>
      </w:r>
    </w:p>
    <w:p w:rsidR="00B15930" w:rsidRPr="00F50B11" w:rsidRDefault="00B15930" w:rsidP="00B15930">
      <w:pPr>
        <w:spacing w:line="240" w:lineRule="auto"/>
        <w:rPr>
          <w:iCs/>
          <w:sz w:val="24"/>
          <w:szCs w:val="24"/>
        </w:rPr>
      </w:pPr>
      <w:r w:rsidRPr="00F50B11">
        <w:rPr>
          <w:sz w:val="24"/>
          <w:szCs w:val="24"/>
        </w:rPr>
        <w:lastRenderedPageBreak/>
        <w:t xml:space="preserve">8.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Совершенствовать </w:t>
      </w:r>
      <w:r w:rsidRPr="00F50B11">
        <w:rPr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существительного,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F50B11">
        <w:rPr>
          <w:sz w:val="24"/>
          <w:szCs w:val="24"/>
        </w:rPr>
        <w:t xml:space="preserve"> / </w:t>
      </w:r>
      <w:r w:rsidRPr="00F50B11">
        <w:rPr>
          <w:iCs/>
          <w:sz w:val="24"/>
          <w:szCs w:val="24"/>
        </w:rPr>
        <w:t>П</w:t>
      </w:r>
      <w:proofErr w:type="gramEnd"/>
      <w:r w:rsidRPr="00F50B11">
        <w:rPr>
          <w:iCs/>
          <w:sz w:val="24"/>
          <w:szCs w:val="24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относятся.</w:t>
      </w:r>
    </w:p>
    <w:p w:rsidR="00B15930" w:rsidRPr="00F50B11" w:rsidRDefault="00B15930" w:rsidP="00B15930">
      <w:pPr>
        <w:spacing w:line="240" w:lineRule="auto"/>
        <w:rPr>
          <w:iCs/>
          <w:sz w:val="24"/>
          <w:szCs w:val="24"/>
        </w:rPr>
      </w:pPr>
      <w:r w:rsidRPr="00F50B11">
        <w:rPr>
          <w:iCs/>
          <w:sz w:val="24"/>
          <w:szCs w:val="24"/>
        </w:rPr>
        <w:t xml:space="preserve">9.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Совершенствовать </w:t>
      </w:r>
      <w:r w:rsidRPr="00F50B11">
        <w:rPr>
          <w:sz w:val="24"/>
          <w:szCs w:val="24"/>
        </w:rPr>
        <w:t>умение распознавать имена прилагательные в предложении, распознавать грамматические признаки имени прилагательного,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F50B11">
        <w:rPr>
          <w:sz w:val="24"/>
          <w:szCs w:val="24"/>
        </w:rPr>
        <w:t xml:space="preserve"> / </w:t>
      </w:r>
      <w:r w:rsidRPr="00F50B11">
        <w:rPr>
          <w:iCs/>
          <w:sz w:val="24"/>
          <w:szCs w:val="24"/>
        </w:rPr>
        <w:t>П</w:t>
      </w:r>
      <w:proofErr w:type="gramEnd"/>
      <w:r w:rsidRPr="00F50B11">
        <w:rPr>
          <w:iCs/>
          <w:sz w:val="24"/>
          <w:szCs w:val="24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</w:r>
    </w:p>
    <w:p w:rsidR="00B15930" w:rsidRPr="00F50B11" w:rsidRDefault="00B15930" w:rsidP="00B15930">
      <w:pPr>
        <w:autoSpaceDE w:val="0"/>
        <w:autoSpaceDN w:val="0"/>
        <w:adjustRightInd w:val="0"/>
        <w:rPr>
          <w:sz w:val="24"/>
          <w:szCs w:val="24"/>
        </w:rPr>
      </w:pPr>
      <w:r w:rsidRPr="00F50B11">
        <w:rPr>
          <w:iCs/>
          <w:sz w:val="24"/>
          <w:szCs w:val="24"/>
        </w:rPr>
        <w:t xml:space="preserve">10.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Совершенствовать </w:t>
      </w:r>
      <w:r w:rsidRPr="00F50B11">
        <w:rPr>
          <w:sz w:val="24"/>
          <w:szCs w:val="24"/>
        </w:rPr>
        <w:t>умение распознавать глаголы в предложении,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B15930" w:rsidRPr="00F50B11" w:rsidRDefault="00B15930" w:rsidP="00B15930">
      <w:pPr>
        <w:autoSpaceDE w:val="0"/>
        <w:autoSpaceDN w:val="0"/>
        <w:adjustRightInd w:val="0"/>
        <w:rPr>
          <w:sz w:val="24"/>
          <w:szCs w:val="24"/>
        </w:rPr>
      </w:pPr>
      <w:r w:rsidRPr="00F50B11">
        <w:rPr>
          <w:sz w:val="24"/>
          <w:szCs w:val="24"/>
        </w:rPr>
        <w:t xml:space="preserve">11.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Совершенствовать </w:t>
      </w:r>
      <w:r w:rsidRPr="00F50B11">
        <w:rPr>
          <w:sz w:val="24"/>
          <w:szCs w:val="24"/>
        </w:rPr>
        <w:t xml:space="preserve">умение на основе данной информации и собственного жизненного опыта </w:t>
      </w:r>
      <w:proofErr w:type="gramStart"/>
      <w:r w:rsidRPr="00F50B11">
        <w:rPr>
          <w:sz w:val="24"/>
          <w:szCs w:val="24"/>
        </w:rPr>
        <w:t>обучающихся</w:t>
      </w:r>
      <w:proofErr w:type="gramEnd"/>
      <w:r w:rsidRPr="00F50B11">
        <w:rPr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нормы, уметь интерпретировать содержащуюся в тексте информацию.</w:t>
      </w:r>
    </w:p>
    <w:p w:rsidR="00B15930" w:rsidRPr="00F50B11" w:rsidRDefault="00B15930" w:rsidP="00B15930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____________________                                                                   __________________/Пяткова В.В./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 xml:space="preserve">Результаты ВПР по математике в 8А,8Б классах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проведения ВПР по математике _27.04.2023г._________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25.04.2023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</w:t>
      </w:r>
      <w:proofErr w:type="spellStart"/>
      <w:r w:rsidRPr="00F50B11">
        <w:rPr>
          <w:sz w:val="24"/>
          <w:szCs w:val="24"/>
        </w:rPr>
        <w:t>составила</w:t>
      </w:r>
      <w:r w:rsidRPr="00F50B11">
        <w:rPr>
          <w:sz w:val="24"/>
          <w:szCs w:val="24"/>
          <w:u w:val="single"/>
        </w:rPr>
        <w:t>Рыжкова</w:t>
      </w:r>
      <w:proofErr w:type="spellEnd"/>
      <w:r w:rsidRPr="00F50B11">
        <w:rPr>
          <w:sz w:val="24"/>
          <w:szCs w:val="24"/>
          <w:u w:val="single"/>
        </w:rPr>
        <w:t xml:space="preserve"> В.А., учитель математики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29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26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25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0 человека.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Повысили результаты 2 человека.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F50B11">
        <w:rPr>
          <w:sz w:val="24"/>
          <w:szCs w:val="24"/>
        </w:rPr>
        <w:t>системнодеятельностном</w:t>
      </w:r>
      <w:proofErr w:type="spellEnd"/>
      <w:r w:rsidRPr="00F50B11">
        <w:rPr>
          <w:sz w:val="24"/>
          <w:szCs w:val="24"/>
        </w:rPr>
        <w:t xml:space="preserve">, </w:t>
      </w:r>
      <w:proofErr w:type="spellStart"/>
      <w:r w:rsidRPr="00F50B11">
        <w:rPr>
          <w:sz w:val="24"/>
          <w:szCs w:val="24"/>
        </w:rPr>
        <w:t>компетентностном</w:t>
      </w:r>
      <w:proofErr w:type="spellEnd"/>
      <w:r w:rsidRPr="00F50B11">
        <w:rPr>
          <w:sz w:val="24"/>
          <w:szCs w:val="24"/>
        </w:rPr>
        <w:t xml:space="preserve"> и </w:t>
      </w:r>
      <w:proofErr w:type="gramStart"/>
      <w:r w:rsidRPr="00F50B11">
        <w:rPr>
          <w:sz w:val="24"/>
          <w:szCs w:val="24"/>
        </w:rPr>
        <w:t>уровневом</w:t>
      </w:r>
      <w:proofErr w:type="gramEnd"/>
      <w:r w:rsidRPr="00F50B11">
        <w:rPr>
          <w:sz w:val="24"/>
          <w:szCs w:val="24"/>
        </w:rPr>
        <w:t xml:space="preserve"> подходах. В рамках ВПР наряду с предметными результатами обучения учеников основной школы оцениваются также </w:t>
      </w:r>
      <w:proofErr w:type="spellStart"/>
      <w:r w:rsidRPr="00F50B11">
        <w:rPr>
          <w:sz w:val="24"/>
          <w:szCs w:val="24"/>
        </w:rPr>
        <w:t>метапредметные</w:t>
      </w:r>
      <w:proofErr w:type="spellEnd"/>
      <w:r w:rsidRPr="00F50B11">
        <w:rPr>
          <w:sz w:val="24"/>
          <w:szCs w:val="24"/>
        </w:rPr>
        <w:t xml:space="preserve"> результаты, в том числе уровень </w:t>
      </w:r>
      <w:proofErr w:type="spellStart"/>
      <w:r w:rsidRPr="00F50B11">
        <w:rPr>
          <w:sz w:val="24"/>
          <w:szCs w:val="24"/>
        </w:rPr>
        <w:t>сформированности</w:t>
      </w:r>
      <w:proofErr w:type="spellEnd"/>
      <w:r w:rsidRPr="00F50B11">
        <w:rPr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50B11">
        <w:rPr>
          <w:sz w:val="24"/>
          <w:szCs w:val="24"/>
        </w:rPr>
        <w:t>межпредметными</w:t>
      </w:r>
      <w:proofErr w:type="spellEnd"/>
      <w:r w:rsidRPr="00F50B11">
        <w:rPr>
          <w:sz w:val="24"/>
          <w:szCs w:val="24"/>
        </w:rPr>
        <w:t xml:space="preserve"> понятиями. Предусмотрена оценка </w:t>
      </w:r>
      <w:proofErr w:type="spellStart"/>
      <w:r w:rsidRPr="00F50B11">
        <w:rPr>
          <w:sz w:val="24"/>
          <w:szCs w:val="24"/>
        </w:rPr>
        <w:t>сформированности</w:t>
      </w:r>
      <w:proofErr w:type="spellEnd"/>
      <w:r w:rsidRPr="00F50B11">
        <w:rPr>
          <w:sz w:val="24"/>
          <w:szCs w:val="24"/>
        </w:rPr>
        <w:t xml:space="preserve"> </w:t>
      </w:r>
      <w:proofErr w:type="gramStart"/>
      <w:r w:rsidRPr="00F50B11">
        <w:rPr>
          <w:sz w:val="24"/>
          <w:szCs w:val="24"/>
        </w:rPr>
        <w:t>следующих</w:t>
      </w:r>
      <w:proofErr w:type="gramEnd"/>
      <w:r w:rsidRPr="00F50B11">
        <w:rPr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F50B11">
        <w:rPr>
          <w:sz w:val="24"/>
          <w:szCs w:val="24"/>
        </w:rPr>
        <w:t>саморегуляция</w:t>
      </w:r>
      <w:proofErr w:type="spellEnd"/>
      <w:r w:rsidRPr="00F50B11">
        <w:rPr>
          <w:sz w:val="24"/>
          <w:szCs w:val="24"/>
        </w:rPr>
        <w:t xml:space="preserve">. </w:t>
      </w:r>
      <w:proofErr w:type="spellStart"/>
      <w:r w:rsidRPr="00F50B11">
        <w:rPr>
          <w:sz w:val="24"/>
          <w:szCs w:val="24"/>
        </w:rPr>
        <w:t>Общеучебные</w:t>
      </w:r>
      <w:proofErr w:type="spellEnd"/>
      <w:r w:rsidRPr="00F50B11">
        <w:rPr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</w:t>
      </w:r>
      <w:r w:rsidRPr="00F50B11">
        <w:rPr>
          <w:sz w:val="24"/>
          <w:szCs w:val="24"/>
        </w:rPr>
        <w:lastRenderedPageBreak/>
        <w:t>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b/>
          <w:sz w:val="24"/>
          <w:szCs w:val="24"/>
        </w:rPr>
        <w:t>Проверяемые результаты обучения</w:t>
      </w:r>
      <w:proofErr w:type="gramStart"/>
      <w:r w:rsidRPr="00F50B11">
        <w:rPr>
          <w:sz w:val="24"/>
          <w:szCs w:val="24"/>
        </w:rPr>
        <w:t xml:space="preserve"> :</w:t>
      </w:r>
      <w:proofErr w:type="gramEnd"/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1. Выполнять вычисления и преобразования выражений, в том числе используя приёмы рациональных вычислений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2. Выполнять тождественные преобразования алгебраических выражений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 3. Решать линейные уравнения, системы линейных уравнений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4. Решать задачи разных типов на производительность, покупки, движение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5. Оперировать понятиями «функция», «график функции», «способы задания функции», уметь строить график линейной функции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6. Оперировать свойствами геометрических фигур, применять геометрические факты для решения задач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7. Извлекать информацию, представленную в таблицах, на диаграммах, графиках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8. Иллюстрировать с помощью графика реальную зависимость или процесс по их характеристикам, строить диаграммы и графики на основе данных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9. Решать несложные логические задачи методом рассуждений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10. Моделировать реальные ситуации на языке алгебры и геометрии.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личных результатов ВПР обучающихся</w:t>
      </w:r>
    </w:p>
    <w:tbl>
      <w:tblPr>
        <w:tblW w:w="12565" w:type="dxa"/>
        <w:tblInd w:w="103" w:type="dxa"/>
        <w:tblLook w:val="04A0"/>
      </w:tblPr>
      <w:tblGrid>
        <w:gridCol w:w="456"/>
        <w:gridCol w:w="1799"/>
        <w:gridCol w:w="3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014"/>
        <w:gridCol w:w="1624"/>
        <w:gridCol w:w="1045"/>
      </w:tblGrid>
      <w:tr w:rsidR="00B15930" w:rsidRPr="00F50B11" w:rsidTr="00522E6C">
        <w:trPr>
          <w:trHeight w:val="3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Беспалов Егор Сергеевич</w:t>
            </w:r>
            <w:r w:rsidRPr="00F50B11">
              <w:rPr>
                <w:sz w:val="24"/>
                <w:szCs w:val="24"/>
              </w:rPr>
              <w:tab/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Буслаев Юрий Александрович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Ершова Диана Александровна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    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4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Казанцев Эдуард Валерьевич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Кирина Ирина Егоровна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Кирина Ксения Егоровна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Корогодин</w:t>
            </w:r>
            <w:proofErr w:type="spellEnd"/>
            <w:r w:rsidRPr="00F50B11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3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Куксина</w:t>
            </w:r>
            <w:proofErr w:type="spellEnd"/>
            <w:r w:rsidRPr="00F50B11">
              <w:rPr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Леньшин Иван Евгеньевич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Макарьев Егор Олегович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48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Стеблецов</w:t>
            </w:r>
            <w:proofErr w:type="spellEnd"/>
            <w:r w:rsidRPr="00F50B11">
              <w:rPr>
                <w:sz w:val="24"/>
                <w:szCs w:val="24"/>
              </w:rPr>
              <w:t xml:space="preserve"> Семён </w:t>
            </w:r>
            <w:r w:rsidRPr="00F50B11">
              <w:rPr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Туманова Диана Михайловна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tabs>
                <w:tab w:val="left" w:pos="2151"/>
              </w:tabs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Фирсова Василиса Вячеславовна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Шишкина Надежда Юрьева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Зубкова Арина </w:t>
            </w:r>
            <w:proofErr w:type="spellStart"/>
            <w:r w:rsidRPr="00F50B11">
              <w:rPr>
                <w:sz w:val="24"/>
                <w:szCs w:val="24"/>
              </w:rPr>
              <w:t>Зияддиновна</w:t>
            </w:r>
            <w:proofErr w:type="spellEnd"/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Давыдова Диана Андреевна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Мурзугалиева</w:t>
            </w:r>
            <w:proofErr w:type="spellEnd"/>
            <w:r w:rsidRPr="00F50B11">
              <w:rPr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Мягкова Виктория Александровна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Науменко</w:t>
            </w:r>
            <w:proofErr w:type="spellEnd"/>
            <w:r w:rsidRPr="00F50B11">
              <w:rPr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Панова  </w:t>
            </w:r>
            <w:proofErr w:type="spellStart"/>
            <w:r w:rsidRPr="00F50B11">
              <w:rPr>
                <w:sz w:val="24"/>
                <w:szCs w:val="24"/>
              </w:rPr>
              <w:t>Анжелика</w:t>
            </w:r>
            <w:proofErr w:type="spellEnd"/>
            <w:r w:rsidRPr="00F50B11">
              <w:rPr>
                <w:sz w:val="24"/>
                <w:szCs w:val="24"/>
              </w:rPr>
              <w:t xml:space="preserve">  Сергеевна 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Поварницын Егор Владимирович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Степанов Степан Алексеевич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Пушкарёва Елизавета Сергеевна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Пушнина Алина Алексеевна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Череповская</w:t>
            </w:r>
            <w:proofErr w:type="spellEnd"/>
            <w:r w:rsidRPr="00F50B11">
              <w:rPr>
                <w:sz w:val="24"/>
                <w:szCs w:val="24"/>
              </w:rPr>
              <w:t xml:space="preserve"> Анастасия Руслановна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Шестаков Эдуард Алексеевич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Яркина</w:t>
            </w:r>
            <w:proofErr w:type="spellEnd"/>
            <w:r w:rsidRPr="00F50B11">
              <w:rPr>
                <w:sz w:val="24"/>
                <w:szCs w:val="24"/>
              </w:rPr>
              <w:t xml:space="preserve"> </w:t>
            </w:r>
            <w:proofErr w:type="spellStart"/>
            <w:r w:rsidRPr="00F50B11">
              <w:rPr>
                <w:sz w:val="24"/>
                <w:szCs w:val="24"/>
              </w:rPr>
              <w:t>Карина</w:t>
            </w:r>
            <w:proofErr w:type="spellEnd"/>
            <w:r w:rsidRPr="00F50B11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50B11">
              <w:rPr>
                <w:rFonts w:eastAsia="Times New Roman"/>
                <w:b/>
                <w:sz w:val="24"/>
                <w:szCs w:val="24"/>
              </w:rPr>
              <w:t>Итого  справились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Беспалов Егор Сергеевич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Буслаев Юрий Александрович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1,2,3,4,5,,7,12,14,15.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Ершова Диана Александровна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1,2,3,4,7,12,14,15.</w:t>
            </w: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Казанцев Эдуард Валерьевич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6,7,15.</w:t>
            </w: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Кирина Ирина Егоровна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1,15,</w:t>
            </w: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Кирина Ксения Егоровна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Корогодин</w:t>
            </w:r>
            <w:proofErr w:type="spellEnd"/>
            <w:r w:rsidRPr="00F50B11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Куксина</w:t>
            </w:r>
            <w:proofErr w:type="spellEnd"/>
            <w:r w:rsidRPr="00F50B11">
              <w:rPr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Леньшин Иван Евгеньевич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Макарьев Егор Олегович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1,2,7,12.</w:t>
            </w:r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Стеблецов</w:t>
            </w:r>
            <w:proofErr w:type="spellEnd"/>
            <w:r w:rsidRPr="00F50B11">
              <w:rPr>
                <w:sz w:val="24"/>
                <w:szCs w:val="24"/>
              </w:rPr>
              <w:t xml:space="preserve"> Семён Дмитриевич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4,7.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Туманова Диана Михайловна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4,13.,14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.</w:t>
            </w:r>
            <w:r w:rsidRPr="00F50B11">
              <w:rPr>
                <w:sz w:val="24"/>
                <w:szCs w:val="24"/>
              </w:rPr>
              <w:t xml:space="preserve"> Фирсова Василиса Вячеславовна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Шишкина Надежда Юрьевна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Зубкова Арина </w:t>
            </w: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Зияддиновна</w:t>
            </w:r>
            <w:proofErr w:type="spell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Давыдова Диана Андреевна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16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Мурзугалиева</w:t>
            </w:r>
            <w:proofErr w:type="spellEnd"/>
            <w:r w:rsidRPr="00F50B11">
              <w:rPr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Мягкова Виктория Александровна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1,2,3,5,8,9,12,13,15.</w:t>
            </w:r>
          </w:p>
        </w:tc>
      </w:tr>
      <w:tr w:rsidR="00B15930" w:rsidRPr="00F50B11" w:rsidTr="00522E6C">
        <w:trPr>
          <w:trHeight w:val="29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Науменко</w:t>
            </w:r>
            <w:proofErr w:type="spellEnd"/>
            <w:r w:rsidRPr="00F50B11">
              <w:rPr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1,7, 10,15.</w:t>
            </w:r>
          </w:p>
        </w:tc>
      </w:tr>
      <w:tr w:rsidR="00B15930" w:rsidRPr="00F50B11" w:rsidTr="00522E6C">
        <w:trPr>
          <w:trHeight w:val="22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 xml:space="preserve">Панова  </w:t>
            </w:r>
            <w:proofErr w:type="spellStart"/>
            <w:r w:rsidRPr="00F50B11">
              <w:rPr>
                <w:sz w:val="24"/>
                <w:szCs w:val="24"/>
              </w:rPr>
              <w:t>Анжелика</w:t>
            </w:r>
            <w:proofErr w:type="spellEnd"/>
            <w:r w:rsidRPr="00F50B11">
              <w:rPr>
                <w:sz w:val="24"/>
                <w:szCs w:val="24"/>
              </w:rPr>
              <w:t xml:space="preserve">  Сергеевна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24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Поварницын Егор Владимирович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1,4,12,13,14,15.</w:t>
            </w:r>
          </w:p>
        </w:tc>
      </w:tr>
      <w:tr w:rsidR="00B15930" w:rsidRPr="00F50B11" w:rsidTr="00522E6C">
        <w:trPr>
          <w:trHeight w:val="25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Степанов Степан Алексеевич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1,3</w:t>
            </w:r>
          </w:p>
        </w:tc>
      </w:tr>
      <w:tr w:rsidR="00B15930" w:rsidRPr="00F50B11" w:rsidTr="00522E6C">
        <w:trPr>
          <w:trHeight w:val="1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Пушкарёва Елизавета Сергеевна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6,7,9,10,11.1,11.2,12.2,14</w:t>
            </w:r>
          </w:p>
        </w:tc>
      </w:tr>
      <w:tr w:rsidR="00B15930" w:rsidRPr="00F50B11" w:rsidTr="00522E6C">
        <w:trPr>
          <w:trHeight w:val="30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Пушнина Алина Алексеевна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25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Череповская</w:t>
            </w:r>
            <w:proofErr w:type="spellEnd"/>
            <w:r w:rsidRPr="00F50B11">
              <w:rPr>
                <w:sz w:val="24"/>
                <w:szCs w:val="24"/>
              </w:rPr>
              <w:t xml:space="preserve"> Анастасия Руслановна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1,2,3,10,12,13,14</w:t>
            </w:r>
          </w:p>
        </w:tc>
      </w:tr>
      <w:tr w:rsidR="00B15930" w:rsidRPr="00F50B11" w:rsidTr="00522E6C">
        <w:trPr>
          <w:trHeight w:val="26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Шестаков Эдуард Алексеевич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7,8,10,13.</w:t>
            </w:r>
          </w:p>
        </w:tc>
      </w:tr>
      <w:tr w:rsidR="00B15930" w:rsidRPr="00F50B11" w:rsidTr="00522E6C">
        <w:trPr>
          <w:trHeight w:val="24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sz w:val="24"/>
                <w:szCs w:val="24"/>
              </w:rPr>
              <w:t>Яркина</w:t>
            </w:r>
            <w:proofErr w:type="spellEnd"/>
            <w:r w:rsidRPr="00F50B11">
              <w:rPr>
                <w:sz w:val="24"/>
                <w:szCs w:val="24"/>
              </w:rPr>
              <w:t xml:space="preserve"> </w:t>
            </w:r>
            <w:proofErr w:type="spellStart"/>
            <w:r w:rsidRPr="00F50B11">
              <w:rPr>
                <w:sz w:val="24"/>
                <w:szCs w:val="24"/>
              </w:rPr>
              <w:t>Карина</w:t>
            </w:r>
            <w:proofErr w:type="spellEnd"/>
            <w:r w:rsidRPr="00F50B11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12,14.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Анализ результатов ВПР по математикеобучающихся8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Не  справились 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результате проведенного анализа результатов ВПР по математике в 8 классе определены проблемные поля, дефициты в виде несформированных следующих планируемых результатов: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sz w:val="24"/>
          <w:szCs w:val="24"/>
        </w:rPr>
        <w:t>1.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2.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br/>
        <w:t xml:space="preserve">3.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</w:r>
    </w:p>
    <w:p w:rsidR="00B15930" w:rsidRPr="00F50B11" w:rsidRDefault="00B15930" w:rsidP="00B15930">
      <w:pPr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 xml:space="preserve">4.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</w:t>
      </w:r>
    </w:p>
    <w:p w:rsidR="00B15930" w:rsidRPr="00F50B11" w:rsidRDefault="00B15930" w:rsidP="00B15930">
      <w:pPr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5. Выполнять преобразования: раскрывать скобки, приводить подобные слагаемые, применять формулы сокращенного умножения.                                                                                                                              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>Дата17.01.2023г.______________                                                          __/</w:t>
      </w:r>
      <w:proofErr w:type="spellStart"/>
      <w:r w:rsidRPr="00F50B11">
        <w:rPr>
          <w:rFonts w:eastAsia="Times New Roman"/>
          <w:sz w:val="24"/>
          <w:szCs w:val="24"/>
          <w:lang w:eastAsia="ru-RU"/>
        </w:rPr>
        <w:t>РыжковаВ</w:t>
      </w:r>
      <w:proofErr w:type="gramStart"/>
      <w:r w:rsidRPr="00F50B11">
        <w:rPr>
          <w:rFonts w:eastAsia="Times New Roman"/>
          <w:sz w:val="24"/>
          <w:szCs w:val="24"/>
          <w:lang w:eastAsia="ru-RU"/>
        </w:rPr>
        <w:t>.А</w:t>
      </w:r>
      <w:proofErr w:type="spellEnd"/>
      <w:proofErr w:type="gramEnd"/>
      <w:r w:rsidRPr="00F50B11">
        <w:rPr>
          <w:rFonts w:eastAsia="Times New Roman"/>
          <w:sz w:val="24"/>
          <w:szCs w:val="24"/>
          <w:lang w:eastAsia="ru-RU"/>
        </w:rPr>
        <w:t xml:space="preserve">/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Аналитическая справка</w:t>
      </w: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Результаты ВПР по математике в 8 классе (за курс 7 класса)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Дата проведения ВПР по математике_17.09.2020._________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Дата составления справки </w:t>
      </w:r>
      <w:r w:rsidRPr="00F50B11">
        <w:rPr>
          <w:sz w:val="24"/>
          <w:szCs w:val="24"/>
          <w:u w:val="single"/>
        </w:rPr>
        <w:t>16.12.2020 г.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  <w:r w:rsidRPr="00F50B11">
        <w:rPr>
          <w:sz w:val="24"/>
          <w:szCs w:val="24"/>
        </w:rPr>
        <w:t xml:space="preserve">Справку </w:t>
      </w:r>
      <w:proofErr w:type="spellStart"/>
      <w:r w:rsidRPr="00F50B11">
        <w:rPr>
          <w:sz w:val="24"/>
          <w:szCs w:val="24"/>
        </w:rPr>
        <w:t>составила</w:t>
      </w:r>
      <w:r w:rsidRPr="00F50B11">
        <w:rPr>
          <w:sz w:val="24"/>
          <w:szCs w:val="24"/>
          <w:u w:val="single"/>
        </w:rPr>
        <w:t>Рыжкова</w:t>
      </w:r>
      <w:proofErr w:type="spellEnd"/>
      <w:r w:rsidRPr="00F50B11">
        <w:rPr>
          <w:sz w:val="24"/>
          <w:szCs w:val="24"/>
          <w:u w:val="single"/>
        </w:rPr>
        <w:t xml:space="preserve"> В. А., учитель математики</w:t>
      </w:r>
    </w:p>
    <w:p w:rsidR="00B15930" w:rsidRPr="00F50B11" w:rsidRDefault="00B15930" w:rsidP="00B15930">
      <w:pPr>
        <w:rPr>
          <w:sz w:val="24"/>
          <w:szCs w:val="24"/>
          <w:u w:val="single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 классе обучалось 24 человека.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Выполняли работу 9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Подтвердили результаты 3 человека.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>Понизили результаты 5 человек.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Повысили результаты 0 человек. 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F50B11">
        <w:rPr>
          <w:sz w:val="24"/>
          <w:szCs w:val="24"/>
        </w:rPr>
        <w:t>системнодеятельностном</w:t>
      </w:r>
      <w:proofErr w:type="spellEnd"/>
      <w:r w:rsidRPr="00F50B11">
        <w:rPr>
          <w:sz w:val="24"/>
          <w:szCs w:val="24"/>
        </w:rPr>
        <w:t xml:space="preserve">, </w:t>
      </w:r>
      <w:proofErr w:type="spellStart"/>
      <w:r w:rsidRPr="00F50B11">
        <w:rPr>
          <w:sz w:val="24"/>
          <w:szCs w:val="24"/>
        </w:rPr>
        <w:t>компетентностном</w:t>
      </w:r>
      <w:proofErr w:type="spellEnd"/>
      <w:r w:rsidRPr="00F50B11">
        <w:rPr>
          <w:sz w:val="24"/>
          <w:szCs w:val="24"/>
        </w:rPr>
        <w:t xml:space="preserve"> и </w:t>
      </w:r>
      <w:proofErr w:type="gramStart"/>
      <w:r w:rsidRPr="00F50B11">
        <w:rPr>
          <w:sz w:val="24"/>
          <w:szCs w:val="24"/>
        </w:rPr>
        <w:t>уровневом</w:t>
      </w:r>
      <w:proofErr w:type="gramEnd"/>
      <w:r w:rsidRPr="00F50B11">
        <w:rPr>
          <w:sz w:val="24"/>
          <w:szCs w:val="24"/>
        </w:rPr>
        <w:t xml:space="preserve"> подходах. В рамках ВПР наряду с предметными результатами обучения оцениваются также </w:t>
      </w:r>
      <w:proofErr w:type="spellStart"/>
      <w:r w:rsidRPr="00F50B11">
        <w:rPr>
          <w:sz w:val="24"/>
          <w:szCs w:val="24"/>
        </w:rPr>
        <w:t>метапредметные</w:t>
      </w:r>
      <w:proofErr w:type="spellEnd"/>
      <w:r w:rsidRPr="00F50B11">
        <w:rPr>
          <w:sz w:val="24"/>
          <w:szCs w:val="24"/>
        </w:rPr>
        <w:t xml:space="preserve"> результаты, в том числе уровень </w:t>
      </w:r>
      <w:proofErr w:type="spellStart"/>
      <w:r w:rsidRPr="00F50B11">
        <w:rPr>
          <w:sz w:val="24"/>
          <w:szCs w:val="24"/>
        </w:rPr>
        <w:t>сформированности</w:t>
      </w:r>
      <w:proofErr w:type="spellEnd"/>
      <w:r w:rsidRPr="00F50B11">
        <w:rPr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50B11">
        <w:rPr>
          <w:sz w:val="24"/>
          <w:szCs w:val="24"/>
        </w:rPr>
        <w:t>межпредметными</w:t>
      </w:r>
      <w:proofErr w:type="spellEnd"/>
      <w:r w:rsidRPr="00F50B11">
        <w:rPr>
          <w:sz w:val="24"/>
          <w:szCs w:val="24"/>
        </w:rPr>
        <w:t xml:space="preserve"> понятиями. Предусмотрена оценка </w:t>
      </w:r>
      <w:proofErr w:type="spellStart"/>
      <w:r w:rsidRPr="00F50B11">
        <w:rPr>
          <w:sz w:val="24"/>
          <w:szCs w:val="24"/>
        </w:rPr>
        <w:t>сформированности</w:t>
      </w:r>
      <w:proofErr w:type="spellEnd"/>
      <w:r w:rsidRPr="00F50B11">
        <w:rPr>
          <w:sz w:val="24"/>
          <w:szCs w:val="24"/>
        </w:rPr>
        <w:t xml:space="preserve"> </w:t>
      </w:r>
      <w:proofErr w:type="gramStart"/>
      <w:r w:rsidRPr="00F50B11">
        <w:rPr>
          <w:sz w:val="24"/>
          <w:szCs w:val="24"/>
        </w:rPr>
        <w:t>следующих</w:t>
      </w:r>
      <w:proofErr w:type="gramEnd"/>
      <w:r w:rsidRPr="00F50B11">
        <w:rPr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F50B11">
        <w:rPr>
          <w:sz w:val="24"/>
          <w:szCs w:val="24"/>
        </w:rPr>
        <w:t>саморегуляция</w:t>
      </w:r>
      <w:proofErr w:type="spellEnd"/>
      <w:r w:rsidRPr="00F50B11">
        <w:rPr>
          <w:sz w:val="24"/>
          <w:szCs w:val="24"/>
        </w:rPr>
        <w:t xml:space="preserve">. </w:t>
      </w:r>
      <w:proofErr w:type="spellStart"/>
      <w:r w:rsidRPr="00F50B11">
        <w:rPr>
          <w:sz w:val="24"/>
          <w:szCs w:val="24"/>
        </w:rPr>
        <w:t>Общеучебные</w:t>
      </w:r>
      <w:proofErr w:type="spellEnd"/>
      <w:r w:rsidRPr="00F50B11">
        <w:rPr>
          <w:sz w:val="24"/>
          <w:szCs w:val="24"/>
        </w:rPr>
        <w:t xml:space="preserve"> универсальные учебные действия: поиск и выделение необходимой информации, структурирование знаний, осознанное и произвольное построение речевого высказывания в письменной форме,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деятельности,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</w:t>
      </w:r>
    </w:p>
    <w:tbl>
      <w:tblPr>
        <w:tblW w:w="9711" w:type="dxa"/>
        <w:tblInd w:w="97" w:type="dxa"/>
        <w:tblLook w:val="04A0"/>
      </w:tblPr>
      <w:tblGrid>
        <w:gridCol w:w="9711"/>
      </w:tblGrid>
      <w:tr w:rsidR="00B15930" w:rsidRPr="00F50B11" w:rsidTr="00522E6C">
        <w:trPr>
          <w:trHeight w:val="300"/>
        </w:trPr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перировать на базовом уровне понятиями «обыкновенная дробь», «смешанное число»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Развитие представлений о числе и числовых системах от натуральных до действительных чисел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перировать на базовом уровне понятием «десятичная дробь»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3. Умение извлекать информацию, представленную в таблицах, на диаграммах, графиках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аписывать числовые значения реальных величин с использованием разных систем измерения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Умение анализировать, извлекать необходимую информацию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 Умение извлекать информацию, представленную в таблицах, на диаграммах, графиках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троить график линейной функции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 Овладение приёмами решения уравнений, систем уравнений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 Овладение символьным языком алгебры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 Развитие представлений о числе и числовых системах от натуральных до действительных чисел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15. Развитие умения использовать функционально графические представления для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описания реальных зависимостей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</w:tr>
      <w:tr w:rsidR="00B15930" w:rsidRPr="00F50B11" w:rsidTr="00522E6C">
        <w:trPr>
          <w:trHeight w:val="300"/>
        </w:trPr>
        <w:tc>
          <w:tcPr>
            <w:tcW w:w="9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Анализ личных результатов ВПР обучающихся</w:t>
      </w:r>
    </w:p>
    <w:tbl>
      <w:tblPr>
        <w:tblW w:w="12546" w:type="dxa"/>
        <w:tblInd w:w="103" w:type="dxa"/>
        <w:tblLook w:val="04A0"/>
      </w:tblPr>
      <w:tblGrid>
        <w:gridCol w:w="456"/>
        <w:gridCol w:w="2472"/>
        <w:gridCol w:w="336"/>
        <w:gridCol w:w="336"/>
        <w:gridCol w:w="336"/>
        <w:gridCol w:w="336"/>
        <w:gridCol w:w="336"/>
        <w:gridCol w:w="336"/>
        <w:gridCol w:w="390"/>
        <w:gridCol w:w="390"/>
        <w:gridCol w:w="336"/>
        <w:gridCol w:w="456"/>
        <w:gridCol w:w="456"/>
        <w:gridCol w:w="456"/>
        <w:gridCol w:w="456"/>
        <w:gridCol w:w="456"/>
        <w:gridCol w:w="456"/>
        <w:gridCol w:w="456"/>
        <w:gridCol w:w="1014"/>
        <w:gridCol w:w="1624"/>
        <w:gridCol w:w="1045"/>
      </w:tblGrid>
      <w:tr w:rsidR="00B15930" w:rsidRPr="00F50B11" w:rsidTr="00522E6C">
        <w:trPr>
          <w:trHeight w:val="3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0B11">
              <w:rPr>
                <w:b/>
                <w:bCs/>
                <w:color w:val="000000"/>
                <w:sz w:val="24"/>
                <w:szCs w:val="24"/>
              </w:rPr>
              <w:t>Ф.И.О.обучающихся</w:t>
            </w:r>
            <w:proofErr w:type="spellEnd"/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Баллов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>Оценка за предыдущий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F50B11">
              <w:rPr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Бердюгин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Гольцов Егор Олегович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Даниелян Валентина </w:t>
            </w: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Нверовна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Журавка Дарья Алексеевна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Казанцева Ирина Валерьевна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Капытин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5 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Карпова Алина Евгеньевна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3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Кашпур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Даниил Васильевич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Колмакова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Копытина Виктория Антоновна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48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Лушников Сергей Александрович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Макасеева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Мананикова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Матев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Никита </w:t>
            </w:r>
            <w:r w:rsidRPr="00F50B11">
              <w:rPr>
                <w:rFonts w:eastAsia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Матев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Москаленко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Отт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Нечаев Никита Евгеньевич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Помыкалова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Таисия Витальевна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Сизинцева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Уланкин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Хмельцов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Шацких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Шишкина Анастасия Сергеевна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306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F50B11">
              <w:rPr>
                <w:rFonts w:eastAsia="Times New Roman"/>
                <w:b/>
                <w:sz w:val="24"/>
                <w:szCs w:val="24"/>
              </w:rPr>
              <w:t>Итого  справились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30" w:rsidRPr="00F50B11" w:rsidRDefault="00B15930" w:rsidP="00522E6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  <w:sectPr w:rsidR="00B15930" w:rsidRPr="00F50B11" w:rsidSect="005F55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lastRenderedPageBreak/>
        <w:t>Не сформированы следующие планируемые результаты:</w:t>
      </w:r>
    </w:p>
    <w:tbl>
      <w:tblPr>
        <w:tblW w:w="9791" w:type="dxa"/>
        <w:tblInd w:w="103" w:type="dxa"/>
        <w:tblLook w:val="04A0"/>
      </w:tblPr>
      <w:tblGrid>
        <w:gridCol w:w="1127"/>
        <w:gridCol w:w="4332"/>
        <w:gridCol w:w="4332"/>
      </w:tblGrid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0B11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50B11">
              <w:rPr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50B11">
              <w:rPr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Бердюгин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Гольцов Егор Олегович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3.6.7.8.10.12.15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 xml:space="preserve">Даниелян Валентина </w:t>
            </w: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Нверовна</w:t>
            </w:r>
            <w:proofErr w:type="spellEnd"/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6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Журавка Дарья Алексеевна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Казанцева Ирина Валерьевна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Капытин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7.14.15.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Карпова Алина Евгеньевна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1.2.3.4.6.7.8.10.</w:t>
            </w:r>
          </w:p>
        </w:tc>
      </w:tr>
      <w:tr w:rsidR="00B15930" w:rsidRPr="00F50B11" w:rsidTr="00522E6C">
        <w:trPr>
          <w:trHeight w:val="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Кашпур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Даниил Васильевич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1.4.5.8.10.14.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Колмакова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Копытина Виктория Антоновна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57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Лушников Сергей Александрович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Макасеева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7.14.15.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Мананикова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Матев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Матев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Москаленко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3.6.7.12.13.14.15.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Отт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3.7.10.15.</w:t>
            </w: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Нечаев Никита Евгеньевич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30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Помыкалова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Таисия Витальевна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61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Сизинцева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10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Уланкин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49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Хмельцов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1.2.5.6.7.10.15.</w:t>
            </w:r>
          </w:p>
        </w:tc>
      </w:tr>
      <w:tr w:rsidR="00B15930" w:rsidRPr="00F50B11" w:rsidTr="00522E6C">
        <w:trPr>
          <w:trHeight w:val="35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proofErr w:type="spellStart"/>
            <w:r w:rsidRPr="00F50B11">
              <w:rPr>
                <w:rFonts w:eastAsia="Times New Roman"/>
                <w:sz w:val="24"/>
                <w:szCs w:val="24"/>
              </w:rPr>
              <w:t>Шацких</w:t>
            </w:r>
            <w:proofErr w:type="spellEnd"/>
            <w:r w:rsidRPr="00F50B11">
              <w:rPr>
                <w:rFonts w:eastAsia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</w:p>
        </w:tc>
      </w:tr>
      <w:tr w:rsidR="00B15930" w:rsidRPr="00F50B11" w:rsidTr="00522E6C">
        <w:trPr>
          <w:trHeight w:val="55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  <w:p w:rsidR="00B15930" w:rsidRPr="00F50B11" w:rsidRDefault="00B15930" w:rsidP="00522E6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F50B11">
              <w:rPr>
                <w:rFonts w:eastAsia="Times New Roman"/>
                <w:sz w:val="24"/>
                <w:szCs w:val="24"/>
              </w:rPr>
              <w:t>Шишкина Анастасия Сергеевна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30" w:rsidRPr="00F50B11" w:rsidRDefault="00B15930" w:rsidP="00522E6C">
            <w:pPr>
              <w:rPr>
                <w:sz w:val="24"/>
                <w:szCs w:val="24"/>
              </w:rPr>
            </w:pPr>
            <w:r w:rsidRPr="00F50B11">
              <w:rPr>
                <w:sz w:val="24"/>
                <w:szCs w:val="24"/>
              </w:rPr>
              <w:t>3.10.15.</w:t>
            </w: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jc w:val="center"/>
        <w:rPr>
          <w:sz w:val="24"/>
          <w:szCs w:val="24"/>
        </w:rPr>
      </w:pPr>
      <w:r w:rsidRPr="00F50B11">
        <w:rPr>
          <w:sz w:val="24"/>
          <w:szCs w:val="24"/>
        </w:rPr>
        <w:t>Анализ результатов ВПР по математикеобучающихся8 класса</w:t>
      </w:r>
    </w:p>
    <w:tbl>
      <w:tblPr>
        <w:tblW w:w="7719" w:type="dxa"/>
        <w:tblInd w:w="99" w:type="dxa"/>
        <w:tblLook w:val="04A0"/>
      </w:tblPr>
      <w:tblGrid>
        <w:gridCol w:w="1608"/>
        <w:gridCol w:w="1635"/>
        <w:gridCol w:w="1393"/>
        <w:gridCol w:w="1437"/>
        <w:gridCol w:w="1437"/>
        <w:gridCol w:w="1384"/>
      </w:tblGrid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>Справились 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Справились частично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Не  справились 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0B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930" w:rsidRPr="00F50B11" w:rsidTr="00522E6C">
        <w:trPr>
          <w:trHeight w:val="299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0" w:rsidRPr="00F50B11" w:rsidRDefault="00B15930" w:rsidP="00522E6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sz w:val="24"/>
          <w:szCs w:val="24"/>
        </w:rPr>
        <w:t xml:space="preserve">В результате проведенного анализа результатов ВПР по математике в 8 классе определены проблемные поля, дефициты в виде несформированных следующих планируемых результатов:  </w:t>
      </w: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1. Умение извлекать информацию, представленную в таблицах, на диаграммах, графиках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Pr="00F50B11">
        <w:rPr>
          <w:sz w:val="24"/>
          <w:szCs w:val="24"/>
        </w:rPr>
        <w:t xml:space="preserve"> .</w:t>
      </w:r>
    </w:p>
    <w:p w:rsidR="00B15930" w:rsidRPr="00F50B11" w:rsidRDefault="00B15930" w:rsidP="00B15930">
      <w:pPr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2.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Умение анализировать, извлекать необходимую информацию, пользоваться оценкой и прикидкой при практических расчётах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color w:val="000000"/>
          <w:sz w:val="24"/>
          <w:szCs w:val="24"/>
          <w:lang w:eastAsia="ru-RU"/>
        </w:rPr>
      </w:pPr>
      <w:r w:rsidRPr="00F50B11">
        <w:rPr>
          <w:rFonts w:eastAsia="Times New Roman"/>
          <w:color w:val="000000"/>
          <w:sz w:val="24"/>
          <w:szCs w:val="24"/>
          <w:lang w:eastAsia="ru-RU"/>
        </w:rPr>
        <w:t>3. 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  <w:r w:rsidRPr="00F50B11">
        <w:rPr>
          <w:rFonts w:eastAsia="Times New Roman"/>
          <w:sz w:val="24"/>
          <w:szCs w:val="24"/>
          <w:lang w:eastAsia="ru-RU"/>
        </w:rPr>
        <w:t>4.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t>Развитие умения использовать функционально графические представления для описания реальных зависимостей</w:t>
      </w:r>
      <w:proofErr w:type="gramStart"/>
      <w:r w:rsidRPr="00F50B1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50B11">
        <w:rPr>
          <w:rFonts w:eastAsia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50B11">
        <w:rPr>
          <w:rFonts w:eastAsia="Times New Roman"/>
          <w:color w:val="000000"/>
          <w:sz w:val="24"/>
          <w:szCs w:val="24"/>
          <w:lang w:eastAsia="ru-RU"/>
        </w:rPr>
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B15930" w:rsidRPr="00F50B11" w:rsidRDefault="00B15930" w:rsidP="00B15930">
      <w:pPr>
        <w:rPr>
          <w:rFonts w:eastAsia="Times New Roman"/>
          <w:sz w:val="24"/>
          <w:szCs w:val="24"/>
          <w:lang w:eastAsia="ru-RU"/>
        </w:rPr>
      </w:pPr>
    </w:p>
    <w:p w:rsidR="00B15930" w:rsidRPr="00F50B11" w:rsidRDefault="00B15930" w:rsidP="00B15930">
      <w:pPr>
        <w:rPr>
          <w:sz w:val="24"/>
          <w:szCs w:val="24"/>
        </w:rPr>
      </w:pPr>
      <w:r w:rsidRPr="00F50B11">
        <w:rPr>
          <w:rFonts w:eastAsia="Times New Roman"/>
          <w:sz w:val="24"/>
          <w:szCs w:val="24"/>
          <w:lang w:eastAsia="ru-RU"/>
        </w:rPr>
        <w:t>Дата 16.12.2020______________                                                          ____________/Рыжкова В.А./</w:t>
      </w: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F50B11" w:rsidRDefault="00B15930" w:rsidP="00B15930">
      <w:pPr>
        <w:rPr>
          <w:sz w:val="24"/>
          <w:szCs w:val="24"/>
        </w:rPr>
      </w:pPr>
    </w:p>
    <w:p w:rsidR="00B15930" w:rsidRPr="002921A6" w:rsidRDefault="00B15930" w:rsidP="00764E33">
      <w:pPr>
        <w:tabs>
          <w:tab w:val="left" w:pos="1091"/>
        </w:tabs>
        <w:ind w:right="107"/>
        <w:jc w:val="center"/>
        <w:rPr>
          <w:sz w:val="24"/>
          <w:szCs w:val="24"/>
        </w:rPr>
      </w:pPr>
    </w:p>
    <w:sectPr w:rsidR="00B15930" w:rsidRPr="002921A6" w:rsidSect="00E33C85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8F8"/>
    <w:multiLevelType w:val="hybridMultilevel"/>
    <w:tmpl w:val="3E10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6D7A"/>
    <w:multiLevelType w:val="hybridMultilevel"/>
    <w:tmpl w:val="E5F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57D8"/>
    <w:multiLevelType w:val="hybridMultilevel"/>
    <w:tmpl w:val="E048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12945"/>
    <w:multiLevelType w:val="hybridMultilevel"/>
    <w:tmpl w:val="CFE2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67A"/>
    <w:multiLevelType w:val="hybridMultilevel"/>
    <w:tmpl w:val="3A08C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61AD"/>
    <w:multiLevelType w:val="hybridMultilevel"/>
    <w:tmpl w:val="C9B47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C01D1C"/>
    <w:multiLevelType w:val="hybridMultilevel"/>
    <w:tmpl w:val="0576C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67192A"/>
    <w:multiLevelType w:val="hybridMultilevel"/>
    <w:tmpl w:val="EE8C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81BCC"/>
    <w:multiLevelType w:val="hybridMultilevel"/>
    <w:tmpl w:val="4C4A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C7B06"/>
    <w:multiLevelType w:val="hybridMultilevel"/>
    <w:tmpl w:val="E5F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C16E2"/>
    <w:multiLevelType w:val="hybridMultilevel"/>
    <w:tmpl w:val="BE0A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E5F51"/>
    <w:multiLevelType w:val="hybridMultilevel"/>
    <w:tmpl w:val="C3ECD43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318D3AF8"/>
    <w:multiLevelType w:val="hybridMultilevel"/>
    <w:tmpl w:val="FA9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06164"/>
    <w:multiLevelType w:val="multilevel"/>
    <w:tmpl w:val="057A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330E5"/>
    <w:multiLevelType w:val="hybridMultilevel"/>
    <w:tmpl w:val="9A7AE63E"/>
    <w:lvl w:ilvl="0" w:tplc="030A19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872B7"/>
    <w:multiLevelType w:val="hybridMultilevel"/>
    <w:tmpl w:val="2DE2B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60023"/>
    <w:multiLevelType w:val="hybridMultilevel"/>
    <w:tmpl w:val="B3E0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51511"/>
    <w:multiLevelType w:val="hybridMultilevel"/>
    <w:tmpl w:val="9FD8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D3D36"/>
    <w:multiLevelType w:val="hybridMultilevel"/>
    <w:tmpl w:val="F53A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B4438"/>
    <w:multiLevelType w:val="hybridMultilevel"/>
    <w:tmpl w:val="E5F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956D1"/>
    <w:multiLevelType w:val="multilevel"/>
    <w:tmpl w:val="DE3671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21">
    <w:nsid w:val="4FDB39FD"/>
    <w:multiLevelType w:val="hybridMultilevel"/>
    <w:tmpl w:val="D7A45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077131"/>
    <w:multiLevelType w:val="hybridMultilevel"/>
    <w:tmpl w:val="8CC2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75C40"/>
    <w:multiLevelType w:val="hybridMultilevel"/>
    <w:tmpl w:val="AC80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C7B28"/>
    <w:multiLevelType w:val="hybridMultilevel"/>
    <w:tmpl w:val="2220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021A3"/>
    <w:multiLevelType w:val="hybridMultilevel"/>
    <w:tmpl w:val="032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E2872"/>
    <w:multiLevelType w:val="hybridMultilevel"/>
    <w:tmpl w:val="E5F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62763"/>
    <w:multiLevelType w:val="hybridMultilevel"/>
    <w:tmpl w:val="1528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435B6"/>
    <w:multiLevelType w:val="hybridMultilevel"/>
    <w:tmpl w:val="7306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62C21"/>
    <w:multiLevelType w:val="hybridMultilevel"/>
    <w:tmpl w:val="408A6EB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6D7F64A4"/>
    <w:multiLevelType w:val="hybridMultilevel"/>
    <w:tmpl w:val="8076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845D3"/>
    <w:multiLevelType w:val="hybridMultilevel"/>
    <w:tmpl w:val="E0F6C38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02C47"/>
    <w:multiLevelType w:val="hybridMultilevel"/>
    <w:tmpl w:val="E9180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346426"/>
    <w:multiLevelType w:val="hybridMultilevel"/>
    <w:tmpl w:val="BF42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72644"/>
    <w:multiLevelType w:val="hybridMultilevel"/>
    <w:tmpl w:val="5EB8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00F69"/>
    <w:multiLevelType w:val="multilevel"/>
    <w:tmpl w:val="07DE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97A13BD"/>
    <w:multiLevelType w:val="hybridMultilevel"/>
    <w:tmpl w:val="E5F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F2096"/>
    <w:multiLevelType w:val="hybridMultilevel"/>
    <w:tmpl w:val="839C8FAE"/>
    <w:lvl w:ilvl="0" w:tplc="9D0E8926">
      <w:start w:val="5"/>
      <w:numFmt w:val="decimal"/>
      <w:lvlText w:val="%1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7E4462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E3E8CA96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672ECC78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A79C802E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E5E6556C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65086432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559E0D18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9356E28E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38">
    <w:nsid w:val="7C4D7852"/>
    <w:multiLevelType w:val="hybridMultilevel"/>
    <w:tmpl w:val="4E18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F49D8"/>
    <w:multiLevelType w:val="hybridMultilevel"/>
    <w:tmpl w:val="30C8C7FE"/>
    <w:lvl w:ilvl="0" w:tplc="EAFEA204">
      <w:start w:val="1"/>
      <w:numFmt w:val="decimal"/>
      <w:lvlText w:val="%1.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921E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1758DE5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6B203A7C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2C7E3016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36BC39E8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DD5A70F4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B7A23B46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80FCE9C0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9"/>
  </w:num>
  <w:num w:numId="3">
    <w:abstractNumId w:val="21"/>
  </w:num>
  <w:num w:numId="4">
    <w:abstractNumId w:val="2"/>
  </w:num>
  <w:num w:numId="5">
    <w:abstractNumId w:val="8"/>
  </w:num>
  <w:num w:numId="6">
    <w:abstractNumId w:val="32"/>
  </w:num>
  <w:num w:numId="7">
    <w:abstractNumId w:val="5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5"/>
  </w:num>
  <w:num w:numId="14">
    <w:abstractNumId w:val="36"/>
  </w:num>
  <w:num w:numId="15">
    <w:abstractNumId w:val="1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4"/>
  </w:num>
  <w:num w:numId="22">
    <w:abstractNumId w:val="3"/>
  </w:num>
  <w:num w:numId="23">
    <w:abstractNumId w:val="28"/>
  </w:num>
  <w:num w:numId="24">
    <w:abstractNumId w:val="38"/>
  </w:num>
  <w:num w:numId="25">
    <w:abstractNumId w:val="30"/>
  </w:num>
  <w:num w:numId="26">
    <w:abstractNumId w:val="9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15"/>
  </w:num>
  <w:num w:numId="31">
    <w:abstractNumId w:val="2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2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4"/>
  </w:num>
  <w:num w:numId="38">
    <w:abstractNumId w:val="20"/>
  </w:num>
  <w:num w:numId="39">
    <w:abstractNumId w:val="11"/>
  </w:num>
  <w:num w:numId="40">
    <w:abstractNumId w:val="6"/>
  </w:num>
  <w:num w:numId="41">
    <w:abstractNumId w:val="4"/>
  </w:num>
  <w:num w:numId="42">
    <w:abstractNumId w:val="23"/>
  </w:num>
  <w:num w:numId="43">
    <w:abstractNumId w:val="33"/>
  </w:num>
  <w:num w:numId="44">
    <w:abstractNumId w:val="0"/>
  </w:num>
  <w:num w:numId="45">
    <w:abstractNumId w:val="18"/>
  </w:num>
  <w:num w:numId="46">
    <w:abstractNumId w:val="24"/>
  </w:num>
  <w:num w:numId="47">
    <w:abstractNumId w:val="13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17F7"/>
    <w:rsid w:val="000205C3"/>
    <w:rsid w:val="00061A64"/>
    <w:rsid w:val="00062BAC"/>
    <w:rsid w:val="000B6B3A"/>
    <w:rsid w:val="000D586A"/>
    <w:rsid w:val="001D2C40"/>
    <w:rsid w:val="002341A4"/>
    <w:rsid w:val="00234950"/>
    <w:rsid w:val="00246347"/>
    <w:rsid w:val="00251F89"/>
    <w:rsid w:val="00270A73"/>
    <w:rsid w:val="002921A6"/>
    <w:rsid w:val="0029771E"/>
    <w:rsid w:val="0030342F"/>
    <w:rsid w:val="0031393C"/>
    <w:rsid w:val="00317CF4"/>
    <w:rsid w:val="0037164D"/>
    <w:rsid w:val="00387D07"/>
    <w:rsid w:val="003A17F7"/>
    <w:rsid w:val="003A3481"/>
    <w:rsid w:val="003D716F"/>
    <w:rsid w:val="0043728F"/>
    <w:rsid w:val="00461741"/>
    <w:rsid w:val="00483CCE"/>
    <w:rsid w:val="00487259"/>
    <w:rsid w:val="004A44F1"/>
    <w:rsid w:val="00507F14"/>
    <w:rsid w:val="00577EED"/>
    <w:rsid w:val="005F2C8A"/>
    <w:rsid w:val="006D2AF8"/>
    <w:rsid w:val="007430D4"/>
    <w:rsid w:val="00750535"/>
    <w:rsid w:val="00764E33"/>
    <w:rsid w:val="007C5ACD"/>
    <w:rsid w:val="007D3552"/>
    <w:rsid w:val="008659EC"/>
    <w:rsid w:val="00892674"/>
    <w:rsid w:val="00962B0D"/>
    <w:rsid w:val="009A68E5"/>
    <w:rsid w:val="009C2268"/>
    <w:rsid w:val="009C3297"/>
    <w:rsid w:val="00A71787"/>
    <w:rsid w:val="00A820F3"/>
    <w:rsid w:val="00B01C9E"/>
    <w:rsid w:val="00B10148"/>
    <w:rsid w:val="00B15930"/>
    <w:rsid w:val="00B90262"/>
    <w:rsid w:val="00BD4543"/>
    <w:rsid w:val="00BE7DDE"/>
    <w:rsid w:val="00C06B38"/>
    <w:rsid w:val="00C25A74"/>
    <w:rsid w:val="00C26921"/>
    <w:rsid w:val="00C414CD"/>
    <w:rsid w:val="00C66CCA"/>
    <w:rsid w:val="00CB3670"/>
    <w:rsid w:val="00D13532"/>
    <w:rsid w:val="00D435E7"/>
    <w:rsid w:val="00D86A75"/>
    <w:rsid w:val="00DB72FD"/>
    <w:rsid w:val="00DD43B8"/>
    <w:rsid w:val="00DE75D2"/>
    <w:rsid w:val="00E01E08"/>
    <w:rsid w:val="00E33C85"/>
    <w:rsid w:val="00E6130D"/>
    <w:rsid w:val="00E73A57"/>
    <w:rsid w:val="00E857EC"/>
    <w:rsid w:val="00E85B40"/>
    <w:rsid w:val="00E91A31"/>
    <w:rsid w:val="00E92AE6"/>
    <w:rsid w:val="00EB7F78"/>
    <w:rsid w:val="00ED14F9"/>
    <w:rsid w:val="00F11D13"/>
    <w:rsid w:val="00F93AF5"/>
    <w:rsid w:val="00F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62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93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F93AF5"/>
    <w:rPr>
      <w:i/>
      <w:iCs/>
    </w:rPr>
  </w:style>
  <w:style w:type="paragraph" w:styleId="a4">
    <w:name w:val="Body Text"/>
    <w:basedOn w:val="a"/>
    <w:link w:val="a5"/>
    <w:uiPriority w:val="1"/>
    <w:qFormat/>
    <w:rsid w:val="00246347"/>
    <w:pPr>
      <w:widowControl w:val="0"/>
      <w:autoSpaceDE w:val="0"/>
      <w:autoSpaceDN w:val="0"/>
      <w:spacing w:line="240" w:lineRule="auto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24634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46347"/>
    <w:pPr>
      <w:widowControl w:val="0"/>
      <w:autoSpaceDE w:val="0"/>
      <w:autoSpaceDN w:val="0"/>
      <w:spacing w:line="240" w:lineRule="auto"/>
      <w:ind w:left="102" w:firstLine="707"/>
    </w:pPr>
    <w:rPr>
      <w:rFonts w:eastAsia="Times New Roman"/>
      <w:sz w:val="22"/>
      <w:szCs w:val="22"/>
    </w:rPr>
  </w:style>
  <w:style w:type="table" w:styleId="a7">
    <w:name w:val="Table Grid"/>
    <w:basedOn w:val="a1"/>
    <w:uiPriority w:val="59"/>
    <w:rsid w:val="00313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7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E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D4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4">
    <w:name w:val="c34"/>
    <w:basedOn w:val="a"/>
    <w:rsid w:val="00B159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B15930"/>
  </w:style>
  <w:style w:type="paragraph" w:styleId="aa">
    <w:name w:val="header"/>
    <w:basedOn w:val="a"/>
    <w:link w:val="ab"/>
    <w:uiPriority w:val="99"/>
    <w:unhideWhenUsed/>
    <w:rsid w:val="00B15930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B15930"/>
  </w:style>
  <w:style w:type="paragraph" w:styleId="ac">
    <w:name w:val="footer"/>
    <w:basedOn w:val="a"/>
    <w:link w:val="ad"/>
    <w:uiPriority w:val="99"/>
    <w:unhideWhenUsed/>
    <w:rsid w:val="00B15930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B15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91</Pages>
  <Words>21147</Words>
  <Characters>120544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Зам_по_УР</dc:creator>
  <cp:lastModifiedBy>Зам_по_УР</cp:lastModifiedBy>
  <cp:revision>3</cp:revision>
  <dcterms:created xsi:type="dcterms:W3CDTF">2023-08-18T06:59:00Z</dcterms:created>
  <dcterms:modified xsi:type="dcterms:W3CDTF">2023-08-18T07:51:00Z</dcterms:modified>
</cp:coreProperties>
</file>