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2C5" w:rsidRPr="007542C5" w:rsidRDefault="007542C5" w:rsidP="007542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2C5">
        <w:rPr>
          <w:rFonts w:ascii="Times New Roman" w:hAnsi="Times New Roman" w:cs="Times New Roman"/>
          <w:sz w:val="28"/>
          <w:szCs w:val="28"/>
        </w:rPr>
        <w:t>Результаты анкетирования детей (совместно с родителями)</w:t>
      </w:r>
    </w:p>
    <w:p w:rsidR="007542C5" w:rsidRPr="007542C5" w:rsidRDefault="007542C5" w:rsidP="007542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2C5">
        <w:rPr>
          <w:rFonts w:ascii="Times New Roman" w:hAnsi="Times New Roman" w:cs="Times New Roman"/>
          <w:sz w:val="28"/>
          <w:szCs w:val="28"/>
        </w:rPr>
        <w:t>МБОУ Алтайской СОШ №1</w:t>
      </w:r>
    </w:p>
    <w:p w:rsidR="00B40831" w:rsidRPr="007542C5" w:rsidRDefault="007542C5" w:rsidP="007542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2C5">
        <w:rPr>
          <w:rFonts w:ascii="Times New Roman" w:hAnsi="Times New Roman" w:cs="Times New Roman"/>
          <w:sz w:val="28"/>
          <w:szCs w:val="28"/>
        </w:rPr>
        <w:t>Анкета школьника по удовлетворенности питанием в школе 1-</w:t>
      </w:r>
      <w:r w:rsidR="0046657A">
        <w:rPr>
          <w:rFonts w:ascii="Times New Roman" w:hAnsi="Times New Roman" w:cs="Times New Roman"/>
          <w:sz w:val="28"/>
          <w:szCs w:val="28"/>
        </w:rPr>
        <w:t>4</w:t>
      </w:r>
      <w:r w:rsidRPr="007542C5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542C5" w:rsidRDefault="0046657A" w:rsidP="007542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май,2024</w:t>
      </w:r>
      <w:r w:rsidR="007542C5" w:rsidRPr="007542C5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542C5" w:rsidRDefault="007542C5" w:rsidP="007542C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Удовлетворяет ли вас система организации питания в школе?</w:t>
      </w:r>
    </w:p>
    <w:p w:rsidR="007542C5" w:rsidRDefault="007542C5" w:rsidP="007542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2C5" w:rsidRDefault="007542C5" w:rsidP="007542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542C5" w:rsidRDefault="007542C5" w:rsidP="007542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2C5" w:rsidRDefault="007542C5" w:rsidP="007542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Питаетесь ли вы в школьной столовой?</w:t>
      </w:r>
    </w:p>
    <w:p w:rsidR="007542C5" w:rsidRDefault="007542C5" w:rsidP="007542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9600" cy="26289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6147F" w:rsidRDefault="00F6147F" w:rsidP="007542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B8" w:rsidRDefault="007D7FB8" w:rsidP="00F614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вы получаете?</w:t>
      </w:r>
    </w:p>
    <w:p w:rsidR="007D7FB8" w:rsidRDefault="007D7FB8" w:rsidP="007D7F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D7FB8" w:rsidRDefault="007D7FB8" w:rsidP="007D7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47F" w:rsidRDefault="00F6147F" w:rsidP="00F614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Наедаетесь ли вы в школе?</w:t>
      </w:r>
    </w:p>
    <w:p w:rsidR="007D7FB8" w:rsidRDefault="007D7FB8" w:rsidP="007D7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47F" w:rsidRDefault="00F6147F" w:rsidP="00F61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7FB8" w:rsidRDefault="007D7FB8" w:rsidP="00F614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B8" w:rsidRDefault="007D7FB8" w:rsidP="007D7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ли питание в школьной столовой?</w:t>
      </w:r>
    </w:p>
    <w:p w:rsidR="007D7FB8" w:rsidRDefault="007D7FB8" w:rsidP="007D7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B8" w:rsidRDefault="007D7FB8" w:rsidP="007D7F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D7FB8" w:rsidRDefault="007D7FB8" w:rsidP="007D7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B8" w:rsidRDefault="007D7FB8" w:rsidP="007D7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 питание в школе здоровым и полноценным?</w:t>
      </w:r>
    </w:p>
    <w:p w:rsidR="007D7FB8" w:rsidRDefault="007D7FB8" w:rsidP="007D7F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7FB8" w:rsidRDefault="007D7FB8" w:rsidP="007D7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B8" w:rsidRDefault="007D7FB8" w:rsidP="007D7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B8" w:rsidRDefault="007D7FB8" w:rsidP="00FD3A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предложения</w:t>
      </w:r>
      <w:r w:rsidR="00FD3A35">
        <w:rPr>
          <w:rFonts w:ascii="Times New Roman" w:hAnsi="Times New Roman" w:cs="Times New Roman"/>
          <w:sz w:val="28"/>
          <w:szCs w:val="28"/>
        </w:rPr>
        <w:t xml:space="preserve"> по изменению меню:</w:t>
      </w:r>
    </w:p>
    <w:p w:rsidR="007D7FB8" w:rsidRDefault="007D7FB8" w:rsidP="007D7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B8" w:rsidRDefault="007D7FB8" w:rsidP="007D7F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D3A35" w:rsidRDefault="00FD3A35" w:rsidP="007D7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A35" w:rsidRDefault="00FD3A35" w:rsidP="007D7F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</w:t>
      </w:r>
      <w:r w:rsidR="0046657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543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7A">
        <w:rPr>
          <w:rFonts w:ascii="Times New Roman" w:hAnsi="Times New Roman" w:cs="Times New Roman"/>
          <w:sz w:val="28"/>
          <w:szCs w:val="28"/>
        </w:rPr>
        <w:t>1-4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  <w:bookmarkStart w:id="0" w:name="_GoBack"/>
      <w:bookmarkEnd w:id="0"/>
    </w:p>
    <w:p w:rsidR="00FD3A35" w:rsidRDefault="00FD3A35" w:rsidP="007D7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A35" w:rsidRPr="007542C5" w:rsidRDefault="00FD3A35" w:rsidP="00FD3A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участие!</w:t>
      </w:r>
    </w:p>
    <w:sectPr w:rsidR="00FD3A35" w:rsidRPr="0075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01441"/>
    <w:multiLevelType w:val="hybridMultilevel"/>
    <w:tmpl w:val="3BFA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7B"/>
    <w:rsid w:val="00252543"/>
    <w:rsid w:val="0046657A"/>
    <w:rsid w:val="0061257B"/>
    <w:rsid w:val="007542C5"/>
    <w:rsid w:val="007D7FB8"/>
    <w:rsid w:val="00B40831"/>
    <w:rsid w:val="00F6147F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6A614-D391-4CAF-8D55-3B41C237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Система организации питания в школе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0.85</c:v>
                </c:pt>
                <c:pt idx="1">
                  <c:v>0.05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Питаетесь ли вы в школьной столовой?+Таблица1[[#Заголовки];[Продажи]]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1">
                  <c:v>Нет</c:v>
                </c:pt>
                <c:pt idx="3">
                  <c:v>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1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школе вы получаете?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Горячий завтрак</c:v>
                </c:pt>
                <c:pt idx="1">
                  <c:v>Горячий обед</c:v>
                </c:pt>
                <c:pt idx="2">
                  <c:v>2-разовое питание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0.93</c:v>
                </c:pt>
                <c:pt idx="1">
                  <c:v>0</c:v>
                </c:pt>
                <c:pt idx="2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Наедаетесь</a:t>
            </a:r>
            <a:r>
              <a:rPr lang="ru-RU" baseline="0"/>
              <a:t> ли вы в школе?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Наедаетесь ли вы в школе?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Иногда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0.72</c:v>
                </c:pt>
                <c:pt idx="1">
                  <c:v>0.24</c:v>
                </c:pt>
                <c:pt idx="2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Нравится</a:t>
            </a:r>
            <a:r>
              <a:rPr lang="ru-RU" baseline="0"/>
              <a:t> ли питание в школьной столовой?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Нет</c:v>
                </c:pt>
                <c:pt idx="3">
                  <c:v>Не всегда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</c:v>
                </c:pt>
                <c:pt idx="1">
                  <c:v>0.05</c:v>
                </c:pt>
                <c:pt idx="3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Считаете ли вы питание в школе здоровым</a:t>
            </a:r>
            <a:r>
              <a:rPr lang="ru-RU" baseline="0"/>
              <a:t> и полноценным</a:t>
            </a:r>
            <a:r>
              <a:rPr lang="ru-RU"/>
              <a:t>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Считаете ли вы питание в школе полезным?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0.92</c:v>
                </c:pt>
                <c:pt idx="1">
                  <c:v>0.02</c:v>
                </c:pt>
                <c:pt idx="2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Предложения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булочки чаще</c:v>
                </c:pt>
                <c:pt idx="1">
                  <c:v>фрукты каждый день</c:v>
                </c:pt>
                <c:pt idx="3">
                  <c:v>овощи чаще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11</c:v>
                </c:pt>
                <c:pt idx="3">
                  <c:v>7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2529216"/>
        <c:axId val="512533024"/>
      </c:barChart>
      <c:catAx>
        <c:axId val="51252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533024"/>
        <c:crosses val="autoZero"/>
        <c:auto val="1"/>
        <c:lblAlgn val="ctr"/>
        <c:lblOffset val="100"/>
        <c:noMultiLvlLbl val="0"/>
      </c:catAx>
      <c:valAx>
        <c:axId val="512533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529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DOMASHNIY</dc:creator>
  <cp:keywords/>
  <dc:description/>
  <cp:lastModifiedBy>DOMASHNIY</cp:lastModifiedBy>
  <cp:revision>7</cp:revision>
  <dcterms:created xsi:type="dcterms:W3CDTF">2023-11-05T07:00:00Z</dcterms:created>
  <dcterms:modified xsi:type="dcterms:W3CDTF">2024-09-08T15:46:00Z</dcterms:modified>
</cp:coreProperties>
</file>