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E48" w:rsidRPr="00A32AE3" w:rsidRDefault="009E6E48" w:rsidP="009E6E48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86773">
        <w:rPr>
          <w:rFonts w:ascii="Times New Roman" w:hAnsi="Times New Roman" w:cs="Times New Roman"/>
          <w:b/>
          <w:i/>
          <w:iCs/>
          <w:sz w:val="28"/>
          <w:szCs w:val="28"/>
        </w:rPr>
        <w:t>МУНИЦИПАЛЬНОЕ</w:t>
      </w:r>
      <w:r w:rsidRPr="00A32AE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БЮДЖЕТНОЕ ОБЩЕОБРАЗ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ОВАТЕЛЬНОЕ УЧРЕЖДЕНИЕ АЛТАЙСКАЯ СРЕДНЯЯ ОБЩЕОБРАЗОВАТЕЛЬНАЯ ШКОЛА № 1</w:t>
      </w:r>
    </w:p>
    <w:p w:rsidR="009E6E48" w:rsidRPr="00A32AE3" w:rsidRDefault="009E6E48" w:rsidP="009E6E48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32AE3">
        <w:rPr>
          <w:rFonts w:ascii="Times New Roman" w:hAnsi="Times New Roman" w:cs="Times New Roman"/>
          <w:b/>
          <w:i/>
          <w:iCs/>
          <w:sz w:val="28"/>
          <w:szCs w:val="28"/>
        </w:rPr>
        <w:t>СТРУКТУР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НОЕ ПОДРАЗДЕЛЕНИЕ ДЕТСКИЙ САД </w:t>
      </w:r>
      <w:r w:rsidRPr="00A32AE3">
        <w:rPr>
          <w:rFonts w:ascii="Times New Roman" w:hAnsi="Times New Roman" w:cs="Times New Roman"/>
          <w:b/>
          <w:i/>
          <w:iCs/>
          <w:sz w:val="28"/>
          <w:szCs w:val="28"/>
        </w:rPr>
        <w:t>____________________________________________________________________________________________________</w:t>
      </w:r>
    </w:p>
    <w:p w:rsidR="009E6E48" w:rsidRDefault="009E6E48" w:rsidP="009E6E48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32AE3">
        <w:rPr>
          <w:rFonts w:ascii="Times New Roman" w:hAnsi="Times New Roman" w:cs="Times New Roman"/>
          <w:i/>
          <w:iCs/>
          <w:sz w:val="28"/>
          <w:szCs w:val="28"/>
        </w:rPr>
        <w:t>659650 Россия, Алтайский край, Алтайский район, с</w:t>
      </w:r>
      <w:r>
        <w:rPr>
          <w:rFonts w:ascii="Times New Roman" w:hAnsi="Times New Roman" w:cs="Times New Roman"/>
          <w:i/>
          <w:iCs/>
          <w:sz w:val="28"/>
          <w:szCs w:val="28"/>
        </w:rPr>
        <w:t>. Алтайское, ул. Белокурихинская 6</w:t>
      </w:r>
    </w:p>
    <w:p w:rsidR="009E6E48" w:rsidRDefault="009E6E48" w:rsidP="009E6E48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E6E48" w:rsidRDefault="009E6E48" w:rsidP="009E6E48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E6E48" w:rsidRDefault="009E6E48" w:rsidP="009E6E48">
      <w:pPr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Cs/>
          <w:sz w:val="36"/>
          <w:szCs w:val="36"/>
        </w:rPr>
        <w:t>Конспект</w:t>
      </w:r>
      <w:r w:rsidR="009C0951">
        <w:rPr>
          <w:rFonts w:ascii="Times New Roman" w:hAnsi="Times New Roman" w:cs="Times New Roman"/>
          <w:b/>
          <w:i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Cs/>
          <w:sz w:val="36"/>
          <w:szCs w:val="36"/>
        </w:rPr>
        <w:t>занятия во второй младшей группе</w:t>
      </w:r>
      <w:r w:rsidRPr="00A32AE3">
        <w:rPr>
          <w:rFonts w:ascii="Times New Roman" w:hAnsi="Times New Roman" w:cs="Times New Roman"/>
          <w:b/>
          <w:iCs/>
          <w:sz w:val="36"/>
          <w:szCs w:val="36"/>
        </w:rPr>
        <w:t xml:space="preserve"> </w:t>
      </w:r>
    </w:p>
    <w:p w:rsidR="009E6E48" w:rsidRPr="00A32AE3" w:rsidRDefault="009E6E48" w:rsidP="009E6E48">
      <w:pPr>
        <w:jc w:val="center"/>
        <w:rPr>
          <w:rFonts w:ascii="Times New Roman" w:hAnsi="Times New Roman" w:cs="Times New Roman"/>
          <w:iCs/>
          <w:sz w:val="36"/>
          <w:szCs w:val="36"/>
        </w:rPr>
      </w:pPr>
      <w:r w:rsidRPr="00A32AE3">
        <w:rPr>
          <w:rFonts w:ascii="Times New Roman" w:hAnsi="Times New Roman" w:cs="Times New Roman"/>
          <w:b/>
          <w:iCs/>
          <w:sz w:val="36"/>
          <w:szCs w:val="36"/>
        </w:rPr>
        <w:t>по ОО «</w:t>
      </w:r>
      <w:r w:rsidR="009C0951">
        <w:rPr>
          <w:rFonts w:ascii="Times New Roman" w:hAnsi="Times New Roman" w:cs="Times New Roman"/>
          <w:b/>
          <w:iCs/>
          <w:sz w:val="36"/>
          <w:szCs w:val="36"/>
        </w:rPr>
        <w:t xml:space="preserve">Речевое </w:t>
      </w:r>
      <w:r w:rsidRPr="00A32AE3">
        <w:rPr>
          <w:rFonts w:ascii="Times New Roman" w:hAnsi="Times New Roman" w:cs="Times New Roman"/>
          <w:b/>
          <w:iCs/>
          <w:sz w:val="36"/>
          <w:szCs w:val="36"/>
        </w:rPr>
        <w:t>развитие».</w:t>
      </w:r>
    </w:p>
    <w:p w:rsidR="009E6E48" w:rsidRPr="00A32AE3" w:rsidRDefault="009E6E48" w:rsidP="009E6E48">
      <w:pPr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A32AE3">
        <w:rPr>
          <w:rFonts w:ascii="Times New Roman" w:hAnsi="Times New Roman" w:cs="Times New Roman"/>
          <w:b/>
          <w:iCs/>
          <w:sz w:val="36"/>
          <w:szCs w:val="36"/>
        </w:rPr>
        <w:t>Тема: «</w:t>
      </w:r>
      <w:r w:rsidR="009C0951">
        <w:rPr>
          <w:rFonts w:ascii="Times New Roman" w:hAnsi="Times New Roman" w:cs="Times New Roman"/>
          <w:b/>
          <w:iCs/>
          <w:sz w:val="36"/>
          <w:szCs w:val="36"/>
        </w:rPr>
        <w:t>Путешествие по русским народным сказкам</w:t>
      </w:r>
      <w:r w:rsidRPr="00A32AE3">
        <w:rPr>
          <w:rFonts w:ascii="Times New Roman" w:hAnsi="Times New Roman" w:cs="Times New Roman"/>
          <w:b/>
          <w:iCs/>
          <w:sz w:val="36"/>
          <w:szCs w:val="36"/>
        </w:rPr>
        <w:t>».</w:t>
      </w:r>
    </w:p>
    <w:p w:rsidR="009E6E48" w:rsidRDefault="009E6E48" w:rsidP="009E6E4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9E6E48" w:rsidRDefault="009E6E48" w:rsidP="009E6E48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9E6E48" w:rsidRDefault="009E6E48" w:rsidP="009E6E48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A32AE3">
        <w:rPr>
          <w:rFonts w:ascii="Times New Roman" w:hAnsi="Times New Roman" w:cs="Times New Roman"/>
          <w:b/>
          <w:iCs/>
          <w:sz w:val="28"/>
          <w:szCs w:val="28"/>
        </w:rPr>
        <w:t xml:space="preserve">Выполнила: </w:t>
      </w:r>
      <w:r w:rsidRPr="0050598D">
        <w:rPr>
          <w:rFonts w:ascii="Times New Roman" w:hAnsi="Times New Roman" w:cs="Times New Roman"/>
          <w:b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50598D">
        <w:rPr>
          <w:rFonts w:ascii="Times New Roman" w:hAnsi="Times New Roman" w:cs="Times New Roman"/>
          <w:b/>
          <w:iCs/>
          <w:sz w:val="28"/>
          <w:szCs w:val="28"/>
        </w:rPr>
        <w:t>высшей</w:t>
      </w:r>
    </w:p>
    <w:p w:rsidR="009E6E48" w:rsidRDefault="009E6E48" w:rsidP="009E6E48">
      <w:pPr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A32AE3">
        <w:rPr>
          <w:rFonts w:ascii="Times New Roman" w:hAnsi="Times New Roman" w:cs="Times New Roman"/>
          <w:b/>
          <w:iCs/>
          <w:sz w:val="28"/>
          <w:szCs w:val="28"/>
        </w:rPr>
        <w:t xml:space="preserve">квалификационной категории </w:t>
      </w:r>
    </w:p>
    <w:p w:rsidR="009E6E48" w:rsidRPr="00A32AE3" w:rsidRDefault="009E6E48" w:rsidP="009E6E48">
      <w:pPr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Ловчикова Татьяна Ивановна</w:t>
      </w:r>
    </w:p>
    <w:p w:rsidR="009E6E48" w:rsidRDefault="009E6E48" w:rsidP="009E6E48">
      <w:pPr>
        <w:tabs>
          <w:tab w:val="left" w:pos="9015"/>
        </w:tabs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                                              </w:t>
      </w:r>
      <w:r w:rsidRPr="00B6087E">
        <w:rPr>
          <w:rFonts w:ascii="Times New Roman" w:hAnsi="Times New Roman" w:cs="Times New Roman"/>
          <w:b/>
          <w:iCs/>
          <w:sz w:val="28"/>
          <w:szCs w:val="28"/>
        </w:rPr>
        <w:t>Алтайское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202</w:t>
      </w:r>
      <w:r w:rsidR="009C0951">
        <w:rPr>
          <w:rFonts w:ascii="Times New Roman" w:hAnsi="Times New Roman" w:cs="Times New Roman"/>
          <w:b/>
          <w:iCs/>
          <w:sz w:val="28"/>
          <w:szCs w:val="28"/>
        </w:rPr>
        <w:t>4</w:t>
      </w:r>
      <w:r>
        <w:rPr>
          <w:rFonts w:ascii="Times New Roman" w:hAnsi="Times New Roman" w:cs="Times New Roman"/>
          <w:b/>
          <w:iCs/>
          <w:sz w:val="28"/>
          <w:szCs w:val="28"/>
        </w:rPr>
        <w:t>г</w:t>
      </w:r>
    </w:p>
    <w:p w:rsidR="009E6E48" w:rsidRPr="00A72C7D" w:rsidRDefault="009E6E48" w:rsidP="009E6E4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Схема конспекта занятия</w:t>
      </w:r>
    </w:p>
    <w:p w:rsidR="009E6E48" w:rsidRPr="00B6087E" w:rsidRDefault="009E6E48" w:rsidP="009E6E48">
      <w:pPr>
        <w:spacing w:after="0"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CB72FC">
        <w:rPr>
          <w:rFonts w:ascii="Times New Roman" w:hAnsi="Times New Roman" w:cs="Times New Roman"/>
          <w:b/>
          <w:iCs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</w:rPr>
        <w:t>Ловчикова</w:t>
      </w:r>
      <w:proofErr w:type="spellEnd"/>
      <w:r>
        <w:rPr>
          <w:rFonts w:ascii="Times New Roman" w:hAnsi="Times New Roman" w:cs="Times New Roman"/>
          <w:b/>
          <w:iCs/>
          <w:sz w:val="28"/>
          <w:szCs w:val="28"/>
        </w:rPr>
        <w:t xml:space="preserve"> Татьяна Ивановна</w:t>
      </w:r>
    </w:p>
    <w:p w:rsidR="009E6E48" w:rsidRPr="00B6087E" w:rsidRDefault="009E6E48" w:rsidP="009E6E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72FC">
        <w:rPr>
          <w:rFonts w:ascii="Times New Roman" w:hAnsi="Times New Roman" w:cs="Times New Roman"/>
          <w:b/>
          <w:iCs/>
          <w:sz w:val="28"/>
          <w:szCs w:val="28"/>
          <w:u w:val="single"/>
        </w:rPr>
        <w:t>Образовательная область</w:t>
      </w:r>
      <w:r w:rsidRPr="00B6087E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B6087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C0951">
        <w:rPr>
          <w:rFonts w:ascii="Times New Roman" w:hAnsi="Times New Roman" w:cs="Times New Roman"/>
          <w:sz w:val="28"/>
          <w:szCs w:val="28"/>
        </w:rPr>
        <w:t>Речевое</w:t>
      </w:r>
      <w:r>
        <w:rPr>
          <w:rFonts w:ascii="Times New Roman" w:hAnsi="Times New Roman" w:cs="Times New Roman"/>
          <w:sz w:val="28"/>
          <w:szCs w:val="28"/>
        </w:rPr>
        <w:t xml:space="preserve"> развитие».</w:t>
      </w:r>
    </w:p>
    <w:p w:rsidR="009E6E48" w:rsidRPr="00B6087E" w:rsidRDefault="009E6E48" w:rsidP="009E6E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72FC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областей</w:t>
      </w:r>
      <w:r w:rsidRPr="00B6087E">
        <w:rPr>
          <w:rFonts w:ascii="Times New Roman" w:hAnsi="Times New Roman" w:cs="Times New Roman"/>
          <w:b/>
          <w:sz w:val="28"/>
          <w:szCs w:val="28"/>
        </w:rPr>
        <w:t>:</w:t>
      </w:r>
      <w:r w:rsidR="009C09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0951" w:rsidRPr="009C0951">
        <w:rPr>
          <w:rFonts w:ascii="Times New Roman" w:hAnsi="Times New Roman" w:cs="Times New Roman"/>
          <w:sz w:val="28"/>
          <w:szCs w:val="28"/>
        </w:rPr>
        <w:t>«Познавательное развитие»,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«Физическое развитие», «Социально-коммуникативное развитие».</w:t>
      </w:r>
    </w:p>
    <w:p w:rsidR="009E6E48" w:rsidRPr="00B6087E" w:rsidRDefault="009E6E48" w:rsidP="009E6E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72FC">
        <w:rPr>
          <w:rFonts w:ascii="Times New Roman" w:hAnsi="Times New Roman" w:cs="Times New Roman"/>
          <w:b/>
          <w:sz w:val="28"/>
          <w:szCs w:val="28"/>
          <w:u w:val="single"/>
        </w:rPr>
        <w:t>Тема занятия: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C0951">
        <w:rPr>
          <w:rFonts w:ascii="Times New Roman" w:hAnsi="Times New Roman" w:cs="Times New Roman"/>
          <w:sz w:val="28"/>
          <w:szCs w:val="28"/>
        </w:rPr>
        <w:t>Путешествие по русским народным сказкам</w:t>
      </w:r>
      <w:r w:rsidRPr="00B6087E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9E6E48" w:rsidRPr="00B6087E" w:rsidRDefault="009E6E48" w:rsidP="009E6E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72FC">
        <w:rPr>
          <w:rFonts w:ascii="Times New Roman" w:hAnsi="Times New Roman" w:cs="Times New Roman"/>
          <w:b/>
          <w:sz w:val="28"/>
          <w:szCs w:val="28"/>
          <w:u w:val="single"/>
        </w:rPr>
        <w:t>Форма занятия: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6087E">
        <w:rPr>
          <w:rFonts w:ascii="Times New Roman" w:hAnsi="Times New Roman" w:cs="Times New Roman"/>
          <w:sz w:val="28"/>
          <w:szCs w:val="28"/>
        </w:rPr>
        <w:t>групповая.</w:t>
      </w:r>
    </w:p>
    <w:p w:rsidR="009E6E48" w:rsidRDefault="009E6E48" w:rsidP="009E6E48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CF040A">
        <w:rPr>
          <w:rFonts w:ascii="Times New Roman" w:hAnsi="Times New Roman" w:cs="Times New Roman"/>
          <w:b/>
          <w:iCs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="009C09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3DD8">
        <w:rPr>
          <w:rFonts w:ascii="Times New Roman" w:hAnsi="Times New Roman" w:cs="Times New Roman"/>
          <w:iCs/>
          <w:sz w:val="28"/>
          <w:szCs w:val="28"/>
        </w:rPr>
        <w:t>У</w:t>
      </w:r>
      <w:r w:rsidR="00803B50">
        <w:rPr>
          <w:rFonts w:ascii="Times New Roman" w:hAnsi="Times New Roman" w:cs="Times New Roman"/>
          <w:iCs/>
          <w:sz w:val="28"/>
          <w:szCs w:val="28"/>
        </w:rPr>
        <w:t>чить</w:t>
      </w:r>
      <w:proofErr w:type="gramEnd"/>
      <w:r w:rsidR="00803B50">
        <w:rPr>
          <w:rFonts w:ascii="Times New Roman" w:hAnsi="Times New Roman" w:cs="Times New Roman"/>
          <w:iCs/>
          <w:sz w:val="28"/>
          <w:szCs w:val="28"/>
        </w:rPr>
        <w:t xml:space="preserve"> детей эмоционально и активно воспринимать сказки.</w:t>
      </w:r>
      <w:r w:rsidR="00EF3DD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E6E48" w:rsidRPr="00CF040A" w:rsidRDefault="009E6E48" w:rsidP="009E6E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F040A">
        <w:rPr>
          <w:rFonts w:ascii="Times New Roman" w:hAnsi="Times New Roman" w:cs="Times New Roman"/>
          <w:b/>
          <w:iCs/>
          <w:sz w:val="28"/>
          <w:szCs w:val="28"/>
          <w:u w:val="single"/>
        </w:rPr>
        <w:t>Программные задачи:</w:t>
      </w:r>
      <w:r w:rsidRPr="00CF040A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9C0951" w:rsidRPr="009C0951" w:rsidRDefault="009C0951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C095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9C095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:</w:t>
      </w:r>
    </w:p>
    <w:p w:rsidR="009C0951" w:rsidRPr="00EC670F" w:rsidRDefault="00EF3DD8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- вспомнить содержание русских народных 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сказок «Колобок»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«Курочка Ряба»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«Теремок»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«Репка»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  <w:r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развивать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связную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речь.</w:t>
      </w:r>
    </w:p>
    <w:p w:rsidR="009C0951" w:rsidRPr="009C0951" w:rsidRDefault="009C0951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 xml:space="preserve">    </w:t>
      </w:r>
      <w:r w:rsidRPr="009C095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>Развивающие</w:t>
      </w:r>
      <w:r w:rsidRPr="009C095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:</w:t>
      </w:r>
    </w:p>
    <w:p w:rsidR="009C0951" w:rsidRPr="00EC670F" w:rsidRDefault="00EF3DD8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- активизировать память, внимание, мышление;</w:t>
      </w:r>
    </w:p>
    <w:p w:rsidR="009C0951" w:rsidRPr="00EC670F" w:rsidRDefault="00EF3DD8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- активизировать словарь детей.</w:t>
      </w:r>
    </w:p>
    <w:p w:rsidR="009C0951" w:rsidRPr="00EC670F" w:rsidRDefault="00EF3DD8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фантазию, воображение.</w:t>
      </w:r>
    </w:p>
    <w:p w:rsidR="009C0951" w:rsidRPr="009C0951" w:rsidRDefault="009C0951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C095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>Воспитательные</w:t>
      </w:r>
      <w:r w:rsidRPr="009C095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:</w:t>
      </w:r>
    </w:p>
    <w:p w:rsidR="009C0951" w:rsidRPr="00EC670F" w:rsidRDefault="00EF3DD8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умение слушать воспитателя;</w:t>
      </w:r>
    </w:p>
    <w:p w:rsidR="009C0951" w:rsidRPr="00EC670F" w:rsidRDefault="00EF3DD8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коммуникативные навыки;</w:t>
      </w:r>
    </w:p>
    <w:p w:rsidR="009E6E48" w:rsidRPr="009C0951" w:rsidRDefault="00EF3DD8" w:rsidP="009C09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C0951" w:rsidRPr="00EC670F">
        <w:rPr>
          <w:rFonts w:ascii="Times New Roman" w:eastAsia="Times New Roman" w:hAnsi="Times New Roman" w:cs="Times New Roman"/>
          <w:color w:val="111111"/>
          <w:sz w:val="28"/>
          <w:szCs w:val="28"/>
        </w:rPr>
        <w:t>- учить детей работать коллективом дружно.</w:t>
      </w:r>
    </w:p>
    <w:p w:rsidR="009E6E48" w:rsidRPr="00F370F6" w:rsidRDefault="00930C9F" w:rsidP="00930C9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30C9F">
        <w:rPr>
          <w:rFonts w:ascii="Times New Roman" w:hAnsi="Times New Roman" w:cs="Times New Roman"/>
          <w:b/>
          <w:i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="009E6E48" w:rsidRPr="00F370F6">
        <w:rPr>
          <w:rFonts w:ascii="Times New Roman" w:hAnsi="Times New Roman" w:cs="Times New Roman"/>
          <w:b/>
          <w:iCs/>
          <w:sz w:val="28"/>
          <w:szCs w:val="28"/>
          <w:u w:val="single"/>
        </w:rPr>
        <w:t>Предварительная работа:</w:t>
      </w:r>
      <w:r w:rsidR="009E6E48" w:rsidRPr="00F370F6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9E6E48" w:rsidRDefault="0070643F" w:rsidP="007064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русских народных сказок «</w:t>
      </w:r>
      <w:r w:rsidR="00803B50">
        <w:rPr>
          <w:rFonts w:ascii="Times New Roman" w:hAnsi="Times New Roman" w:cs="Times New Roman"/>
          <w:sz w:val="28"/>
          <w:szCs w:val="28"/>
        </w:rPr>
        <w:t xml:space="preserve">Теремок», «Волк и козлята», «Колобок», «Заячья избушка», «Заяц – </w:t>
      </w:r>
      <w:proofErr w:type="spellStart"/>
      <w:r w:rsidR="00803B50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="00803B50">
        <w:rPr>
          <w:rFonts w:ascii="Times New Roman" w:hAnsi="Times New Roman" w:cs="Times New Roman"/>
          <w:sz w:val="28"/>
          <w:szCs w:val="28"/>
        </w:rPr>
        <w:t xml:space="preserve">», рассматривание иллюстраций сказок. </w:t>
      </w:r>
    </w:p>
    <w:p w:rsidR="009E6E48" w:rsidRDefault="009E6E48" w:rsidP="009E6E4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0C9F">
        <w:rPr>
          <w:rFonts w:ascii="Times New Roman" w:hAnsi="Times New Roman" w:cs="Times New Roman"/>
          <w:sz w:val="28"/>
          <w:szCs w:val="28"/>
        </w:rPr>
        <w:t xml:space="preserve"> </w:t>
      </w:r>
      <w:r w:rsidRPr="00930C9F">
        <w:rPr>
          <w:rFonts w:ascii="Times New Roman" w:hAnsi="Times New Roman" w:cs="Times New Roman"/>
          <w:b/>
          <w:sz w:val="28"/>
          <w:szCs w:val="28"/>
          <w:u w:val="single"/>
        </w:rPr>
        <w:t>Вид детской деятельности, лежащей в основе организованной деятельности</w:t>
      </w:r>
      <w:r w:rsidRPr="00FC40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F6C03">
        <w:rPr>
          <w:rFonts w:ascii="Times New Roman" w:hAnsi="Times New Roman" w:cs="Times New Roman"/>
          <w:sz w:val="28"/>
          <w:szCs w:val="28"/>
        </w:rPr>
        <w:t>игровая,</w:t>
      </w:r>
      <w:r>
        <w:rPr>
          <w:rFonts w:ascii="Times New Roman" w:hAnsi="Times New Roman" w:cs="Times New Roman"/>
          <w:sz w:val="28"/>
          <w:szCs w:val="28"/>
        </w:rPr>
        <w:t xml:space="preserve"> двигательная, коммуникативная деятельность.</w:t>
      </w:r>
    </w:p>
    <w:p w:rsidR="009E6E48" w:rsidRPr="00FC40A4" w:rsidRDefault="00930C9F" w:rsidP="009E6E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6E48" w:rsidRPr="00930C9F">
        <w:rPr>
          <w:rFonts w:ascii="Times New Roman" w:hAnsi="Times New Roman" w:cs="Times New Roman"/>
          <w:b/>
          <w:sz w:val="28"/>
          <w:szCs w:val="28"/>
          <w:u w:val="single"/>
        </w:rPr>
        <w:t>Методы и приёмы</w:t>
      </w:r>
      <w:r w:rsidR="009E6E48" w:rsidRPr="0092427A">
        <w:rPr>
          <w:rFonts w:ascii="Times New Roman" w:hAnsi="Times New Roman" w:cs="Times New Roman"/>
          <w:b/>
          <w:sz w:val="28"/>
          <w:szCs w:val="28"/>
        </w:rPr>
        <w:t>:</w:t>
      </w:r>
      <w:r w:rsidR="009E6E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643F" w:rsidRPr="0070643F">
        <w:rPr>
          <w:rFonts w:ascii="Times New Roman" w:hAnsi="Times New Roman" w:cs="Times New Roman"/>
          <w:sz w:val="28"/>
          <w:szCs w:val="28"/>
        </w:rPr>
        <w:t>сюрпризный момент,</w:t>
      </w:r>
      <w:r w:rsidR="007064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643F">
        <w:rPr>
          <w:rFonts w:ascii="Times New Roman" w:hAnsi="Times New Roman" w:cs="Times New Roman"/>
          <w:sz w:val="28"/>
          <w:szCs w:val="28"/>
        </w:rPr>
        <w:t>рассказ воспитателя, беседа</w:t>
      </w:r>
      <w:r w:rsidR="009E6E48">
        <w:rPr>
          <w:rFonts w:ascii="Times New Roman" w:hAnsi="Times New Roman" w:cs="Times New Roman"/>
          <w:sz w:val="28"/>
          <w:szCs w:val="28"/>
        </w:rPr>
        <w:t>.</w:t>
      </w:r>
    </w:p>
    <w:p w:rsidR="009E6E48" w:rsidRDefault="00930C9F" w:rsidP="00930C9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6E48" w:rsidRPr="00930C9F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и материалы</w:t>
      </w:r>
      <w:r w:rsidR="009E6E48" w:rsidRPr="00F8346C">
        <w:rPr>
          <w:rFonts w:ascii="Times New Roman" w:hAnsi="Times New Roman" w:cs="Times New Roman"/>
          <w:b/>
          <w:sz w:val="28"/>
          <w:szCs w:val="28"/>
        </w:rPr>
        <w:t>:</w:t>
      </w:r>
      <w:r w:rsidR="009E6E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B50" w:rsidRPr="00803B50">
        <w:rPr>
          <w:rFonts w:ascii="Times New Roman" w:hAnsi="Times New Roman" w:cs="Times New Roman"/>
          <w:sz w:val="28"/>
          <w:szCs w:val="28"/>
        </w:rPr>
        <w:t>презентация,</w:t>
      </w:r>
      <w:r>
        <w:rPr>
          <w:rFonts w:ascii="Times New Roman" w:hAnsi="Times New Roman" w:cs="Times New Roman"/>
          <w:sz w:val="28"/>
          <w:szCs w:val="28"/>
        </w:rPr>
        <w:t xml:space="preserve"> доска, магниты, столы,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B50" w:rsidRPr="00803B50">
        <w:rPr>
          <w:rFonts w:ascii="Times New Roman" w:hAnsi="Times New Roman" w:cs="Times New Roman"/>
          <w:sz w:val="28"/>
          <w:szCs w:val="28"/>
        </w:rPr>
        <w:t>строительный материал, сюжетные картинки, шапочки маски к</w:t>
      </w:r>
      <w:r w:rsidR="00803B50">
        <w:rPr>
          <w:rFonts w:ascii="Times New Roman" w:hAnsi="Times New Roman" w:cs="Times New Roman"/>
          <w:sz w:val="28"/>
          <w:szCs w:val="28"/>
        </w:rPr>
        <w:t>озлят и волка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6E48" w:rsidRPr="00DE5FEB" w:rsidRDefault="009E6E48" w:rsidP="009E6E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737" w:type="dxa"/>
        <w:tblLayout w:type="fixed"/>
        <w:tblLook w:val="04A0" w:firstRow="1" w:lastRow="0" w:firstColumn="1" w:lastColumn="0" w:noHBand="0" w:noVBand="1"/>
      </w:tblPr>
      <w:tblGrid>
        <w:gridCol w:w="2444"/>
        <w:gridCol w:w="6198"/>
        <w:gridCol w:w="6095"/>
      </w:tblGrid>
      <w:tr w:rsidR="0070643F" w:rsidRPr="00B17AF4" w:rsidTr="0070643F">
        <w:trPr>
          <w:trHeight w:val="641"/>
        </w:trPr>
        <w:tc>
          <w:tcPr>
            <w:tcW w:w="2444" w:type="dxa"/>
          </w:tcPr>
          <w:p w:rsidR="0070643F" w:rsidRPr="00B17AF4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AF4">
              <w:rPr>
                <w:rFonts w:ascii="Times New Roman" w:hAnsi="Times New Roman" w:cs="Times New Roman"/>
                <w:sz w:val="28"/>
                <w:szCs w:val="28"/>
              </w:rPr>
              <w:t>Структура занятия, методы и приемы.</w:t>
            </w:r>
          </w:p>
        </w:tc>
        <w:tc>
          <w:tcPr>
            <w:tcW w:w="6198" w:type="dxa"/>
          </w:tcPr>
          <w:p w:rsidR="0070643F" w:rsidRPr="00B17AF4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AF4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6095" w:type="dxa"/>
          </w:tcPr>
          <w:p w:rsidR="0070643F" w:rsidRPr="00B17AF4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AF4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детей </w:t>
            </w:r>
          </w:p>
        </w:tc>
      </w:tr>
      <w:tr w:rsidR="0070643F" w:rsidRPr="00B17AF4" w:rsidTr="0070643F">
        <w:trPr>
          <w:trHeight w:val="641"/>
        </w:trPr>
        <w:tc>
          <w:tcPr>
            <w:tcW w:w="2444" w:type="dxa"/>
          </w:tcPr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 - мотивационный момент</w:t>
            </w: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C9F" w:rsidRDefault="00930C9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C9F" w:rsidRDefault="00930C9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Пальчиковая гимнастика </w:t>
            </w:r>
            <w:r w:rsidRPr="00EC6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«Слепи колобка».</w:t>
            </w: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</w:p>
          <w:p w:rsidR="00803B50" w:rsidRDefault="00803B50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«Волк и козлята»</w:t>
            </w: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Pr="00B17AF4" w:rsidRDefault="0070643F" w:rsidP="008B5F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AF4">
              <w:rPr>
                <w:rFonts w:ascii="Times New Roman" w:hAnsi="Times New Roman" w:cs="Times New Roman"/>
                <w:bCs/>
                <w:sz w:val="28"/>
                <w:szCs w:val="28"/>
              </w:rPr>
              <w:t>Рефлексивно-оценочный этап</w:t>
            </w:r>
          </w:p>
          <w:p w:rsidR="0070643F" w:rsidRPr="00B17AF4" w:rsidRDefault="0070643F" w:rsidP="008B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8" w:type="dxa"/>
          </w:tcPr>
          <w:p w:rsidR="0070643F" w:rsidRDefault="0070643F" w:rsidP="007064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2950B7"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="00930C9F"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r w:rsidR="002950B7">
              <w:rPr>
                <w:rFonts w:ascii="Times New Roman" w:hAnsi="Times New Roman" w:cs="Times New Roman"/>
                <w:sz w:val="28"/>
                <w:szCs w:val="28"/>
              </w:rPr>
              <w:t>соберёмся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круг и пожелаем друг другу доброе утро.</w:t>
            </w:r>
          </w:p>
          <w:p w:rsidR="00234D4A" w:rsidRPr="00234D4A" w:rsidRDefault="00234D4A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34D4A">
              <w:rPr>
                <w:rFonts w:ascii="Times New Roman" w:hAnsi="Times New Roman" w:cs="Times New Roman"/>
                <w:sz w:val="28"/>
              </w:rPr>
              <w:t>Я с утра сюда пришла,</w:t>
            </w:r>
          </w:p>
          <w:p w:rsidR="00234D4A" w:rsidRPr="00234D4A" w:rsidRDefault="00234D4A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34D4A">
              <w:rPr>
                <w:rFonts w:ascii="Times New Roman" w:hAnsi="Times New Roman" w:cs="Times New Roman"/>
                <w:sz w:val="28"/>
              </w:rPr>
              <w:t>Здравствуйте, мои друзья!</w:t>
            </w:r>
          </w:p>
          <w:p w:rsidR="00234D4A" w:rsidRPr="00234D4A" w:rsidRDefault="00234D4A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34D4A">
              <w:rPr>
                <w:rFonts w:ascii="Times New Roman" w:hAnsi="Times New Roman" w:cs="Times New Roman"/>
                <w:sz w:val="28"/>
              </w:rPr>
              <w:t>Здравствуй, солнце!</w:t>
            </w:r>
          </w:p>
          <w:p w:rsidR="00234D4A" w:rsidRPr="00234D4A" w:rsidRDefault="00234D4A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34D4A">
              <w:rPr>
                <w:rFonts w:ascii="Times New Roman" w:hAnsi="Times New Roman" w:cs="Times New Roman"/>
                <w:sz w:val="28"/>
              </w:rPr>
              <w:t>Здравствуй, небо!</w:t>
            </w:r>
          </w:p>
          <w:p w:rsidR="0070643F" w:rsidRDefault="00234D4A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Здравствуй </w:t>
            </w:r>
            <w:r w:rsidRPr="00234D4A">
              <w:rPr>
                <w:rFonts w:ascii="Times New Roman" w:hAnsi="Times New Roman" w:cs="Times New Roman"/>
                <w:sz w:val="28"/>
                <w:szCs w:val="28"/>
              </w:rPr>
              <w:t>Саша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Катя, Рома…. </w:t>
            </w:r>
          </w:p>
          <w:p w:rsidR="00234D4A" w:rsidRDefault="00234D4A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4D4A" w:rsidRDefault="00234D4A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у нас сегод</w:t>
            </w:r>
            <w:r w:rsidR="002950B7">
              <w:rPr>
                <w:rFonts w:ascii="Times New Roman" w:hAnsi="Times New Roman" w:cs="Times New Roman"/>
                <w:sz w:val="28"/>
                <w:szCs w:val="28"/>
              </w:rPr>
              <w:t xml:space="preserve">ня в гостях бабушка. </w:t>
            </w:r>
          </w:p>
          <w:p w:rsidR="002950B7" w:rsidRDefault="002950B7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(на экране бабушка – сказочница) </w:t>
            </w:r>
          </w:p>
          <w:p w:rsidR="00930C9F" w:rsidRPr="00930C9F" w:rsidRDefault="00930C9F" w:rsidP="00234D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C9F">
              <w:rPr>
                <w:rFonts w:ascii="Times New Roman" w:hAnsi="Times New Roman" w:cs="Times New Roman"/>
                <w:b/>
                <w:sz w:val="28"/>
                <w:szCs w:val="28"/>
              </w:rPr>
              <w:t>Бабушка сказочница: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30C9F">
              <w:rPr>
                <w:rFonts w:ascii="Times New Roman" w:hAnsi="Times New Roman" w:cs="Times New Roman"/>
                <w:i/>
                <w:sz w:val="28"/>
                <w:szCs w:val="28"/>
              </w:rPr>
              <w:t>(запись)</w:t>
            </w:r>
          </w:p>
          <w:p w:rsidR="002970A6" w:rsidRDefault="002950B7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ребята. Я бабушка – сказочница. </w:t>
            </w:r>
          </w:p>
          <w:p w:rsidR="002970A6" w:rsidRDefault="002970A6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930C9F">
              <w:rPr>
                <w:rFonts w:ascii="Times New Roman" w:hAnsi="Times New Roman" w:cs="Times New Roman"/>
                <w:sz w:val="28"/>
                <w:szCs w:val="28"/>
              </w:rPr>
              <w:t xml:space="preserve">знаю много сказок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рассказываю</w:t>
            </w:r>
            <w:r w:rsidR="00930C9F">
              <w:rPr>
                <w:rFonts w:ascii="Times New Roman" w:hAnsi="Times New Roman" w:cs="Times New Roman"/>
                <w:sz w:val="28"/>
                <w:szCs w:val="28"/>
              </w:rPr>
              <w:t xml:space="preserve"> их детям.</w:t>
            </w:r>
          </w:p>
          <w:p w:rsidR="002950B7" w:rsidRDefault="002950B7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вы любите слушать сказки? </w:t>
            </w:r>
          </w:p>
          <w:p w:rsidR="002950B7" w:rsidRDefault="002950B7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какие сказки вы знаете? </w:t>
            </w:r>
          </w:p>
          <w:p w:rsidR="002950B7" w:rsidRDefault="002970A6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вы молодцы! </w:t>
            </w:r>
          </w:p>
          <w:p w:rsidR="002970A6" w:rsidRDefault="002970A6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есть внук Ивашка. Вот однажды мой внучок, перепутал всех героев сказок. А по местам в свои сказки вернуть героев не желает. Капризничает, ногами топает. Вот и решила я попросить вас</w:t>
            </w:r>
            <w:r w:rsidR="00803B50">
              <w:rPr>
                <w:rFonts w:ascii="Times New Roman" w:hAnsi="Times New Roman" w:cs="Times New Roman"/>
                <w:sz w:val="28"/>
                <w:szCs w:val="28"/>
              </w:rPr>
              <w:t xml:space="preserve"> мои маленькие друзья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вернуть героев по сказкам.</w:t>
            </w:r>
          </w:p>
          <w:p w:rsidR="008B5FDA" w:rsidRDefault="002970A6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Пожалуйста</w:t>
            </w:r>
            <w:r w:rsidR="008B5FDA">
              <w:rPr>
                <w:rFonts w:ascii="Times New Roman" w:hAnsi="Times New Roman" w:cs="Times New Roman"/>
                <w:sz w:val="28"/>
                <w:szCs w:val="28"/>
              </w:rPr>
              <w:t xml:space="preserve">, ребята,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помогите мне</w:t>
            </w:r>
            <w:r w:rsidR="008B5FD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970A6" w:rsidRDefault="00930C9F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C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</w:t>
            </w:r>
            <w:r w:rsidR="008B5FDA" w:rsidRPr="00930C9F">
              <w:rPr>
                <w:rFonts w:ascii="Times New Roman" w:hAnsi="Times New Roman" w:cs="Times New Roman"/>
                <w:b/>
                <w:sz w:val="28"/>
                <w:szCs w:val="28"/>
              </w:rPr>
              <w:t>оспитатель:</w:t>
            </w:r>
            <w:r w:rsidR="008B5FDA">
              <w:rPr>
                <w:rFonts w:ascii="Times New Roman" w:hAnsi="Times New Roman" w:cs="Times New Roman"/>
                <w:sz w:val="28"/>
                <w:szCs w:val="28"/>
              </w:rPr>
              <w:t xml:space="preserve"> Поможем бабушке?</w:t>
            </w:r>
            <w:r w:rsidR="00803B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3B50" w:rsidRPr="00803B50" w:rsidRDefault="00803B50" w:rsidP="00803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навести порядок в сказках нужно отгадать загадки:</w:t>
            </w:r>
          </w:p>
          <w:p w:rsidR="008B5FDA" w:rsidRPr="00EC670F" w:rsidRDefault="008B5FDA" w:rsidP="008B5F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«Его съесть хотели все,</w:t>
            </w:r>
          </w:p>
          <w:p w:rsidR="008B5FDA" w:rsidRPr="00EC670F" w:rsidRDefault="008B5FDA" w:rsidP="008B5F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попал он в пасть к лисе.</w:t>
            </w:r>
          </w:p>
          <w:p w:rsidR="008B5FDA" w:rsidRPr="00EC670F" w:rsidRDefault="008B5FDA" w:rsidP="008B5F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Сдобный, маленький клубок</w:t>
            </w:r>
          </w:p>
          <w:p w:rsidR="008B5FDA" w:rsidRPr="00EC670F" w:rsidRDefault="008B5FDA" w:rsidP="008B5F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 сказке звался».</w:t>
            </w:r>
          </w:p>
          <w:p w:rsidR="008B5FDA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Правильно, это колобок.</w:t>
            </w:r>
            <w:r w:rsidR="00807C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C9F">
              <w:rPr>
                <w:rFonts w:ascii="Times New Roman" w:hAnsi="Times New Roman" w:cs="Times New Roman"/>
                <w:b/>
                <w:sz w:val="28"/>
                <w:szCs w:val="28"/>
              </w:rPr>
              <w:t>Колобок: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я румяный колобок, а кто меня испек?</w:t>
            </w:r>
          </w:p>
          <w:p w:rsidR="008B5FDA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Покажите,</w:t>
            </w:r>
            <w:r w:rsidR="00930C9F">
              <w:rPr>
                <w:rFonts w:ascii="Times New Roman" w:hAnsi="Times New Roman" w:cs="Times New Roman"/>
                <w:sz w:val="28"/>
                <w:szCs w:val="28"/>
              </w:rPr>
              <w:t xml:space="preserve"> 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меня слепили.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Мы лепили колобка 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Тесто мяли мы слегка 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потом его катали 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окошечко сажали 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 с окошка прыг да прыг </w:t>
            </w:r>
          </w:p>
          <w:p w:rsidR="00803B50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Укатился, озорник </w:t>
            </w:r>
          </w:p>
          <w:p w:rsidR="00930C9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30C9F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</w:rPr>
              <w:t>Колобок: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30C9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да ребята, вот такой я озорник, укатился от бабушки и дедушки. А вы помните с кем я встретился на лесной тропинке?</w:t>
            </w:r>
          </w:p>
          <w:p w:rsidR="00803B50" w:rsidRDefault="00807C1C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807C1C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Посмотрите у нас на столе лежат картинки с героями сказки, помогите колобку, расставьте</w:t>
            </w:r>
            <w:r w:rsidR="00803B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по порядку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картинки. </w:t>
            </w:r>
          </w:p>
          <w:p w:rsidR="00803B50" w:rsidRDefault="00807C1C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807C1C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</w:rPr>
              <w:t>Колобок:</w:t>
            </w:r>
            <w:r w:rsidR="00803B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Спасибо вам ребята, помогли вернутся в сказку.</w:t>
            </w:r>
          </w:p>
          <w:p w:rsidR="00803B50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803B50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А мы слушаем следующую загадку. </w:t>
            </w:r>
          </w:p>
          <w:p w:rsidR="00803B50" w:rsidRPr="00803B50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«Зайка в нем жил и лягушка-квакушка,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Волк, и лисичка, и мышка-норушка,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Только медведь поместиться не смог,</w:t>
            </w:r>
          </w:p>
          <w:p w:rsidR="002970A6" w:rsidRPr="00803B50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треском разрушился наш.»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03B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Воспитатель:</w:t>
            </w: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Ребята, а кто же жил в теремке? Я начинаю, а вы договаривайте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Мышка…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Лягушка…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Зайчик… 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Лисичка…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Волчок …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Воспитатель</w:t>
            </w:r>
            <w:r w:rsidRPr="00EC6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Кто же сломал теремок?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Воспитатель</w:t>
            </w:r>
            <w:r w:rsidRPr="00EC6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Почему ребята?</w:t>
            </w:r>
          </w:p>
          <w:p w:rsidR="00803B50" w:rsidRPr="00EC670F" w:rsidRDefault="00803B50" w:rsidP="00803B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Воспитатель</w:t>
            </w:r>
            <w:r w:rsidRPr="00EC6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Правильно, ребята сломал медведь.</w:t>
            </w:r>
          </w:p>
          <w:p w:rsidR="00234D4A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ребята поможем сказочным животным построить новый теремок</w:t>
            </w:r>
          </w:p>
          <w:p w:rsidR="00807C1C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Молодцы ребята.</w:t>
            </w:r>
            <w:r w:rsidR="00807C1C">
              <w:rPr>
                <w:rFonts w:ascii="Times New Roman" w:hAnsi="Times New Roman" w:cs="Times New Roman"/>
                <w:sz w:val="28"/>
                <w:szCs w:val="28"/>
              </w:rPr>
              <w:t xml:space="preserve"> Какие вы дружные, построили замечательны, большой теремок, теперь всем хватит места в теремке.</w:t>
            </w:r>
          </w:p>
          <w:p w:rsidR="00803B50" w:rsidRDefault="00807C1C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03B50">
              <w:rPr>
                <w:rFonts w:ascii="Times New Roman" w:hAnsi="Times New Roman" w:cs="Times New Roman"/>
                <w:sz w:val="28"/>
                <w:szCs w:val="28"/>
              </w:rPr>
              <w:t xml:space="preserve"> мы с вами продолжаем помогать сказочным героям.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Послушайте еще одну загадку.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Ждали маму с молоком,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пустили волка в дом…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Кем же были эти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Маленькие дети?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козлята. </w:t>
            </w:r>
            <w:r w:rsidR="00807C1C">
              <w:rPr>
                <w:rFonts w:ascii="Times New Roman" w:hAnsi="Times New Roman" w:cs="Times New Roman"/>
                <w:sz w:val="28"/>
                <w:szCs w:val="28"/>
              </w:rPr>
              <w:t>А как называется сказка?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7C1C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в</w:t>
            </w:r>
            <w:r w:rsidR="00803B50">
              <w:rPr>
                <w:rFonts w:ascii="Times New Roman" w:hAnsi="Times New Roman" w:cs="Times New Roman"/>
                <w:sz w:val="28"/>
                <w:szCs w:val="28"/>
              </w:rPr>
              <w:t xml:space="preserve">олк в сказке? </w:t>
            </w:r>
          </w:p>
          <w:p w:rsidR="00807C1C" w:rsidRDefault="00807C1C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мама коза какая?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 случилось с козлятами в сказке?</w:t>
            </w:r>
          </w:p>
          <w:p w:rsidR="00FB453E" w:rsidRDefault="00FB453E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Правильно, мама коза выручила своих козлят?</w:t>
            </w:r>
          </w:p>
          <w:p w:rsidR="00FB453E" w:rsidRDefault="00FB453E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Волку скучно одному, он пообещал, что больше не тронет козлят. И хочет с вами поиграть.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хотите с волком поиграть?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FB453E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(Игра проводится под музыку).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Серый волк в лесу гулял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козляток повстречал.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 он думать и гадать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козляток напугать.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козлята увидали,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дом от волка убежали.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Молодцы ребятки - козлятки, все спрятались от волка. </w:t>
            </w:r>
          </w:p>
          <w:p w:rsidR="00FB453E" w:rsidRDefault="00FB453E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Ловкие, быстрые козлята.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мы с вами продолжаем помогать бабушке.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экран. </w:t>
            </w:r>
          </w:p>
          <w:p w:rsidR="00FB453E" w:rsidRDefault="00FB453E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 называется сказка? Какого героя не было в сказке?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курочка ряба 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репка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маша и медведь</w:t>
            </w:r>
            <w:r w:rsidR="00FB45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B453E" w:rsidRDefault="00FB453E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я рада, что вы знаете сказочных героев.</w:t>
            </w:r>
          </w:p>
          <w:p w:rsidR="00FB453E" w:rsidRDefault="00FB453E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и бабушка послушайте, что она вам хочет сказать.</w:t>
            </w:r>
          </w:p>
          <w:p w:rsidR="00803B50" w:rsidRPr="00FB453E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53E">
              <w:rPr>
                <w:rFonts w:ascii="Times New Roman" w:hAnsi="Times New Roman" w:cs="Times New Roman"/>
                <w:b/>
                <w:sz w:val="28"/>
                <w:szCs w:val="28"/>
              </w:rPr>
              <w:t>Бабушка – сказочница</w:t>
            </w:r>
            <w:r w:rsidR="00FB453E" w:rsidRPr="00FB453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FB45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B453E" w:rsidRDefault="00FB453E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вам, ребята за помощь.</w:t>
            </w:r>
            <w:r w:rsidR="00803B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Помогли навести порядок в сказках.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Слышала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вы хорошо отвечали, дружно играли, и построили теремок. У меня для вас подарок. Я дарю вам книжку: «Русские народные сказки». Слушайте и запоминайте сказки.</w:t>
            </w:r>
          </w:p>
          <w:p w:rsidR="00803B50" w:rsidRDefault="00C91C0B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03B50">
              <w:rPr>
                <w:rFonts w:ascii="Times New Roman" w:hAnsi="Times New Roman" w:cs="Times New Roman"/>
                <w:sz w:val="28"/>
                <w:szCs w:val="28"/>
              </w:rPr>
              <w:t xml:space="preserve">казок на свете много, учат они нас добру. </w:t>
            </w:r>
          </w:p>
          <w:p w:rsidR="00803B50" w:rsidRDefault="00C91C0B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03B50">
              <w:rPr>
                <w:rFonts w:ascii="Times New Roman" w:hAnsi="Times New Roman" w:cs="Times New Roman"/>
                <w:sz w:val="28"/>
                <w:szCs w:val="28"/>
              </w:rPr>
              <w:t xml:space="preserve"> с вами прощаюсь, говорю вам до свидания! До новых встреч.</w:t>
            </w:r>
          </w:p>
          <w:p w:rsidR="00803B50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C0B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вот и закончилось наше путешествие. </w:t>
            </w:r>
          </w:p>
          <w:p w:rsidR="00803B50" w:rsidRDefault="00C91C0B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03B50">
              <w:rPr>
                <w:rFonts w:ascii="Times New Roman" w:hAnsi="Times New Roman" w:cs="Times New Roman"/>
                <w:sz w:val="28"/>
                <w:szCs w:val="28"/>
              </w:rPr>
              <w:t xml:space="preserve">ебята, вам понравилось путешествовать по сказкам?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Спасибо бабушке за подарок. Мы обязательно прочитаем и расскажем сказки из книжки.</w:t>
            </w:r>
          </w:p>
          <w:p w:rsidR="00803B50" w:rsidRPr="00234D4A" w:rsidRDefault="00803B50" w:rsidP="00234D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70643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берутся за руки, образуют круг.</w:t>
            </w: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2970A6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Колобок, Теремок, Репка, Волк и козлята, Заячья избушка, Заяц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хваста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8B5FDA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</w:t>
            </w: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колобок испекла бабушка.</w:t>
            </w: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43F" w:rsidRDefault="0070643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EC67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дети имитируют движения </w:t>
            </w:r>
            <w:r w:rsidRPr="00EC67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«лепки»</w:t>
            </w: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(сжимают и разжимают пальцы)</w:t>
            </w: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(катают колобка)</w:t>
            </w: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(раскрывают ладони, показывают их)</w:t>
            </w: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(стучат по ладоням пальцами)</w:t>
            </w: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(вращение кистями)</w:t>
            </w:r>
          </w:p>
          <w:p w:rsidR="00807C1C" w:rsidRDefault="00807C1C" w:rsidP="00807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зайцем, волком, медведем и лисой хитрой.</w:t>
            </w: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807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подходят к столу и расставляют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магнитной доске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сюжету сказки. </w:t>
            </w: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C9F" w:rsidRDefault="00930C9F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норушка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квакушка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побегайчик</w:t>
            </w:r>
            <w:proofErr w:type="spellEnd"/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сестричка 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серый бочек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6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Потому, что он самый большой из зверей.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  <w:r w:rsidR="0080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все вместе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строят из строительного материала теремок. 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7C1C" w:rsidRDefault="00807C1C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козлята.</w:t>
            </w:r>
          </w:p>
          <w:p w:rsidR="00803B50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 и семеро козлят.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7C1C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злой, голодный</w:t>
            </w:r>
          </w:p>
          <w:p w:rsidR="00803B50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добрая, заботливая, хорошая.</w:t>
            </w:r>
          </w:p>
          <w:p w:rsidR="00803B50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козлята открыли волку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дверь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он их съел.</w:t>
            </w:r>
          </w:p>
          <w:p w:rsidR="00803B50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одевают шапочки)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ходят по кругу, держась за руки. Волк ходит за кругом. 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последние слова, дети убегают от волка в домик. 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садятся на стульчики. </w:t>
            </w: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50" w:rsidRDefault="00803B50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53E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было лисы</w:t>
            </w:r>
          </w:p>
          <w:p w:rsidR="00FB453E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было медведя</w:t>
            </w:r>
          </w:p>
          <w:p w:rsidR="00FB453E" w:rsidRDefault="00FB453E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было колобка и волка.</w:t>
            </w:r>
            <w:r w:rsidR="00C91C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0B" w:rsidRPr="00B17AF4" w:rsidRDefault="00C91C0B" w:rsidP="00930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</w:tc>
      </w:tr>
    </w:tbl>
    <w:p w:rsidR="009E6E48" w:rsidRDefault="009E6E48" w:rsidP="009E6E48"/>
    <w:p w:rsidR="009E6E48" w:rsidRDefault="009E6E48" w:rsidP="009E6E48"/>
    <w:p w:rsidR="009E6E48" w:rsidRDefault="009E6E48" w:rsidP="009E6E48"/>
    <w:p w:rsidR="009E6E48" w:rsidRDefault="00C91C0B" w:rsidP="009E6E48">
      <w:r w:rsidRPr="00C91C0B">
        <w:rPr>
          <w:noProof/>
          <w:lang w:eastAsia="ru-RU"/>
        </w:rPr>
        <w:drawing>
          <wp:inline distT="0" distB="0" distL="0" distR="0">
            <wp:extent cx="2650173" cy="3533564"/>
            <wp:effectExtent l="0" t="3492" r="0" b="0"/>
            <wp:docPr id="1" name="Рисунок 1" descr="C:\Users\татьяна\Desktop\воспитатель года 2025\открытое занятие Путешествие в сказки\фото и видео с занятия\IMG_20241127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оспитатель года 2025\открытое занятие Путешествие в сказки\фото и видео с занятия\IMG_20241127_102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3147" cy="35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C0B">
        <w:rPr>
          <w:noProof/>
          <w:lang w:eastAsia="ru-RU"/>
        </w:rPr>
        <w:drawing>
          <wp:inline distT="0" distB="0" distL="0" distR="0">
            <wp:extent cx="3552825" cy="2664620"/>
            <wp:effectExtent l="0" t="0" r="0" b="2540"/>
            <wp:docPr id="2" name="Рисунок 2" descr="C:\Users\татьяна\Desktop\воспитатель года 2025\открытое занятие Путешествие в сказки\фото и видео с занятия\IMG_20241127_1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оспитатель года 2025\открытое занятие Путешествие в сказки\фото и видео с занятия\IMG_20241127_102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87" cy="26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91C0B" w:rsidRDefault="00C91C0B" w:rsidP="009E6E48"/>
    <w:p w:rsidR="00C91C0B" w:rsidRDefault="00C91C0B" w:rsidP="009E6E48">
      <w:r w:rsidRPr="00C91C0B">
        <w:rPr>
          <w:noProof/>
          <w:lang w:eastAsia="ru-RU"/>
        </w:rPr>
        <w:lastRenderedPageBreak/>
        <w:drawing>
          <wp:inline distT="0" distB="0" distL="0" distR="0" wp14:anchorId="086CE83A" wp14:editId="55159EC2">
            <wp:extent cx="4304454" cy="3228340"/>
            <wp:effectExtent l="0" t="0" r="1270" b="0"/>
            <wp:docPr id="5" name="Рисунок 5" descr="C:\Users\татьяна\Desktop\воспитатель года 2025\открытое занятие Путешествие в сказки\фото и видео с занятия\IMG-202411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воспитатель года 2025\открытое занятие Путешествие в сказки\фото и видео с занятия\IMG-20241127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81" cy="32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91C0B">
        <w:rPr>
          <w:noProof/>
          <w:lang w:eastAsia="ru-RU"/>
        </w:rPr>
        <w:drawing>
          <wp:inline distT="0" distB="0" distL="0" distR="0" wp14:anchorId="6492C689" wp14:editId="6DD75454">
            <wp:extent cx="4330698" cy="3248025"/>
            <wp:effectExtent l="0" t="0" r="0" b="0"/>
            <wp:docPr id="4" name="Рисунок 4" descr="C:\Users\татьяна\Desktop\воспитатель года 2025\открытое занятие Путешествие в сказки\фото и видео с занятия\IMG-20241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воспитатель года 2025\открытое занятие Путешествие в сказки\фото и видео с занятия\IMG-20241127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13" cy="32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0B" w:rsidRDefault="00C91C0B" w:rsidP="00C91C0B">
      <w:r w:rsidRPr="00C91C0B">
        <w:rPr>
          <w:noProof/>
          <w:lang w:eastAsia="ru-RU"/>
        </w:rPr>
        <w:lastRenderedPageBreak/>
        <w:drawing>
          <wp:inline distT="0" distB="0" distL="0" distR="0" wp14:anchorId="35B914CD" wp14:editId="185FD9D6">
            <wp:extent cx="2783681" cy="3711575"/>
            <wp:effectExtent l="0" t="0" r="0" b="3175"/>
            <wp:docPr id="3" name="Рисунок 3" descr="C:\Users\татьяна\Desktop\воспитатель года 2025\открытое занятие Путешествие в сказки\фото и видео с занятия\IMG-202411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оспитатель года 2025\открытое занятие Путешествие в сказки\фото и видео с занятия\IMG-20241127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4" cy="372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91C0B">
        <w:rPr>
          <w:noProof/>
          <w:lang w:eastAsia="ru-RU"/>
        </w:rPr>
        <w:drawing>
          <wp:inline distT="0" distB="0" distL="0" distR="0">
            <wp:extent cx="3143250" cy="4190998"/>
            <wp:effectExtent l="0" t="0" r="0" b="635"/>
            <wp:docPr id="7" name="Рисунок 7" descr="C:\Users\татьяна\Desktop\воспитатель года 2025\открытое занятие Путешествие в сказки\фото и видео с занятия\IMG-20241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воспитатель года 2025\открытое занятие Путешествие в сказки\фото и видео с занятия\IMG-20241127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7723" cy="42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91C0B">
        <w:rPr>
          <w:noProof/>
          <w:lang w:eastAsia="ru-RU"/>
        </w:rPr>
        <w:drawing>
          <wp:inline distT="0" distB="0" distL="0" distR="0">
            <wp:extent cx="2886075" cy="3848100"/>
            <wp:effectExtent l="0" t="0" r="9525" b="0"/>
            <wp:docPr id="8" name="Рисунок 8" descr="C:\Users\татьяна\Desktop\воспитатель года 2025\открытое занятие Путешествие в сказки\фото и видео с занятия\IMG-20241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воспитатель года 2025\открытое занятие Путешествие в сказки\фото и видео с занятия\IMG-20241127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4845" cy="38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1C0B" w:rsidRDefault="00C91C0B" w:rsidP="00C91C0B"/>
    <w:p w:rsidR="00C91C0B" w:rsidRDefault="00656665" w:rsidP="00C91C0B">
      <w:r w:rsidRPr="00656665">
        <w:rPr>
          <w:noProof/>
          <w:lang w:eastAsia="ru-RU"/>
        </w:rPr>
        <w:lastRenderedPageBreak/>
        <w:drawing>
          <wp:inline distT="0" distB="0" distL="0" distR="0">
            <wp:extent cx="3278822" cy="4371763"/>
            <wp:effectExtent l="0" t="0" r="0" b="0"/>
            <wp:docPr id="11" name="Рисунок 11" descr="C:\Users\татьяна\Desktop\воспитатель года 2025\открытое занятие Путешествие в сказки\фото и видео с занятия\IMG-202411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воспитатель года 2025\открытое занятие Путешествие в сказки\фото и видео с занятия\IMG-20241127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98" cy="441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Pr="00656665">
        <w:rPr>
          <w:noProof/>
          <w:lang w:eastAsia="ru-RU"/>
        </w:rPr>
        <w:drawing>
          <wp:inline distT="0" distB="0" distL="0" distR="0" wp14:anchorId="7420DD3A" wp14:editId="2BD3F75A">
            <wp:extent cx="4793826" cy="3595370"/>
            <wp:effectExtent l="0" t="0" r="6985" b="5080"/>
            <wp:docPr id="12" name="Рисунок 12" descr="C:\Users\татьяна\Desktop\воспитатель года 2025\открытое занятие Путешествие в сказки\фото и видео с занятия\IMG-20241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воспитатель года 2025\открытое занятие Путешествие в сказки\фото и видео с занятия\IMG-20241127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95" cy="35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6665" w:rsidRDefault="00656665" w:rsidP="00C91C0B"/>
    <w:p w:rsidR="00C91C0B" w:rsidRDefault="00C91C0B" w:rsidP="00C91C0B">
      <w:pPr>
        <w:jc w:val="center"/>
      </w:pPr>
    </w:p>
    <w:p w:rsidR="00C91C0B" w:rsidRDefault="00C91C0B" w:rsidP="00C91C0B">
      <w:pPr>
        <w:jc w:val="center"/>
      </w:pPr>
    </w:p>
    <w:p w:rsidR="00C91C0B" w:rsidRDefault="00C91C0B" w:rsidP="009E6E48"/>
    <w:p w:rsidR="009E6E48" w:rsidRDefault="009E6E48" w:rsidP="009E6E48"/>
    <w:p w:rsidR="009E6E48" w:rsidRDefault="009E6E48" w:rsidP="009E6E48"/>
    <w:p w:rsidR="009E6E48" w:rsidRDefault="009E6E48" w:rsidP="009E6E48"/>
    <w:p w:rsidR="00802A69" w:rsidRDefault="00802A69"/>
    <w:sectPr w:rsidR="00802A69" w:rsidSect="009E6E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E9"/>
    <w:rsid w:val="00234D4A"/>
    <w:rsid w:val="002644C8"/>
    <w:rsid w:val="002950B7"/>
    <w:rsid w:val="002970A6"/>
    <w:rsid w:val="004376DD"/>
    <w:rsid w:val="004B45E9"/>
    <w:rsid w:val="00656665"/>
    <w:rsid w:val="00694E3F"/>
    <w:rsid w:val="0070643F"/>
    <w:rsid w:val="007134B7"/>
    <w:rsid w:val="00802A69"/>
    <w:rsid w:val="008039E6"/>
    <w:rsid w:val="00803B50"/>
    <w:rsid w:val="00807C1C"/>
    <w:rsid w:val="008B5FDA"/>
    <w:rsid w:val="00930C9F"/>
    <w:rsid w:val="009C0951"/>
    <w:rsid w:val="009E6E48"/>
    <w:rsid w:val="00AF1DAB"/>
    <w:rsid w:val="00C91C0B"/>
    <w:rsid w:val="00EF3DD8"/>
    <w:rsid w:val="00F90183"/>
    <w:rsid w:val="00FB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E3675-0C0D-4E66-A18A-311592A57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E4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E6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E6E48"/>
  </w:style>
  <w:style w:type="character" w:customStyle="1" w:styleId="c0">
    <w:name w:val="c0"/>
    <w:basedOn w:val="a0"/>
    <w:rsid w:val="009E6E48"/>
  </w:style>
  <w:style w:type="table" w:styleId="a3">
    <w:name w:val="Table Grid"/>
    <w:basedOn w:val="a1"/>
    <w:uiPriority w:val="59"/>
    <w:rsid w:val="009E6E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E6E48"/>
    <w:pPr>
      <w:spacing w:before="10" w:after="10" w:line="240" w:lineRule="auto"/>
      <w:ind w:left="708"/>
      <w:jc w:val="both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9E6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3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03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cp:lastPrinted>2024-11-26T13:31:00Z</cp:lastPrinted>
  <dcterms:created xsi:type="dcterms:W3CDTF">2020-04-10T13:12:00Z</dcterms:created>
  <dcterms:modified xsi:type="dcterms:W3CDTF">2024-11-27T13:21:00Z</dcterms:modified>
</cp:coreProperties>
</file>