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43" w:rsidRPr="001C3462" w:rsidRDefault="007C6043" w:rsidP="007C6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462">
        <w:rPr>
          <w:rFonts w:ascii="Times New Roman" w:hAnsi="Times New Roman" w:cs="Times New Roman"/>
          <w:sz w:val="28"/>
          <w:szCs w:val="28"/>
        </w:rPr>
        <w:t>Межведомственная комплексная  оперативно – профилактическая  операция «Дети России -2023»</w:t>
      </w:r>
    </w:p>
    <w:p w:rsidR="00E24BC8" w:rsidRPr="001C3462" w:rsidRDefault="007C6043" w:rsidP="007C6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E24BC8" w:rsidRPr="001C3462">
        <w:rPr>
          <w:rFonts w:ascii="Times New Roman" w:hAnsi="Times New Roman" w:cs="Times New Roman"/>
          <w:sz w:val="28"/>
          <w:szCs w:val="28"/>
        </w:rPr>
        <w:t>«Родительский урок»</w:t>
      </w:r>
    </w:p>
    <w:p w:rsidR="001C3462" w:rsidRDefault="004E6006" w:rsidP="001C3462">
      <w:hyperlink r:id="rId5" w:history="1">
        <w:r w:rsidR="001C3462" w:rsidRPr="00277900">
          <w:rPr>
            <w:rStyle w:val="a3"/>
          </w:rPr>
          <w:t>https://fcprc.ru/files-for-parents</w:t>
        </w:r>
      </w:hyperlink>
      <w:r w:rsidR="001C3462">
        <w:t xml:space="preserve"> </w:t>
      </w:r>
    </w:p>
    <w:p w:rsidR="001C3462" w:rsidRDefault="001C3462"/>
    <w:p w:rsidR="001C3462" w:rsidRDefault="001C34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9E"/>
    <w:rsid w:val="00070AC4"/>
    <w:rsid w:val="001C3462"/>
    <w:rsid w:val="001F519E"/>
    <w:rsid w:val="004E6006"/>
    <w:rsid w:val="006C2FD1"/>
    <w:rsid w:val="007C6043"/>
    <w:rsid w:val="00902A56"/>
    <w:rsid w:val="00E2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prc.ru/files-for-par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Ревякина</dc:creator>
  <cp:keywords/>
  <dc:description/>
  <cp:lastModifiedBy>Ирина Ревякина</cp:lastModifiedBy>
  <cp:revision>7</cp:revision>
  <dcterms:created xsi:type="dcterms:W3CDTF">2023-04-17T06:05:00Z</dcterms:created>
  <dcterms:modified xsi:type="dcterms:W3CDTF">2023-04-17T08:19:00Z</dcterms:modified>
</cp:coreProperties>
</file>